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F4" w:rsidRDefault="000545F4" w:rsidP="000545F4">
      <w:pPr>
        <w:spacing w:line="360" w:lineRule="auto"/>
        <w:jc w:val="center"/>
        <w:rPr>
          <w:rFonts w:cstheme="minorHAnsi"/>
          <w:b/>
          <w:sz w:val="24"/>
        </w:rPr>
      </w:pPr>
    </w:p>
    <w:p w:rsidR="00BC3E6E" w:rsidRPr="000545F4" w:rsidRDefault="000545F4" w:rsidP="000545F4">
      <w:pPr>
        <w:spacing w:line="360" w:lineRule="auto"/>
        <w:jc w:val="center"/>
        <w:rPr>
          <w:rFonts w:cstheme="minorHAnsi"/>
          <w:b/>
          <w:sz w:val="24"/>
        </w:rPr>
      </w:pPr>
      <w:r w:rsidRPr="000545F4">
        <w:rPr>
          <w:rFonts w:cstheme="minorHAnsi"/>
          <w:b/>
          <w:sz w:val="24"/>
        </w:rPr>
        <w:t>SENTIDO DE LA VOTACIÓN DE LA SESIÓN ORDINARIA NO. 4  DE LA COMISIÓN EDILICIA PERMANENTE DE CULTURA, EDUCACION Y FESTIVIDADES CIVICAS.</w:t>
      </w:r>
    </w:p>
    <w:p w:rsidR="000545F4" w:rsidRPr="000545F4" w:rsidRDefault="000545F4">
      <w:pPr>
        <w:rPr>
          <w:rFonts w:cstheme="minorHAnsi"/>
          <w:b/>
          <w:sz w:val="24"/>
        </w:rPr>
      </w:pPr>
    </w:p>
    <w:p w:rsidR="00BC3E6E" w:rsidRPr="000545F4" w:rsidRDefault="000545F4">
      <w:pPr>
        <w:rPr>
          <w:rFonts w:cstheme="minorHAnsi"/>
          <w:b/>
          <w:sz w:val="24"/>
        </w:rPr>
      </w:pPr>
      <w:r w:rsidRPr="000545F4">
        <w:rPr>
          <w:rFonts w:cstheme="minorHAnsi"/>
          <w:b/>
          <w:sz w:val="24"/>
        </w:rPr>
        <w:t xml:space="preserve">VOTACIÓN DEL ORDEN DEL DÍA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"/>
        <w:gridCol w:w="4386"/>
        <w:gridCol w:w="986"/>
        <w:gridCol w:w="1246"/>
        <w:gridCol w:w="1803"/>
      </w:tblGrid>
      <w:tr w:rsidR="000545F4" w:rsidTr="007567EC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REGIDORES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4" w:rsidRDefault="000545F4" w:rsidP="007567EC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4" w:rsidRDefault="000545F4" w:rsidP="007567EC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4" w:rsidRDefault="000545F4" w:rsidP="007567EC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 ABSTENCIÓN</w:t>
            </w:r>
          </w:p>
        </w:tc>
      </w:tr>
      <w:tr w:rsidR="000545F4" w:rsidTr="007567EC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Mtra. Marisol Mendoza Pinto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4" w:rsidRDefault="000545F4" w:rsidP="007567EC">
            <w:pPr>
              <w:tabs>
                <w:tab w:val="left" w:pos="3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</w:tr>
      <w:tr w:rsidR="000545F4" w:rsidTr="007567EC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Mtra. Betsy Magaly Campos Corona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4" w:rsidRDefault="000545F4" w:rsidP="007567EC">
            <w:pPr>
              <w:tabs>
                <w:tab w:val="left" w:pos="3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</w:tr>
      <w:tr w:rsidR="000545F4" w:rsidTr="007567EC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Laura Elena Martínez Rubalcaba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F4" w:rsidRDefault="000545F4" w:rsidP="007567EC">
            <w:pPr>
              <w:tabs>
                <w:tab w:val="left" w:pos="3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</w:tr>
      <w:tr w:rsidR="000545F4" w:rsidTr="007567EC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Sara Moreno Ramírez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</w:tr>
      <w:tr w:rsidR="000545F4" w:rsidTr="007567EC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Jorge de Jesús Juárez Parra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</w:tr>
      <w:tr w:rsidR="000545F4" w:rsidTr="007567EC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Mtra. Tania </w:t>
            </w:r>
            <w:r w:rsidRPr="00152307">
              <w:rPr>
                <w:rFonts w:ascii="Arial" w:hAnsi="Arial" w:cs="Arial"/>
              </w:rPr>
              <w:t>Magdalena Bernardino Juárez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</w:tr>
      <w:tr w:rsidR="000545F4" w:rsidTr="007567EC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Mtra. Betsy Magali Campos Corona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</w:tr>
      <w:tr w:rsidR="000545F4" w:rsidTr="007567EC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Mtra. Magaly Casillas Contreras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F4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BC3E6E" w:rsidRDefault="00BC3E6E"/>
    <w:p w:rsidR="000545F4" w:rsidRDefault="000545F4">
      <w:bookmarkStart w:id="0" w:name="_GoBack"/>
      <w:bookmarkEnd w:id="0"/>
    </w:p>
    <w:p w:rsidR="00BC3E6E" w:rsidRPr="000545F4" w:rsidRDefault="000545F4">
      <w:pPr>
        <w:rPr>
          <w:b/>
          <w:sz w:val="24"/>
        </w:rPr>
      </w:pPr>
      <w:r w:rsidRPr="000545F4">
        <w:rPr>
          <w:b/>
          <w:sz w:val="24"/>
        </w:rPr>
        <w:t xml:space="preserve">VOTACIÓN DE LAS REGLAS DE OPERACIÓN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"/>
        <w:gridCol w:w="4386"/>
        <w:gridCol w:w="986"/>
        <w:gridCol w:w="1246"/>
        <w:gridCol w:w="1803"/>
      </w:tblGrid>
      <w:tr w:rsidR="00BC3E6E" w:rsidTr="000545F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REGIDORES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6E" w:rsidRDefault="00BC3E6E" w:rsidP="007567EC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6E" w:rsidRDefault="00BC3E6E" w:rsidP="007567EC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6E" w:rsidRDefault="00BC3E6E" w:rsidP="007567EC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 ABSTENCIÓN</w:t>
            </w:r>
          </w:p>
        </w:tc>
      </w:tr>
      <w:tr w:rsidR="00BC3E6E" w:rsidTr="000545F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Mtra. Marisol Mendoza Pinto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6E" w:rsidRDefault="00BC3E6E" w:rsidP="007567EC">
            <w:pPr>
              <w:tabs>
                <w:tab w:val="left" w:pos="3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</w:tr>
      <w:tr w:rsidR="00BC3E6E" w:rsidTr="000545F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Mtra. Betsy Magaly Campos Corona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6E" w:rsidRDefault="00BC3E6E" w:rsidP="007567EC">
            <w:pPr>
              <w:tabs>
                <w:tab w:val="left" w:pos="3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</w:tr>
      <w:tr w:rsidR="00BC3E6E" w:rsidTr="000545F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Laura Elena Martínez Rubalcaba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6E" w:rsidRDefault="00BC3E6E" w:rsidP="007567EC">
            <w:pPr>
              <w:tabs>
                <w:tab w:val="left" w:pos="3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</w:tr>
      <w:tr w:rsidR="00BC3E6E" w:rsidTr="000545F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Sara Moreno Ramírez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</w:tr>
      <w:tr w:rsidR="00BC3E6E" w:rsidTr="000545F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Lic. Jorge de Jesús Juárez Parra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</w:tr>
      <w:tr w:rsidR="00BC3E6E" w:rsidTr="000545F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Mtra. Tania </w:t>
            </w:r>
            <w:r w:rsidRPr="00152307">
              <w:rPr>
                <w:rFonts w:ascii="Arial" w:hAnsi="Arial" w:cs="Arial"/>
              </w:rPr>
              <w:t>Magdalena Bernardino Juárez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</w:tr>
      <w:tr w:rsidR="00BC3E6E" w:rsidTr="000545F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Mtra. Betsy Magali Campos Corona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</w:tr>
      <w:tr w:rsidR="00BC3E6E" w:rsidTr="000545F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0545F4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Mtra. Magaly Casillas Contreras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6E" w:rsidRDefault="00BC3E6E" w:rsidP="007567EC">
            <w:pPr>
              <w:tabs>
                <w:tab w:val="left" w:pos="34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BC3E6E" w:rsidRDefault="00BC3E6E"/>
    <w:sectPr w:rsidR="00BC3E6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4AC" w:rsidRDefault="001B74AC" w:rsidP="000545F4">
      <w:pPr>
        <w:spacing w:after="0" w:line="240" w:lineRule="auto"/>
      </w:pPr>
      <w:r>
        <w:separator/>
      </w:r>
    </w:p>
  </w:endnote>
  <w:endnote w:type="continuationSeparator" w:id="0">
    <w:p w:rsidR="001B74AC" w:rsidRDefault="001B74AC" w:rsidP="0005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F4" w:rsidRDefault="000545F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2D75845E" wp14:editId="1063D621">
          <wp:simplePos x="0" y="0"/>
          <wp:positionH relativeFrom="page">
            <wp:posOffset>13335</wp:posOffset>
          </wp:positionH>
          <wp:positionV relativeFrom="page">
            <wp:posOffset>8199755</wp:posOffset>
          </wp:positionV>
          <wp:extent cx="7772400" cy="1805940"/>
          <wp:effectExtent l="0" t="0" r="0" b="0"/>
          <wp:wrapNone/>
          <wp:docPr id="11" name="Imagen 1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4AC" w:rsidRDefault="001B74AC" w:rsidP="000545F4">
      <w:pPr>
        <w:spacing w:after="0" w:line="240" w:lineRule="auto"/>
      </w:pPr>
      <w:r>
        <w:separator/>
      </w:r>
    </w:p>
  </w:footnote>
  <w:footnote w:type="continuationSeparator" w:id="0">
    <w:p w:rsidR="001B74AC" w:rsidRDefault="001B74AC" w:rsidP="0005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F4" w:rsidRDefault="000545F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76A82C93" wp14:editId="2CC2EFAD">
          <wp:simplePos x="0" y="0"/>
          <wp:positionH relativeFrom="page">
            <wp:posOffset>127635</wp:posOffset>
          </wp:positionH>
          <wp:positionV relativeFrom="page">
            <wp:posOffset>77470</wp:posOffset>
          </wp:positionV>
          <wp:extent cx="7772400" cy="1562100"/>
          <wp:effectExtent l="0" t="0" r="0" b="0"/>
          <wp:wrapNone/>
          <wp:docPr id="10" name="Imagen 10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6E"/>
    <w:rsid w:val="000545F4"/>
    <w:rsid w:val="001B74AC"/>
    <w:rsid w:val="00851157"/>
    <w:rsid w:val="00BC3E6E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93F7E5-B490-4FE9-A532-E398F524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BC3E6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BC3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54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5F4"/>
  </w:style>
  <w:style w:type="paragraph" w:styleId="Piedepgina">
    <w:name w:val="footer"/>
    <w:basedOn w:val="Normal"/>
    <w:link w:val="PiedepginaCar"/>
    <w:uiPriority w:val="99"/>
    <w:unhideWhenUsed/>
    <w:rsid w:val="00054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5F4"/>
  </w:style>
  <w:style w:type="paragraph" w:styleId="Textodeglobo">
    <w:name w:val="Balloon Text"/>
    <w:basedOn w:val="Normal"/>
    <w:link w:val="TextodegloboCar"/>
    <w:uiPriority w:val="99"/>
    <w:semiHidden/>
    <w:unhideWhenUsed/>
    <w:rsid w:val="00851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1</cp:revision>
  <cp:lastPrinted>2022-10-20T14:23:00Z</cp:lastPrinted>
  <dcterms:created xsi:type="dcterms:W3CDTF">2022-10-20T14:03:00Z</dcterms:created>
  <dcterms:modified xsi:type="dcterms:W3CDTF">2022-10-20T14:27:00Z</dcterms:modified>
</cp:coreProperties>
</file>