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7777777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6D67FA9" w14:textId="4DEC57A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A55FAFA" w14:textId="4F8A3444" w:rsidR="00EB3ED8" w:rsidRDefault="00EB3ED8" w:rsidP="00DF6E29">
      <w:pPr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40400D4" w14:textId="7777777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0E1AD5A" w14:textId="1CC44B56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5F4F4A0" w14:textId="605D546B" w:rsidR="00EB3ED8" w:rsidRPr="006D40A9" w:rsidRDefault="006D40A9" w:rsidP="00EB3ED8">
      <w:pPr>
        <w:jc w:val="center"/>
        <w:rPr>
          <w:b/>
          <w:bCs/>
          <w:iCs/>
          <w:sz w:val="40"/>
          <w:szCs w:val="44"/>
        </w:rPr>
      </w:pPr>
      <w:r w:rsidRPr="006D40A9">
        <w:rPr>
          <w:rFonts w:ascii="Arial" w:eastAsia="Times New Roman" w:hAnsi="Arial" w:cs="Arial"/>
          <w:b/>
          <w:bCs/>
          <w:i/>
          <w:sz w:val="32"/>
          <w:szCs w:val="40"/>
        </w:rPr>
        <w:t>ORDEN DEL DÍA DE LA SESION ORDINARIA NUMERO 8</w:t>
      </w:r>
      <w:r w:rsidR="00706FA9">
        <w:rPr>
          <w:rFonts w:ascii="Arial" w:eastAsia="Times New Roman" w:hAnsi="Arial" w:cs="Arial"/>
          <w:b/>
          <w:bCs/>
          <w:i/>
          <w:sz w:val="32"/>
          <w:szCs w:val="40"/>
        </w:rPr>
        <w:t>.1</w:t>
      </w:r>
      <w:r w:rsidRPr="006D40A9">
        <w:rPr>
          <w:rFonts w:ascii="Arial" w:eastAsia="Times New Roman" w:hAnsi="Arial" w:cs="Arial"/>
          <w:b/>
          <w:bCs/>
          <w:i/>
          <w:sz w:val="32"/>
          <w:szCs w:val="40"/>
        </w:rPr>
        <w:t xml:space="preserve"> DE</w:t>
      </w:r>
      <w:r w:rsidR="00706FA9" w:rsidRPr="006D40A9">
        <w:rPr>
          <w:rFonts w:ascii="Arial" w:eastAsia="Times New Roman" w:hAnsi="Arial" w:cs="Arial"/>
          <w:b/>
          <w:bCs/>
          <w:i/>
          <w:sz w:val="32"/>
          <w:szCs w:val="40"/>
        </w:rPr>
        <w:t xml:space="preserve">L DIA </w:t>
      </w:r>
      <w:r w:rsidR="00706FA9">
        <w:rPr>
          <w:rFonts w:ascii="Arial" w:eastAsia="Times New Roman" w:hAnsi="Arial" w:cs="Arial"/>
          <w:b/>
          <w:bCs/>
          <w:i/>
          <w:sz w:val="32"/>
          <w:szCs w:val="40"/>
        </w:rPr>
        <w:t>MARTES 18 DE ABRIL DEL 2023</w:t>
      </w:r>
    </w:p>
    <w:p w14:paraId="2FD96455" w14:textId="77777777" w:rsidR="00EB3ED8" w:rsidRDefault="00EB3ED8" w:rsidP="00EB3ED8">
      <w:pPr>
        <w:jc w:val="center"/>
        <w:rPr>
          <w:b/>
          <w:bCs/>
          <w:iCs/>
          <w:sz w:val="44"/>
          <w:szCs w:val="44"/>
        </w:rPr>
      </w:pPr>
    </w:p>
    <w:p w14:paraId="48EBEE9B" w14:textId="77777777" w:rsidR="00B92DA6" w:rsidRDefault="00B92DA6" w:rsidP="00EB3ED8">
      <w:pPr>
        <w:jc w:val="center"/>
        <w:rPr>
          <w:b/>
          <w:bCs/>
          <w:iCs/>
          <w:sz w:val="44"/>
          <w:szCs w:val="44"/>
        </w:rPr>
      </w:pPr>
      <w:bookmarkStart w:id="0" w:name="_GoBack"/>
      <w:bookmarkEnd w:id="0"/>
    </w:p>
    <w:p w14:paraId="13C00C29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1.- Lista de Asistencia y Declaración del Quorum Legal.</w:t>
      </w:r>
    </w:p>
    <w:p w14:paraId="499F3D70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2.- Aprobacion del Orden del Día.</w:t>
      </w:r>
    </w:p>
    <w:p w14:paraId="7D04C288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 xml:space="preserve">3.- Intervención del Director del OPD de Estacionometros para la Asistencia Social de del Municipio de Zapotlán el Grande, Licenciado Santos Alejandro Jiménez Cuevas, con relación a la propuesta hecha en la sesión 7, con relación a la modernización de los estacionometros el Municipio. </w:t>
      </w:r>
    </w:p>
    <w:p w14:paraId="3AA7DB3C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4.- Asuntos Varios</w:t>
      </w:r>
    </w:p>
    <w:p w14:paraId="34EA5318" w14:textId="54926224" w:rsidR="00EB3ED8" w:rsidRPr="00EB3ED8" w:rsidRDefault="006D40A9" w:rsidP="006D40A9">
      <w:pPr>
        <w:spacing w:line="480" w:lineRule="auto"/>
        <w:rPr>
          <w:b/>
          <w:bCs/>
          <w:iCs/>
          <w:sz w:val="44"/>
          <w:szCs w:val="44"/>
        </w:rPr>
      </w:pPr>
      <w:r w:rsidRPr="006D40A9">
        <w:rPr>
          <w:b/>
          <w:bCs/>
          <w:iCs/>
          <w:sz w:val="36"/>
          <w:szCs w:val="44"/>
        </w:rPr>
        <w:t>5.- Clausura.</w:t>
      </w:r>
    </w:p>
    <w:sectPr w:rsidR="00EB3ED8" w:rsidRPr="00EB3E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7628B" w14:textId="77777777" w:rsidR="00436E6E" w:rsidRDefault="00436E6E" w:rsidP="00DD38D9">
      <w:r>
        <w:separator/>
      </w:r>
    </w:p>
  </w:endnote>
  <w:endnote w:type="continuationSeparator" w:id="0">
    <w:p w14:paraId="12CB4BD9" w14:textId="77777777" w:rsidR="00436E6E" w:rsidRDefault="00436E6E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5AECC" w14:textId="77777777" w:rsidR="00436E6E" w:rsidRDefault="00436E6E" w:rsidP="00DD38D9">
      <w:r>
        <w:separator/>
      </w:r>
    </w:p>
  </w:footnote>
  <w:footnote w:type="continuationSeparator" w:id="0">
    <w:p w14:paraId="5A331E74" w14:textId="77777777" w:rsidR="00436E6E" w:rsidRDefault="00436E6E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77777777" w:rsidR="00DD38D9" w:rsidRDefault="00DD38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A461A"/>
    <w:rsid w:val="000E73BE"/>
    <w:rsid w:val="00103C89"/>
    <w:rsid w:val="00127AC0"/>
    <w:rsid w:val="00163F54"/>
    <w:rsid w:val="0020747E"/>
    <w:rsid w:val="00212DFC"/>
    <w:rsid w:val="002B371E"/>
    <w:rsid w:val="002E7D56"/>
    <w:rsid w:val="00301FC0"/>
    <w:rsid w:val="003A4499"/>
    <w:rsid w:val="004318E7"/>
    <w:rsid w:val="00436E6E"/>
    <w:rsid w:val="004555FC"/>
    <w:rsid w:val="005211DE"/>
    <w:rsid w:val="0055276A"/>
    <w:rsid w:val="0069344B"/>
    <w:rsid w:val="006D40A9"/>
    <w:rsid w:val="00706FA9"/>
    <w:rsid w:val="007F128E"/>
    <w:rsid w:val="00B117FE"/>
    <w:rsid w:val="00B202F7"/>
    <w:rsid w:val="00B92DA6"/>
    <w:rsid w:val="00D10897"/>
    <w:rsid w:val="00D762D2"/>
    <w:rsid w:val="00D9135C"/>
    <w:rsid w:val="00DB4824"/>
    <w:rsid w:val="00DD38D9"/>
    <w:rsid w:val="00DF6E29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11</cp:revision>
  <cp:lastPrinted>2023-04-13T15:16:00Z</cp:lastPrinted>
  <dcterms:created xsi:type="dcterms:W3CDTF">2022-05-09T18:40:00Z</dcterms:created>
  <dcterms:modified xsi:type="dcterms:W3CDTF">2023-04-13T15:26:00Z</dcterms:modified>
</cp:coreProperties>
</file>