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240C5" w14:textId="77777777" w:rsidR="00DD38D9" w:rsidRDefault="00DD38D9" w:rsidP="00EB3ED8">
      <w:pPr>
        <w:keepNext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14:paraId="46CB972A" w14:textId="70BDA4F0" w:rsidR="002B371E" w:rsidRDefault="002B371E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5B528450" w14:textId="07AAC5BC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3D707A84" w14:textId="1F18DCCB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FED6850" w14:textId="01C7BE2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6D67FA9" w14:textId="4DEC57A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7A55FAFA" w14:textId="4F8A3444" w:rsidR="00EB3ED8" w:rsidRDefault="00EB3ED8" w:rsidP="00DF6E29">
      <w:pPr>
        <w:jc w:val="center"/>
        <w:rPr>
          <w:rFonts w:ascii="Arial" w:eastAsia="Times New Roman" w:hAnsi="Arial" w:cs="Arial"/>
          <w:i/>
          <w:sz w:val="16"/>
          <w:szCs w:val="16"/>
        </w:rPr>
      </w:pPr>
    </w:p>
    <w:p w14:paraId="040400D4" w14:textId="77777777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70E1AD5A" w14:textId="1CC44B56" w:rsidR="00EB3ED8" w:rsidRDefault="00EB3ED8" w:rsidP="00DD38D9">
      <w:pPr>
        <w:rPr>
          <w:rFonts w:ascii="Arial" w:eastAsia="Times New Roman" w:hAnsi="Arial" w:cs="Arial"/>
          <w:i/>
          <w:sz w:val="16"/>
          <w:szCs w:val="16"/>
        </w:rPr>
      </w:pPr>
    </w:p>
    <w:p w14:paraId="65F4F4A0" w14:textId="1EF27A12" w:rsidR="00EB3ED8" w:rsidRPr="006D40A9" w:rsidRDefault="006D40A9" w:rsidP="00EB3ED8">
      <w:pPr>
        <w:jc w:val="center"/>
        <w:rPr>
          <w:b/>
          <w:bCs/>
          <w:iCs/>
          <w:sz w:val="40"/>
          <w:szCs w:val="44"/>
        </w:rPr>
      </w:pPr>
      <w:r w:rsidRPr="006D40A9">
        <w:rPr>
          <w:rFonts w:ascii="Arial" w:eastAsia="Times New Roman" w:hAnsi="Arial" w:cs="Arial"/>
          <w:b/>
          <w:bCs/>
          <w:i/>
          <w:sz w:val="32"/>
          <w:szCs w:val="40"/>
        </w:rPr>
        <w:t>ORDEN DEL DÍA DE LA SESION ORDINARIA NUMERO 8 DEL DIA JUEVES 26 DEL MES DE ENERO</w:t>
      </w:r>
    </w:p>
    <w:p w14:paraId="2FD96455" w14:textId="77777777" w:rsidR="00EB3ED8" w:rsidRDefault="00EB3ED8" w:rsidP="00EB3ED8">
      <w:pPr>
        <w:jc w:val="center"/>
        <w:rPr>
          <w:b/>
          <w:bCs/>
          <w:iCs/>
          <w:sz w:val="44"/>
          <w:szCs w:val="44"/>
        </w:rPr>
      </w:pPr>
    </w:p>
    <w:p w14:paraId="48EBEE9B" w14:textId="77777777" w:rsidR="00B92DA6" w:rsidRDefault="00B92DA6" w:rsidP="00EB3ED8">
      <w:pPr>
        <w:jc w:val="center"/>
        <w:rPr>
          <w:b/>
          <w:bCs/>
          <w:iCs/>
          <w:sz w:val="44"/>
          <w:szCs w:val="44"/>
        </w:rPr>
      </w:pPr>
    </w:p>
    <w:p w14:paraId="13C00C29" w14:textId="77777777" w:rsidR="006D40A9" w:rsidRPr="006D40A9" w:rsidRDefault="006D40A9" w:rsidP="006D40A9">
      <w:pPr>
        <w:spacing w:line="480" w:lineRule="auto"/>
        <w:rPr>
          <w:b/>
          <w:bCs/>
          <w:iCs/>
          <w:sz w:val="36"/>
          <w:szCs w:val="44"/>
        </w:rPr>
      </w:pPr>
      <w:r w:rsidRPr="006D40A9">
        <w:rPr>
          <w:b/>
          <w:bCs/>
          <w:iCs/>
          <w:sz w:val="36"/>
          <w:szCs w:val="44"/>
        </w:rPr>
        <w:t>1.- Lista de Asistencia y Declaración del Quorum Legal.</w:t>
      </w:r>
    </w:p>
    <w:p w14:paraId="499F3D70" w14:textId="77777777" w:rsidR="006D40A9" w:rsidRPr="006D40A9" w:rsidRDefault="006D40A9" w:rsidP="006D40A9">
      <w:pPr>
        <w:spacing w:line="480" w:lineRule="auto"/>
        <w:rPr>
          <w:b/>
          <w:bCs/>
          <w:iCs/>
          <w:sz w:val="36"/>
          <w:szCs w:val="44"/>
        </w:rPr>
      </w:pPr>
      <w:r w:rsidRPr="006D40A9">
        <w:rPr>
          <w:b/>
          <w:bCs/>
          <w:iCs/>
          <w:sz w:val="36"/>
          <w:szCs w:val="44"/>
        </w:rPr>
        <w:t>2.- Aprobacion del Orden del Día.</w:t>
      </w:r>
    </w:p>
    <w:p w14:paraId="7D04C288" w14:textId="77777777" w:rsidR="006D40A9" w:rsidRPr="006D40A9" w:rsidRDefault="006D40A9" w:rsidP="006D40A9">
      <w:pPr>
        <w:spacing w:line="480" w:lineRule="auto"/>
        <w:rPr>
          <w:b/>
          <w:bCs/>
          <w:iCs/>
          <w:sz w:val="36"/>
          <w:szCs w:val="44"/>
        </w:rPr>
      </w:pPr>
      <w:r w:rsidRPr="006D40A9">
        <w:rPr>
          <w:b/>
          <w:bCs/>
          <w:iCs/>
          <w:sz w:val="36"/>
          <w:szCs w:val="44"/>
        </w:rPr>
        <w:t xml:space="preserve">3.- Intervención del Director del OPD de Estacionometros para la Asistencia Social de del Municipio de Zapotlán el Grande, Licenciado Santos Alejandro Jiménez Cuevas, con relación a la propuesta hecha en la sesión 7, con relación a la modernización de los estacionometros el Municipio. </w:t>
      </w:r>
    </w:p>
    <w:p w14:paraId="3AA7DB3C" w14:textId="77777777" w:rsidR="006D40A9" w:rsidRPr="006D40A9" w:rsidRDefault="006D40A9" w:rsidP="006D40A9">
      <w:pPr>
        <w:spacing w:line="480" w:lineRule="auto"/>
        <w:rPr>
          <w:b/>
          <w:bCs/>
          <w:iCs/>
          <w:sz w:val="36"/>
          <w:szCs w:val="44"/>
        </w:rPr>
      </w:pPr>
      <w:r w:rsidRPr="006D40A9">
        <w:rPr>
          <w:b/>
          <w:bCs/>
          <w:iCs/>
          <w:sz w:val="36"/>
          <w:szCs w:val="44"/>
        </w:rPr>
        <w:t>4.- Asuntos Varios</w:t>
      </w:r>
    </w:p>
    <w:p w14:paraId="34EA5318" w14:textId="54926224" w:rsidR="00EB3ED8" w:rsidRPr="00EB3ED8" w:rsidRDefault="006D40A9" w:rsidP="006D40A9">
      <w:pPr>
        <w:spacing w:line="480" w:lineRule="auto"/>
        <w:rPr>
          <w:b/>
          <w:bCs/>
          <w:iCs/>
          <w:sz w:val="44"/>
          <w:szCs w:val="44"/>
        </w:rPr>
      </w:pPr>
      <w:r w:rsidRPr="006D40A9">
        <w:rPr>
          <w:b/>
          <w:bCs/>
          <w:iCs/>
          <w:sz w:val="36"/>
          <w:szCs w:val="44"/>
        </w:rPr>
        <w:t>5.- Clausura.</w:t>
      </w:r>
      <w:bookmarkStart w:id="0" w:name="_GoBack"/>
      <w:bookmarkEnd w:id="0"/>
    </w:p>
    <w:sectPr w:rsidR="00EB3ED8" w:rsidRPr="00EB3ED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C08B1" w14:textId="77777777" w:rsidR="00163F54" w:rsidRDefault="00163F54" w:rsidP="00DD38D9">
      <w:r>
        <w:separator/>
      </w:r>
    </w:p>
  </w:endnote>
  <w:endnote w:type="continuationSeparator" w:id="0">
    <w:p w14:paraId="1818798A" w14:textId="77777777" w:rsidR="00163F54" w:rsidRDefault="00163F54" w:rsidP="00D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2A47B" w14:textId="77777777" w:rsidR="00F67EA3" w:rsidRDefault="00F67EA3" w:rsidP="00F67EA3">
    <w:pPr>
      <w:pStyle w:val="Piedepgina"/>
      <w:tabs>
        <w:tab w:val="clear" w:pos="4419"/>
        <w:tab w:val="clear" w:pos="8838"/>
        <w:tab w:val="left" w:pos="6236"/>
      </w:tabs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BF04206" wp14:editId="2B21BEAA">
          <wp:simplePos x="0" y="0"/>
          <wp:positionH relativeFrom="margin">
            <wp:posOffset>-620201</wp:posOffset>
          </wp:positionH>
          <wp:positionV relativeFrom="paragraph">
            <wp:posOffset>-715617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81E22" w14:textId="77777777" w:rsidR="00163F54" w:rsidRDefault="00163F54" w:rsidP="00DD38D9">
      <w:r>
        <w:separator/>
      </w:r>
    </w:p>
  </w:footnote>
  <w:footnote w:type="continuationSeparator" w:id="0">
    <w:p w14:paraId="33E0EE26" w14:textId="77777777" w:rsidR="00163F54" w:rsidRDefault="00163F54" w:rsidP="00D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E29" w14:textId="77777777" w:rsidR="00DD38D9" w:rsidRDefault="00DD38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A569030" wp14:editId="35E637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AR" w:vendorID="64" w:dllVersion="6" w:nlCheck="1" w:checkStyle="1"/>
  <w:activeWritingStyle w:appName="MSWord" w:lang="es-ES_tradnl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9"/>
    <w:rsid w:val="000A461A"/>
    <w:rsid w:val="000E73BE"/>
    <w:rsid w:val="00103C89"/>
    <w:rsid w:val="00127AC0"/>
    <w:rsid w:val="00163F54"/>
    <w:rsid w:val="0020747E"/>
    <w:rsid w:val="00212DFC"/>
    <w:rsid w:val="002B371E"/>
    <w:rsid w:val="002E7D56"/>
    <w:rsid w:val="00301FC0"/>
    <w:rsid w:val="003A4499"/>
    <w:rsid w:val="004318E7"/>
    <w:rsid w:val="004555FC"/>
    <w:rsid w:val="005211DE"/>
    <w:rsid w:val="0055276A"/>
    <w:rsid w:val="0069344B"/>
    <w:rsid w:val="006D40A9"/>
    <w:rsid w:val="007F128E"/>
    <w:rsid w:val="00B117FE"/>
    <w:rsid w:val="00B92DA6"/>
    <w:rsid w:val="00D10897"/>
    <w:rsid w:val="00D762D2"/>
    <w:rsid w:val="00D9135C"/>
    <w:rsid w:val="00DB4824"/>
    <w:rsid w:val="00DD38D9"/>
    <w:rsid w:val="00DF6E29"/>
    <w:rsid w:val="00EB3ED8"/>
    <w:rsid w:val="00EC6C86"/>
    <w:rsid w:val="00ED7A79"/>
    <w:rsid w:val="00EF3F3D"/>
    <w:rsid w:val="00F67EA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F106"/>
  <w15:chartTrackingRefBased/>
  <w15:docId w15:val="{2A6559C6-F0C5-457A-AB71-9B22C13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D9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D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5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9</cp:revision>
  <cp:lastPrinted>2022-12-12T17:29:00Z</cp:lastPrinted>
  <dcterms:created xsi:type="dcterms:W3CDTF">2022-05-09T18:40:00Z</dcterms:created>
  <dcterms:modified xsi:type="dcterms:W3CDTF">2023-01-23T20:46:00Z</dcterms:modified>
</cp:coreProperties>
</file>