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71" w:rsidRDefault="00DB2571" w:rsidP="00760289">
      <w:pPr>
        <w:jc w:val="center"/>
        <w:rPr>
          <w:rFonts w:ascii="Arial" w:hAnsi="Arial" w:cs="Arial"/>
          <w:b/>
          <w:sz w:val="24"/>
        </w:rPr>
      </w:pPr>
    </w:p>
    <w:p w:rsidR="00DB2571" w:rsidRDefault="00DB2571" w:rsidP="00760289">
      <w:pPr>
        <w:jc w:val="center"/>
        <w:rPr>
          <w:rFonts w:ascii="Arial" w:hAnsi="Arial" w:cs="Arial"/>
          <w:b/>
          <w:sz w:val="24"/>
        </w:rPr>
      </w:pPr>
    </w:p>
    <w:p w:rsidR="003973C6" w:rsidRDefault="003973C6" w:rsidP="00760289">
      <w:pPr>
        <w:jc w:val="center"/>
        <w:rPr>
          <w:rFonts w:ascii="Arial" w:hAnsi="Arial" w:cs="Arial"/>
          <w:b/>
          <w:sz w:val="24"/>
        </w:rPr>
      </w:pPr>
    </w:p>
    <w:p w:rsidR="003973C6" w:rsidRPr="003973C6" w:rsidRDefault="003973C6" w:rsidP="003973C6">
      <w:pPr>
        <w:jc w:val="center"/>
        <w:rPr>
          <w:rFonts w:ascii="Arial" w:hAnsi="Arial" w:cs="Arial"/>
          <w:b/>
          <w:sz w:val="32"/>
        </w:rPr>
      </w:pPr>
      <w:r w:rsidRPr="003973C6">
        <w:rPr>
          <w:rFonts w:ascii="Arial" w:hAnsi="Arial" w:cs="Arial"/>
          <w:b/>
          <w:sz w:val="32"/>
        </w:rPr>
        <w:t>LISTA DE ASISTENCIA SESIÓN NO.  10 DE FECHA 18 DE ENERO DEL 2024</w:t>
      </w:r>
      <w:bookmarkStart w:id="0" w:name="_GoBack"/>
      <w:bookmarkEnd w:id="0"/>
    </w:p>
    <w:p w:rsidR="00755E98" w:rsidRDefault="00755E98" w:rsidP="003973C6">
      <w:pPr>
        <w:rPr>
          <w:rFonts w:ascii="Arial" w:hAnsi="Arial" w:cs="Arial"/>
          <w:b/>
          <w:sz w:val="24"/>
        </w:rPr>
      </w:pPr>
    </w:p>
    <w:p w:rsidR="00BF0591" w:rsidRDefault="00BF0591" w:rsidP="00760289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decuadrcula6concolores-nfasis3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732"/>
      </w:tblGrid>
      <w:tr w:rsidR="003973C6" w:rsidRPr="003973C6" w:rsidTr="00397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5" w:type="dxa"/>
            <w:gridSpan w:val="2"/>
          </w:tcPr>
          <w:p w:rsidR="003973C6" w:rsidRPr="003973C6" w:rsidRDefault="003973C6" w:rsidP="003973C6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  <w:p w:rsidR="003973C6" w:rsidRPr="003973C6" w:rsidRDefault="003973C6" w:rsidP="003973C6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</w:rPr>
              <w:t>COMISIÓN EDILICIA PERMANENTE DE ESTACIONAMIENTOS</w:t>
            </w:r>
          </w:p>
          <w:p w:rsidR="003973C6" w:rsidRPr="003973C6" w:rsidRDefault="003973C6" w:rsidP="00760289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973C6" w:rsidRPr="003973C6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:rsidR="003973C6" w:rsidRP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  <w:p w:rsid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</w:rPr>
              <w:t xml:space="preserve">C. </w:t>
            </w:r>
            <w:r w:rsidRPr="003973C6">
              <w:rPr>
                <w:rFonts w:ascii="Arial" w:hAnsi="Arial" w:cs="Arial"/>
                <w:color w:val="auto"/>
                <w:sz w:val="24"/>
              </w:rPr>
              <w:t>EVA MARÍA DE JESÚS BARRETO</w:t>
            </w:r>
          </w:p>
          <w:p w:rsidR="003973C6" w:rsidRP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732" w:type="dxa"/>
          </w:tcPr>
          <w:p w:rsidR="003973C6" w:rsidRPr="003973C6" w:rsidRDefault="003973C6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3973C6" w:rsidRPr="003973C6" w:rsidTr="003973C6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:rsidR="003973C6" w:rsidRP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  <w:p w:rsidR="003973C6" w:rsidRPr="003973C6" w:rsidRDefault="003973C6" w:rsidP="003973C6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  <w:szCs w:val="24"/>
              </w:rPr>
              <w:t>C.</w:t>
            </w:r>
            <w:r w:rsidRPr="003973C6">
              <w:rPr>
                <w:rFonts w:ascii="Arial" w:hAnsi="Arial" w:cs="Arial"/>
                <w:color w:val="auto"/>
                <w:sz w:val="24"/>
                <w:szCs w:val="24"/>
              </w:rPr>
              <w:t xml:space="preserve"> ALEJANDRO BARRAGÁN SÁNCHEZ </w:t>
            </w:r>
          </w:p>
          <w:p w:rsidR="00760289" w:rsidRPr="003973C6" w:rsidRDefault="00760289" w:rsidP="003973C6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732" w:type="dxa"/>
          </w:tcPr>
          <w:p w:rsidR="00760289" w:rsidRPr="003973C6" w:rsidRDefault="00760289" w:rsidP="0076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3973C6" w:rsidRPr="003973C6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:rsidR="003973C6" w:rsidRP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  <w:p w:rsidR="00760289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</w:rPr>
              <w:t xml:space="preserve">C. </w:t>
            </w:r>
            <w:r w:rsidR="00BF0591" w:rsidRPr="003973C6">
              <w:rPr>
                <w:rFonts w:ascii="Arial" w:hAnsi="Arial" w:cs="Arial"/>
                <w:color w:val="auto"/>
                <w:sz w:val="24"/>
              </w:rPr>
              <w:t xml:space="preserve">MÓNICA REYNOSO ROMERO </w:t>
            </w:r>
          </w:p>
          <w:p w:rsidR="003973C6" w:rsidRP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732" w:type="dxa"/>
          </w:tcPr>
          <w:p w:rsidR="00760289" w:rsidRPr="003973C6" w:rsidRDefault="00760289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3973C6" w:rsidRPr="003973C6" w:rsidTr="003973C6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5" w:type="dxa"/>
            <w:gridSpan w:val="2"/>
          </w:tcPr>
          <w:p w:rsidR="003973C6" w:rsidRPr="003973C6" w:rsidRDefault="003973C6" w:rsidP="00760289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  <w:p w:rsidR="003973C6" w:rsidRPr="003973C6" w:rsidRDefault="003973C6" w:rsidP="00760289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</w:rPr>
              <w:t xml:space="preserve">INVITADOS </w:t>
            </w:r>
          </w:p>
        </w:tc>
      </w:tr>
      <w:tr w:rsidR="003973C6" w:rsidRPr="003973C6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:rsidR="003973C6" w:rsidRPr="003973C6" w:rsidRDefault="003973C6" w:rsidP="003973C6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3973C6" w:rsidRPr="003973C6" w:rsidRDefault="003973C6" w:rsidP="003973C6">
            <w:pPr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3973C6">
              <w:rPr>
                <w:rFonts w:ascii="Arial" w:hAnsi="Arial" w:cs="Arial"/>
                <w:color w:val="auto"/>
              </w:rPr>
              <w:t xml:space="preserve">LIC. SANTOS ALEJANDRO JIMÉNEZ CUEVAS </w:t>
            </w:r>
          </w:p>
          <w:p w:rsidR="003973C6" w:rsidRPr="003973C6" w:rsidRDefault="003973C6" w:rsidP="003973C6">
            <w:pPr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732" w:type="dxa"/>
          </w:tcPr>
          <w:p w:rsidR="003973C6" w:rsidRPr="003973C6" w:rsidRDefault="003973C6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:rsidR="00760289" w:rsidRPr="003973C6" w:rsidRDefault="00760289" w:rsidP="00760289">
      <w:pPr>
        <w:jc w:val="center"/>
        <w:rPr>
          <w:rFonts w:ascii="Arial" w:hAnsi="Arial" w:cs="Arial"/>
          <w:b/>
          <w:sz w:val="24"/>
        </w:rPr>
      </w:pPr>
    </w:p>
    <w:sectPr w:rsidR="00760289" w:rsidRPr="003973C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D6" w:rsidRDefault="00A443D6" w:rsidP="00DB2571">
      <w:pPr>
        <w:spacing w:after="0" w:line="240" w:lineRule="auto"/>
      </w:pPr>
      <w:r>
        <w:separator/>
      </w:r>
    </w:p>
  </w:endnote>
  <w:endnote w:type="continuationSeparator" w:id="0">
    <w:p w:rsidR="00A443D6" w:rsidRDefault="00A443D6" w:rsidP="00DB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1" w:rsidRDefault="00DB257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2AE08F1" wp14:editId="2999D6ED">
          <wp:simplePos x="0" y="0"/>
          <wp:positionH relativeFrom="margin">
            <wp:posOffset>-1154265</wp:posOffset>
          </wp:positionH>
          <wp:positionV relativeFrom="paragraph">
            <wp:posOffset>-675226</wp:posOffset>
          </wp:positionV>
          <wp:extent cx="7855269" cy="129606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855269" cy="1296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D6" w:rsidRDefault="00A443D6" w:rsidP="00DB2571">
      <w:pPr>
        <w:spacing w:after="0" w:line="240" w:lineRule="auto"/>
      </w:pPr>
      <w:r>
        <w:separator/>
      </w:r>
    </w:p>
  </w:footnote>
  <w:footnote w:type="continuationSeparator" w:id="0">
    <w:p w:rsidR="00A443D6" w:rsidRDefault="00A443D6" w:rsidP="00DB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1" w:rsidRDefault="003973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AA0D8E7" wp14:editId="17ADF947">
          <wp:simplePos x="0" y="0"/>
          <wp:positionH relativeFrom="column">
            <wp:posOffset>3545190</wp:posOffset>
          </wp:positionH>
          <wp:positionV relativeFrom="paragraph">
            <wp:posOffset>-289471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571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0D3700F" wp14:editId="5A7ECAC9">
          <wp:simplePos x="0" y="0"/>
          <wp:positionH relativeFrom="page">
            <wp:posOffset>6709</wp:posOffset>
          </wp:positionH>
          <wp:positionV relativeFrom="page">
            <wp:posOffset>-44036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9"/>
    <w:rsid w:val="003973C6"/>
    <w:rsid w:val="00755E98"/>
    <w:rsid w:val="00760289"/>
    <w:rsid w:val="009C4177"/>
    <w:rsid w:val="00A443D6"/>
    <w:rsid w:val="00A6353F"/>
    <w:rsid w:val="00B81068"/>
    <w:rsid w:val="00BF0591"/>
    <w:rsid w:val="00DB2571"/>
    <w:rsid w:val="00EB584C"/>
    <w:rsid w:val="00F2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986E5-352F-4736-BBC0-8D825D9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1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71"/>
  </w:style>
  <w:style w:type="paragraph" w:styleId="Piedepgina">
    <w:name w:val="footer"/>
    <w:basedOn w:val="Normal"/>
    <w:link w:val="Piedepgina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71"/>
  </w:style>
  <w:style w:type="table" w:styleId="Tabladecuadrcula6concolores-nfasis3">
    <w:name w:val="Grid Table 6 Colorful Accent 3"/>
    <w:basedOn w:val="Tablanormal"/>
    <w:uiPriority w:val="51"/>
    <w:rsid w:val="003973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6</cp:revision>
  <cp:lastPrinted>2024-01-15T19:21:00Z</cp:lastPrinted>
  <dcterms:created xsi:type="dcterms:W3CDTF">2022-05-12T18:37:00Z</dcterms:created>
  <dcterms:modified xsi:type="dcterms:W3CDTF">2024-01-15T19:22:00Z</dcterms:modified>
</cp:coreProperties>
</file>