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602DF" w14:textId="77777777" w:rsidR="001E3583" w:rsidRDefault="00C71695">
      <w:pPr>
        <w:jc w:val="right"/>
        <w:rPr>
          <w:rFonts w:ascii="Times New Roman" w:eastAsia="Times New Roman" w:hAnsi="Times New Roman" w:cs="Times New Roman"/>
          <w:b/>
          <w:smallCap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mallCaps/>
          <w:sz w:val="44"/>
          <w:szCs w:val="44"/>
        </w:rPr>
        <w:t>INFORME TRIMESTRAL</w:t>
      </w:r>
    </w:p>
    <w:p w14:paraId="7309121B" w14:textId="18E4700A" w:rsidR="001E3583" w:rsidRDefault="00803321">
      <w:pPr>
        <w:jc w:val="right"/>
        <w:rPr>
          <w:b/>
        </w:rPr>
      </w:pPr>
      <w:r>
        <w:rPr>
          <w:b/>
        </w:rPr>
        <w:t>ENERO</w:t>
      </w:r>
      <w:r w:rsidR="00C71695">
        <w:rPr>
          <w:b/>
        </w:rPr>
        <w:t xml:space="preserve">, </w:t>
      </w:r>
      <w:r>
        <w:rPr>
          <w:b/>
        </w:rPr>
        <w:t>FEBRERO</w:t>
      </w:r>
      <w:r w:rsidR="00C71695">
        <w:rPr>
          <w:b/>
        </w:rPr>
        <w:t xml:space="preserve"> Y </w:t>
      </w:r>
      <w:r>
        <w:rPr>
          <w:b/>
        </w:rPr>
        <w:t>MARZO</w:t>
      </w:r>
      <w:r w:rsidR="00C71695">
        <w:rPr>
          <w:b/>
        </w:rPr>
        <w:t xml:space="preserve"> 202</w:t>
      </w:r>
      <w:r w:rsidR="001F3E09">
        <w:rPr>
          <w:b/>
        </w:rPr>
        <w:t>3</w:t>
      </w:r>
    </w:p>
    <w:p w14:paraId="3E0881A1" w14:textId="77777777" w:rsidR="001E3583" w:rsidRDefault="00C71695">
      <w:pPr>
        <w:jc w:val="right"/>
      </w:pPr>
      <w:r>
        <w:rPr>
          <w:rFonts w:ascii="Times New Roman" w:eastAsia="Times New Roman" w:hAnsi="Times New Roman" w:cs="Times New Roman"/>
          <w:smallCaps/>
          <w:color w:val="323E4F"/>
          <w:sz w:val="40"/>
          <w:szCs w:val="40"/>
        </w:rPr>
        <w:t xml:space="preserve">   </w:t>
      </w:r>
    </w:p>
    <w:p w14:paraId="6761E603" w14:textId="77777777" w:rsidR="001E3583" w:rsidRDefault="001E3583">
      <w:pPr>
        <w:jc w:val="right"/>
      </w:pPr>
    </w:p>
    <w:p w14:paraId="31C1E9D7" w14:textId="77777777" w:rsidR="001E3583" w:rsidRDefault="001E3583">
      <w:pPr>
        <w:jc w:val="right"/>
      </w:pPr>
    </w:p>
    <w:p w14:paraId="7734B465" w14:textId="77777777" w:rsidR="001E3583" w:rsidRDefault="001E3583"/>
    <w:p w14:paraId="3BF977FC" w14:textId="77777777" w:rsidR="001E3583" w:rsidRDefault="00C71695">
      <w:r>
        <w:rPr>
          <w:noProof/>
        </w:rPr>
        <w:drawing>
          <wp:anchor distT="0" distB="0" distL="0" distR="0" simplePos="0" relativeHeight="251658240" behindDoc="1" locked="0" layoutInCell="0" hidden="0" allowOverlap="1" wp14:anchorId="5E4F605A" wp14:editId="263054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34819" cy="2612572"/>
            <wp:effectExtent l="0" t="0" r="0" b="0"/>
            <wp:wrapNone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r="52813" b="84470"/>
                    <a:stretch>
                      <a:fillRect/>
                    </a:stretch>
                  </pic:blipFill>
                  <pic:spPr>
                    <a:xfrm>
                      <a:off x="0" y="0"/>
                      <a:ext cx="6134819" cy="2612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CCA99" w14:textId="77777777" w:rsidR="001E3583" w:rsidRDefault="001E3583"/>
    <w:p w14:paraId="0A753770" w14:textId="77777777" w:rsidR="001E3583" w:rsidRDefault="001E3583"/>
    <w:p w14:paraId="4DDC6DDF" w14:textId="77777777" w:rsidR="001E3583" w:rsidRDefault="001E3583">
      <w:pPr>
        <w:jc w:val="right"/>
      </w:pPr>
    </w:p>
    <w:p w14:paraId="1C6FE7F8" w14:textId="77777777" w:rsidR="001E3583" w:rsidRDefault="00C71695">
      <w:pPr>
        <w:tabs>
          <w:tab w:val="left" w:pos="3291"/>
        </w:tabs>
      </w:pPr>
      <w:r>
        <w:tab/>
      </w:r>
    </w:p>
    <w:p w14:paraId="0C22D469" w14:textId="77777777" w:rsidR="001E3583" w:rsidRDefault="001E3583"/>
    <w:p w14:paraId="2F3B8647" w14:textId="77777777" w:rsidR="001E3583" w:rsidRDefault="001E3583"/>
    <w:p w14:paraId="199B2C3C" w14:textId="77777777" w:rsidR="001E3583" w:rsidRDefault="001E3583"/>
    <w:p w14:paraId="70FCB67C" w14:textId="77777777" w:rsidR="001E3583" w:rsidRDefault="001E3583"/>
    <w:p w14:paraId="29F1B832" w14:textId="77777777" w:rsidR="001E3583" w:rsidRDefault="001E3583"/>
    <w:p w14:paraId="39342776" w14:textId="77777777" w:rsidR="001E3583" w:rsidRDefault="001E3583">
      <w:pPr>
        <w:rPr>
          <w:rFonts w:ascii="Arial" w:eastAsia="Arial" w:hAnsi="Arial" w:cs="Arial"/>
          <w:sz w:val="24"/>
          <w:szCs w:val="24"/>
        </w:rPr>
      </w:pPr>
    </w:p>
    <w:p w14:paraId="20DAB6C8" w14:textId="77777777" w:rsidR="001E3583" w:rsidRDefault="00C716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23E3D8" wp14:editId="26E88DD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 distT="0" distB="0" distL="114300" distR="114300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81F89B0" w14:textId="77777777" w:rsidR="00B07C09" w:rsidRDefault="00C71695" w:rsidP="00B07C09">
                                <w:pPr>
                                  <w:jc w:val="right"/>
                                  <w:rPr>
                                    <w:rFonts w:eastAsiaTheme="minorHAnsi"/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CF1F616" w14:textId="77777777" w:rsidR="00B07C09" w:rsidRDefault="00B07C09" w:rsidP="00B07C09">
                            <w:pPr>
                              <w:jc w:val="right"/>
                              <w:rPr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3E3D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5.2pt;margin-top:74.25pt;width:420pt;height:25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17365D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14:paraId="381F89B0" w14:textId="77777777" w:rsidR="00B07C09" w:rsidRDefault="00C71695" w:rsidP="00B07C09">
                          <w:pPr>
                            <w:jc w:val="right"/>
                            <w:rPr>
                              <w:rFonts w:eastAsiaTheme="minorHAnsi"/>
                              <w:caps/>
                              <w:color w:val="17365D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14:paraId="2CF1F616" w14:textId="77777777" w:rsidR="00B07C09" w:rsidRDefault="00B07C09" w:rsidP="00B07C09">
                      <w:pPr>
                        <w:jc w:val="right"/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                                                                                            </w:t>
      </w:r>
    </w:p>
    <w:p w14:paraId="01A2D321" w14:textId="77777777" w:rsidR="001E3583" w:rsidRDefault="001E3583">
      <w:pPr>
        <w:rPr>
          <w:rFonts w:ascii="Arial" w:eastAsia="Arial" w:hAnsi="Arial" w:cs="Arial"/>
          <w:sz w:val="24"/>
          <w:szCs w:val="24"/>
        </w:rPr>
      </w:pPr>
    </w:p>
    <w:p w14:paraId="5E8A3C81" w14:textId="77777777" w:rsidR="001E3583" w:rsidRDefault="00C716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95552E" wp14:editId="75F19FC6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 distT="0" distB="0" distL="114300" distR="11430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7F86CD" w14:textId="1FEAEB20" w:rsidR="00B07C09" w:rsidRPr="00520045" w:rsidRDefault="00636E1B" w:rsidP="00B07C09">
                            <w:pPr>
                              <w:jc w:val="right"/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 xml:space="preserve">LIC. </w:t>
                            </w:r>
                            <w:r w:rsidR="00C71695" w:rsidRPr="00520045"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>EVA MARÍA DE JESÚS BARRETO</w:t>
                            </w:r>
                          </w:p>
                          <w:p w14:paraId="196355F8" w14:textId="77777777" w:rsidR="00B07C09" w:rsidRPr="00083D18" w:rsidRDefault="00C71695" w:rsidP="00B07C09">
                            <w:pPr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REGIDORA PRESIDENTA DE LA COMISIÓN EDILICIA PERMANENTE DE DERECHOS HUMANOS DE EQUIDAD 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552E" id="Cuadro de texto 2" o:spid="_x0000_s1027" type="#_x0000_t202" style="position:absolute;left:0;text-align:left;margin-left:91.5pt;margin-top:630.75pt;width:453pt;height:71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" filled="f" stroked="f" strokeweight=".5pt">
                <v:textbox inset="0,0,0,0">
                  <w:txbxContent>
                    <w:p w14:paraId="4A7F86CD" w14:textId="1FEAEB20" w:rsidR="00B07C09" w:rsidRPr="00520045" w:rsidRDefault="00636E1B" w:rsidP="00B07C09">
                      <w:pPr>
                        <w:jc w:val="right"/>
                        <w:rPr>
                          <w:b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</w:rPr>
                        <w:t xml:space="preserve">LIC. </w:t>
                      </w:r>
                      <w:r w:rsidR="00C71695" w:rsidRPr="00520045">
                        <w:rPr>
                          <w:b/>
                          <w:caps/>
                          <w:sz w:val="32"/>
                          <w:szCs w:val="32"/>
                        </w:rPr>
                        <w:t>EVA MARÍA DE JESÚS BARRETO</w:t>
                      </w:r>
                    </w:p>
                    <w:p w14:paraId="196355F8" w14:textId="77777777" w:rsidR="00B07C09" w:rsidRPr="00083D18" w:rsidRDefault="00C71695" w:rsidP="00B07C09">
                      <w:pPr>
                        <w:jc w:val="right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REGIDORA PRESIDENTA DE LA COMISIÓN EDILICIA PERMANENTE DE DERECHOS HUMANOS DE EQUIDAD 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8B5581" wp14:editId="695C2953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 distT="0" distB="0" distL="114300" distR="114300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AA617" w14:textId="77777777" w:rsidR="00B07C09" w:rsidRDefault="00B07C09" w:rsidP="00B07C09">
                            <w:pPr>
                              <w:rPr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B5581" id="Cuadro de texto 3" o:spid="_x0000_s1028" type="#_x0000_t202" style="position:absolute;left:0;text-align:left;margin-left:5.2pt;margin-top:74.25pt;width:420pt;height:25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" filled="f" stroked="f" strokeweight=".5pt">
                <v:textbox inset="0,0,0,0">
                  <w:txbxContent>
                    <w:p w14:paraId="146AA617" w14:textId="77777777" w:rsidR="00B07C09" w:rsidRDefault="00B07C09" w:rsidP="00B07C09">
                      <w:pPr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                                                                                            </w:t>
      </w:r>
    </w:p>
    <w:p w14:paraId="21F5DEF9" w14:textId="77777777" w:rsidR="001F3E09" w:rsidRDefault="001F3E09">
      <w:pPr>
        <w:rPr>
          <w:noProof/>
        </w:rPr>
      </w:pPr>
      <w:r>
        <w:rPr>
          <w:noProof/>
        </w:rPr>
        <w:br w:type="page"/>
      </w:r>
    </w:p>
    <w:p w14:paraId="19F9913B" w14:textId="7A771990" w:rsidR="003366A4" w:rsidRPr="00165D3D" w:rsidRDefault="00502944" w:rsidP="00165D3D">
      <w:pPr>
        <w:jc w:val="center"/>
      </w:pPr>
      <w:r>
        <w:rPr>
          <w:noProof/>
        </w:rPr>
        <w:lastRenderedPageBreak/>
        <w:drawing>
          <wp:inline distT="0" distB="0" distL="0" distR="0" wp14:anchorId="0E587DE8" wp14:editId="30F2731A">
            <wp:extent cx="3409950" cy="606534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7" cy="61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6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A8D4F77" wp14:editId="4D7FA347">
                <wp:simplePos x="0" y="0"/>
                <wp:positionH relativeFrom="page">
                  <wp:posOffset>1165860</wp:posOffset>
                </wp:positionH>
                <wp:positionV relativeFrom="page">
                  <wp:posOffset>8418830</wp:posOffset>
                </wp:positionV>
                <wp:extent cx="5753100" cy="495300"/>
                <wp:effectExtent l="0" t="0" r="13335" b="0"/>
                <wp:wrapSquare wrapText="bothSides" distT="0" distB="0" distL="114300" distR="11430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736392" w14:textId="24A7B1F2" w:rsidR="006473BC" w:rsidRPr="006473BC" w:rsidRDefault="006473BC" w:rsidP="006473BC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473B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INFORME DE ENERO-MARZO 202</w:t>
                            </w:r>
                            <w:r w:rsidR="001F4FB3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1BFB6D3" w14:textId="77777777" w:rsidR="006473BC" w:rsidRPr="006473BC" w:rsidRDefault="006473BC" w:rsidP="006473BC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6473BC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ADMINISTRACION  2021-2024</w:t>
                            </w:r>
                          </w:p>
                          <w:p w14:paraId="76CF21A6" w14:textId="77777777" w:rsidR="00B07C09" w:rsidRPr="006473BC" w:rsidRDefault="00B07C09" w:rsidP="006473BC">
                            <w:pPr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4F77" id="Cuadro de texto 1" o:spid="_x0000_s1029" type="#_x0000_t202" style="position:absolute;left:0;text-align:left;margin-left:91.8pt;margin-top:662.9pt;width:453pt;height:3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" filled="f" stroked="f" strokeweight=".5pt">
                <v:textbox inset="0,0,0,0">
                  <w:txbxContent>
                    <w:p w14:paraId="6C736392" w14:textId="24A7B1F2" w:rsidR="006473BC" w:rsidRPr="006473BC" w:rsidRDefault="006473BC" w:rsidP="006473BC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473B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INFORME DE ENERO-MARZO 202</w:t>
                      </w:r>
                      <w:r w:rsidR="001F4FB3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14:paraId="21BFB6D3" w14:textId="77777777" w:rsidR="006473BC" w:rsidRPr="006473BC" w:rsidRDefault="006473BC" w:rsidP="006473BC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6473BC">
                        <w:rPr>
                          <w:rFonts w:ascii="Times New Roman" w:eastAsia="Times New Roman" w:hAnsi="Times New Roman" w:cs="Times New Roman"/>
                          <w:b/>
                        </w:rPr>
                        <w:t>ADMINISTRACION  2021-2024</w:t>
                      </w:r>
                    </w:p>
                    <w:p w14:paraId="76CF21A6" w14:textId="77777777" w:rsidR="00B07C09" w:rsidRPr="006473BC" w:rsidRDefault="00B07C09" w:rsidP="006473BC">
                      <w:pPr>
                        <w:jc w:val="right"/>
                        <w:rPr>
                          <w:b/>
                          <w:caps/>
                          <w:color w:val="262626" w:themeColor="text1" w:themeTint="D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E759255" w14:textId="66C15DD6" w:rsidR="001E3583" w:rsidRDefault="00C71695" w:rsidP="00165D3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EVA MARIA DE JESUS BARRETO</w:t>
      </w:r>
    </w:p>
    <w:p w14:paraId="1F7B7782" w14:textId="77777777" w:rsidR="001E3583" w:rsidRDefault="00C7169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REGIDORA PRESIDENTA DE LA COMISION DE DERECHOS HUMANOS, EQUIDAD DE GÉNERO Y ASUNTOS INDIGENAS </w:t>
      </w:r>
    </w:p>
    <w:p w14:paraId="507318EB" w14:textId="77777777" w:rsidR="00011E26" w:rsidRDefault="00011E26">
      <w:pPr>
        <w:rPr>
          <w:rFonts w:ascii="Arial" w:hAnsi="Arial" w:cs="Arial"/>
          <w:b/>
          <w:sz w:val="36"/>
          <w:szCs w:val="36"/>
          <w:lang w:val="es-MX"/>
        </w:rPr>
      </w:pPr>
      <w:bookmarkStart w:id="0" w:name="_Hlk91671662"/>
      <w:r>
        <w:rPr>
          <w:rFonts w:ascii="Arial" w:hAnsi="Arial" w:cs="Arial"/>
          <w:b/>
          <w:sz w:val="36"/>
          <w:szCs w:val="36"/>
          <w:lang w:val="es-MX"/>
        </w:rPr>
        <w:br w:type="page"/>
      </w:r>
    </w:p>
    <w:p w14:paraId="5982F7EB" w14:textId="5F3A08DE" w:rsidR="0044722A" w:rsidRPr="003F37FB" w:rsidRDefault="0044722A" w:rsidP="0025142C">
      <w:pPr>
        <w:jc w:val="center"/>
        <w:rPr>
          <w:rFonts w:ascii="Arial" w:hAnsi="Arial" w:cs="Arial"/>
          <w:b/>
          <w:color w:val="708B39"/>
          <w:sz w:val="36"/>
          <w:szCs w:val="36"/>
          <w:lang w:val="es-MX"/>
        </w:rPr>
      </w:pPr>
      <w:r w:rsidRPr="003F37FB">
        <w:rPr>
          <w:rFonts w:ascii="Arial" w:hAnsi="Arial" w:cs="Arial"/>
          <w:b/>
          <w:color w:val="708B39"/>
          <w:sz w:val="36"/>
          <w:szCs w:val="36"/>
          <w:lang w:val="es-MX"/>
        </w:rPr>
        <w:lastRenderedPageBreak/>
        <w:t>SESIONES SOLEMNES DE AYUNTAMIENTO</w:t>
      </w:r>
    </w:p>
    <w:p w14:paraId="106DDD99" w14:textId="7480FFA2" w:rsidR="0044722A" w:rsidRDefault="0044722A" w:rsidP="0044722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</w:t>
      </w:r>
      <w:r w:rsidR="0025142C">
        <w:rPr>
          <w:rFonts w:ascii="Arial" w:hAnsi="Arial" w:cs="Arial"/>
          <w:lang w:val="es-MX"/>
        </w:rPr>
        <w:t>públicas</w:t>
      </w:r>
      <w:r>
        <w:rPr>
          <w:rFonts w:ascii="Arial" w:hAnsi="Arial" w:cs="Arial"/>
          <w:lang w:val="es-MX"/>
        </w:rPr>
        <w:t xml:space="preserve"> y abiertas cuya naturaleza </w:t>
      </w:r>
      <w:r w:rsidR="0025142C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ordinaria, </w:t>
      </w:r>
      <w:r w:rsidRPr="00144343">
        <w:rPr>
          <w:rFonts w:ascii="Arial" w:hAnsi="Arial" w:cs="Arial"/>
          <w:b/>
          <w:color w:val="FF0000"/>
          <w:lang w:val="es-MX"/>
        </w:rPr>
        <w:t>solemne</w:t>
      </w:r>
      <w:r w:rsidRPr="00144343">
        <w:rPr>
          <w:rFonts w:ascii="Arial" w:hAnsi="Arial" w:cs="Arial"/>
          <w:color w:val="FF0000"/>
          <w:lang w:val="es-MX"/>
        </w:rPr>
        <w:t xml:space="preserve"> </w:t>
      </w:r>
      <w:r>
        <w:rPr>
          <w:rFonts w:ascii="Arial" w:hAnsi="Arial" w:cs="Arial"/>
          <w:lang w:val="es-MX"/>
        </w:rPr>
        <w:t>o extraordinaria, según lo determine la convocatoria que emita el Presidente Municipal de Zapotlán el Grande.</w:t>
      </w:r>
    </w:p>
    <w:p w14:paraId="62EDF882" w14:textId="05E8950A" w:rsidR="0044722A" w:rsidRDefault="0044722A" w:rsidP="003C23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Pr="00803321">
        <w:rPr>
          <w:rFonts w:ascii="Arial" w:hAnsi="Arial" w:cs="Arial"/>
          <w:b/>
          <w:lang w:val="es-MX"/>
        </w:rPr>
        <w:t>0</w:t>
      </w:r>
      <w:r w:rsidR="00F86042">
        <w:rPr>
          <w:rFonts w:ascii="Arial" w:hAnsi="Arial" w:cs="Arial"/>
          <w:b/>
          <w:lang w:val="es-MX"/>
        </w:rPr>
        <w:t>2</w:t>
      </w:r>
      <w:r w:rsidRPr="00803321">
        <w:rPr>
          <w:rFonts w:ascii="Arial" w:hAnsi="Arial" w:cs="Arial"/>
          <w:b/>
          <w:lang w:val="es-MX"/>
        </w:rPr>
        <w:t xml:space="preserve"> Sesiones de Ayuntamiento Solemnes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a las </w:t>
      </w:r>
      <w:r w:rsidR="00795DC5">
        <w:rPr>
          <w:rFonts w:ascii="Arial" w:hAnsi="Arial" w:cs="Arial"/>
          <w:lang w:val="es-MX"/>
        </w:rPr>
        <w:t>cuales asistí</w:t>
      </w:r>
      <w:r>
        <w:rPr>
          <w:rFonts w:ascii="Arial" w:hAnsi="Arial" w:cs="Arial"/>
          <w:lang w:val="es-MX"/>
        </w:rPr>
        <w:t xml:space="preserve"> y participé en </w:t>
      </w:r>
      <w:r w:rsidR="00803321">
        <w:rPr>
          <w:rFonts w:ascii="Arial" w:hAnsi="Arial" w:cs="Arial"/>
          <w:lang w:val="es-MX"/>
        </w:rPr>
        <w:t>todas</w:t>
      </w:r>
      <w:r>
        <w:rPr>
          <w:rFonts w:ascii="Arial" w:hAnsi="Arial" w:cs="Arial"/>
          <w:lang w:val="es-MX"/>
        </w:rPr>
        <w:t>:</w:t>
      </w:r>
    </w:p>
    <w:p w14:paraId="65E7C8E3" w14:textId="77777777" w:rsidR="006824EC" w:rsidRPr="003C2378" w:rsidRDefault="006824EC" w:rsidP="003C2378">
      <w:pPr>
        <w:jc w:val="both"/>
        <w:rPr>
          <w:rFonts w:ascii="Arial" w:hAnsi="Arial" w:cs="Arial"/>
          <w:lang w:val="es-MX"/>
        </w:rPr>
      </w:pPr>
    </w:p>
    <w:p w14:paraId="444DE92D" w14:textId="5032EEB6" w:rsidR="001E3583" w:rsidRDefault="005E0EA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" w:name="_Hlk129602026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XX </w:t>
      </w:r>
      <w:r w:rsidR="00C71695">
        <w:rPr>
          <w:rFonts w:ascii="Times New Roman" w:eastAsia="Times New Roman" w:hAnsi="Times New Roman" w:cs="Times New Roman"/>
          <w:b/>
          <w:sz w:val="36"/>
          <w:szCs w:val="36"/>
        </w:rPr>
        <w:t>SESIÓN SOLEMNE</w:t>
      </w:r>
    </w:p>
    <w:bookmarkEnd w:id="0"/>
    <w:p w14:paraId="124FEAAE" w14:textId="3C30E6E4" w:rsidR="00795DC5" w:rsidRPr="006824EC" w:rsidRDefault="00795DC5" w:rsidP="006824EC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6824EC">
        <w:rPr>
          <w:rFonts w:ascii="Arial" w:eastAsia="Arial" w:hAnsi="Arial" w:cs="Arial"/>
          <w:sz w:val="24"/>
          <w:szCs w:val="24"/>
        </w:rPr>
        <w:t>SALA DE CABILDO 1</w:t>
      </w:r>
      <w:r w:rsidR="00B57056">
        <w:rPr>
          <w:rFonts w:ascii="Arial" w:eastAsia="Arial" w:hAnsi="Arial" w:cs="Arial"/>
          <w:sz w:val="24"/>
          <w:szCs w:val="24"/>
        </w:rPr>
        <w:t>1:00</w:t>
      </w:r>
    </w:p>
    <w:p w14:paraId="56D94D46" w14:textId="2DCF205E" w:rsidR="001E3583" w:rsidRPr="006824EC" w:rsidRDefault="00CB730B" w:rsidP="006824EC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6824EC">
        <w:rPr>
          <w:rFonts w:ascii="Arial" w:eastAsia="Arial" w:hAnsi="Arial" w:cs="Arial"/>
          <w:sz w:val="24"/>
          <w:szCs w:val="24"/>
        </w:rPr>
        <w:t>28 DE ENERO DEL 202</w:t>
      </w:r>
      <w:r w:rsidR="00DF157D">
        <w:rPr>
          <w:rFonts w:ascii="Arial" w:eastAsia="Arial" w:hAnsi="Arial" w:cs="Arial"/>
          <w:sz w:val="24"/>
          <w:szCs w:val="24"/>
        </w:rPr>
        <w:t>3</w:t>
      </w:r>
      <w:bookmarkEnd w:id="1"/>
    </w:p>
    <w:p w14:paraId="76963CFD" w14:textId="7E1981AC" w:rsidR="00F42081" w:rsidRDefault="00F42081" w:rsidP="00F42081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 sesión solemne de Ayuntamiento Constitucional de Zapotlán el Grande, conmemoramos 19</w:t>
      </w:r>
      <w:r w:rsidR="00DF157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9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años de tener la categoría de Ciudad.</w:t>
      </w:r>
      <w:r w:rsidR="003C23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6864CBE3" w14:textId="77777777" w:rsidR="00DF157D" w:rsidRPr="00DF157D" w:rsidRDefault="00DF157D" w:rsidP="00DF157D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  <w:r w:rsidRPr="00DF157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  <w:t>Orden del Día de la Sesión Pública Solemne de Ayuntamiento No. 22</w:t>
      </w:r>
    </w:p>
    <w:p w14:paraId="60C4B0B7" w14:textId="0D145CC3" w:rsidR="00DF157D" w:rsidRPr="00DF157D" w:rsidRDefault="00C45972" w:rsidP="00DF157D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val="es-MX"/>
        </w:rPr>
        <w:drawing>
          <wp:inline distT="0" distB="0" distL="0" distR="0" wp14:anchorId="5B309F4C" wp14:editId="458289A1">
            <wp:extent cx="5639669" cy="376096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84" cy="378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1F0DB" w14:textId="77777777" w:rsidR="00144343" w:rsidRDefault="00144343" w:rsidP="00DF157D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</w:p>
    <w:p w14:paraId="00FDD452" w14:textId="77777777" w:rsidR="00144343" w:rsidRDefault="00144343" w:rsidP="00DF157D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</w:p>
    <w:p w14:paraId="7B683D96" w14:textId="19134175" w:rsidR="005E0EAF" w:rsidRDefault="005E0EAF" w:rsidP="005E0EA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XXIII SESIÓN SOLEMNE</w:t>
      </w:r>
    </w:p>
    <w:p w14:paraId="690FA27E" w14:textId="7953477C" w:rsidR="005E0EAF" w:rsidRPr="006824EC" w:rsidRDefault="005E0EAF" w:rsidP="003E6FE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6824EC">
        <w:rPr>
          <w:rFonts w:ascii="Arial" w:eastAsia="Arial" w:hAnsi="Arial" w:cs="Arial"/>
          <w:sz w:val="24"/>
          <w:szCs w:val="24"/>
        </w:rPr>
        <w:t>SALA DE CABILDO 1</w:t>
      </w:r>
      <w:r>
        <w:rPr>
          <w:rFonts w:ascii="Arial" w:eastAsia="Arial" w:hAnsi="Arial" w:cs="Arial"/>
          <w:sz w:val="24"/>
          <w:szCs w:val="24"/>
        </w:rPr>
        <w:t>2:00 PM</w:t>
      </w:r>
    </w:p>
    <w:p w14:paraId="6DAA14E8" w14:textId="5B022680" w:rsidR="005E0EAF" w:rsidRDefault="005E0EAF" w:rsidP="003E6FED">
      <w:pPr>
        <w:tabs>
          <w:tab w:val="left" w:pos="4957"/>
        </w:tabs>
        <w:spacing w:line="240" w:lineRule="auto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  <w:r>
        <w:rPr>
          <w:rFonts w:ascii="Arial" w:eastAsia="Arial" w:hAnsi="Arial" w:cs="Arial"/>
          <w:sz w:val="24"/>
          <w:szCs w:val="24"/>
        </w:rPr>
        <w:t>0</w:t>
      </w:r>
      <w:r w:rsidRPr="006824EC">
        <w:rPr>
          <w:rFonts w:ascii="Arial" w:eastAsia="Arial" w:hAnsi="Arial" w:cs="Arial"/>
          <w:sz w:val="24"/>
          <w:szCs w:val="24"/>
        </w:rPr>
        <w:t xml:space="preserve">8 DE </w:t>
      </w:r>
      <w:r>
        <w:rPr>
          <w:rFonts w:ascii="Arial" w:eastAsia="Arial" w:hAnsi="Arial" w:cs="Arial"/>
          <w:sz w:val="24"/>
          <w:szCs w:val="24"/>
        </w:rPr>
        <w:t>MARZO</w:t>
      </w:r>
      <w:r w:rsidRPr="006824EC">
        <w:rPr>
          <w:rFonts w:ascii="Arial" w:eastAsia="Arial" w:hAnsi="Arial" w:cs="Arial"/>
          <w:sz w:val="24"/>
          <w:szCs w:val="24"/>
        </w:rPr>
        <w:t xml:space="preserve"> DEL 202</w:t>
      </w:r>
      <w:r>
        <w:rPr>
          <w:rFonts w:ascii="Arial" w:eastAsia="Arial" w:hAnsi="Arial" w:cs="Arial"/>
          <w:sz w:val="24"/>
          <w:szCs w:val="24"/>
        </w:rPr>
        <w:t>3</w:t>
      </w:r>
    </w:p>
    <w:p w14:paraId="776AE2F5" w14:textId="77777777" w:rsidR="004858EF" w:rsidRDefault="00DF157D" w:rsidP="003E6FED">
      <w:pPr>
        <w:tabs>
          <w:tab w:val="left" w:pos="4957"/>
        </w:tabs>
        <w:spacing w:after="0" w:line="240" w:lineRule="auto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  <w:r w:rsidRPr="00DF157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  <w:t>Orden del Día de la Sesión Pública Solemne de Ayuntamiento No. 23</w:t>
      </w:r>
    </w:p>
    <w:p w14:paraId="79F1A30E" w14:textId="1E3F2493" w:rsidR="009467A0" w:rsidRPr="004858EF" w:rsidRDefault="009467A0" w:rsidP="004858EF">
      <w:pPr>
        <w:tabs>
          <w:tab w:val="left" w:pos="4957"/>
        </w:tabs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s-MX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Entregamos la presea María Elena Larios a las mujeres más destacadas de diferentes categorías de nuestro Zapotlán</w:t>
      </w:r>
    </w:p>
    <w:p w14:paraId="7148C511" w14:textId="5A850F2D" w:rsidR="003E6FED" w:rsidRDefault="00AF603A" w:rsidP="003E6FED">
      <w:pPr>
        <w:tabs>
          <w:tab w:val="left" w:pos="49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2D88DFF" wp14:editId="6F68473A">
            <wp:extent cx="5640965" cy="353001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02" cy="3569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7832">
        <w:rPr>
          <w:noProof/>
        </w:rPr>
        <w:drawing>
          <wp:inline distT="0" distB="0" distL="0" distR="0" wp14:anchorId="2FEB9F54" wp14:editId="6343574B">
            <wp:extent cx="3372322" cy="210134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r="1268"/>
                    <a:stretch/>
                  </pic:blipFill>
                  <pic:spPr bwMode="auto">
                    <a:xfrm>
                      <a:off x="0" y="0"/>
                      <a:ext cx="3501847" cy="21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6FED">
        <w:rPr>
          <w:noProof/>
        </w:rPr>
        <w:t xml:space="preserve"> </w:t>
      </w:r>
      <w:r w:rsidR="008C43D6">
        <w:rPr>
          <w:noProof/>
        </w:rPr>
        <w:drawing>
          <wp:inline distT="0" distB="0" distL="0" distR="0" wp14:anchorId="4F357B8D" wp14:editId="08EB9CEF">
            <wp:extent cx="2170023" cy="2065808"/>
            <wp:effectExtent l="0" t="0" r="190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r="17322" b="-20"/>
                    <a:stretch/>
                  </pic:blipFill>
                  <pic:spPr bwMode="auto">
                    <a:xfrm>
                      <a:off x="0" y="0"/>
                      <a:ext cx="2365023" cy="22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27926" w14:textId="7F04BF6D" w:rsidR="00795DC5" w:rsidRDefault="00C71695" w:rsidP="00E61493">
      <w:pPr>
        <w:tabs>
          <w:tab w:val="left" w:pos="4957"/>
        </w:tabs>
        <w:rPr>
          <w:rFonts w:ascii="Arial" w:eastAsia="Times New Roman" w:hAnsi="Arial" w:cs="Arial"/>
          <w:bCs/>
          <w:sz w:val="24"/>
          <w:szCs w:val="24"/>
        </w:rPr>
      </w:pPr>
      <w:r w:rsidRPr="003E6FED">
        <w:br w:type="page"/>
      </w:r>
    </w:p>
    <w:p w14:paraId="2AA17C88" w14:textId="42163E60" w:rsidR="00F6653A" w:rsidRPr="003F37FB" w:rsidRDefault="003F37FB" w:rsidP="003F37FB">
      <w:pPr>
        <w:jc w:val="center"/>
        <w:rPr>
          <w:rFonts w:ascii="Arial" w:hAnsi="Arial" w:cs="Arial"/>
          <w:b/>
          <w:color w:val="76923C" w:themeColor="accent3" w:themeShade="BF"/>
          <w:sz w:val="36"/>
          <w:szCs w:val="36"/>
          <w:lang w:val="es-MX"/>
        </w:rPr>
      </w:pPr>
      <w:r w:rsidRPr="003F37FB">
        <w:rPr>
          <w:rFonts w:ascii="Arial" w:hAnsi="Arial" w:cs="Arial"/>
          <w:b/>
          <w:color w:val="76923C" w:themeColor="accent3" w:themeShade="BF"/>
          <w:sz w:val="36"/>
          <w:szCs w:val="36"/>
          <w:lang w:val="es-MX"/>
        </w:rPr>
        <w:lastRenderedPageBreak/>
        <w:t>S</w:t>
      </w:r>
      <w:r w:rsidR="00F6653A" w:rsidRPr="003F37FB">
        <w:rPr>
          <w:rFonts w:ascii="Arial" w:hAnsi="Arial" w:cs="Arial"/>
          <w:b/>
          <w:color w:val="76923C" w:themeColor="accent3" w:themeShade="BF"/>
          <w:sz w:val="36"/>
          <w:szCs w:val="36"/>
          <w:lang w:val="es-MX"/>
        </w:rPr>
        <w:t>ESIONES ORDINARIAS DE AYUNTAMIENTO</w:t>
      </w:r>
    </w:p>
    <w:p w14:paraId="103337F7" w14:textId="11663040" w:rsidR="00F6653A" w:rsidRDefault="00F6653A" w:rsidP="00F6653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públicas y abiertas cuya naturaleza </w:t>
      </w:r>
      <w:r w:rsidR="00007424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</w:t>
      </w:r>
      <w:r w:rsidRPr="003F37FB">
        <w:rPr>
          <w:rFonts w:ascii="Arial" w:hAnsi="Arial" w:cs="Arial"/>
          <w:b/>
          <w:color w:val="FF0000"/>
          <w:lang w:val="es-MX"/>
        </w:rPr>
        <w:t>ordinaria</w:t>
      </w:r>
      <w:r w:rsidRPr="003F37FB">
        <w:rPr>
          <w:rFonts w:ascii="Arial" w:hAnsi="Arial" w:cs="Arial"/>
          <w:color w:val="FF0000"/>
          <w:lang w:val="es-MX"/>
        </w:rPr>
        <w:t>,</w:t>
      </w:r>
      <w:r>
        <w:rPr>
          <w:rFonts w:ascii="Arial" w:hAnsi="Arial" w:cs="Arial"/>
          <w:lang w:val="es-MX"/>
        </w:rPr>
        <w:t xml:space="preserve"> solemne o extraordinaria, según lo determine la convocatoria que emita el Presidente Municipal.</w:t>
      </w:r>
    </w:p>
    <w:p w14:paraId="231032DC" w14:textId="64E7B198" w:rsidR="00F6653A" w:rsidRPr="00F6653A" w:rsidRDefault="00F6653A" w:rsidP="00F6653A">
      <w:pPr>
        <w:jc w:val="both"/>
        <w:rPr>
          <w:rFonts w:ascii="Arial" w:hAnsi="Arial" w:cs="Arial"/>
          <w:i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Pr="00D431DC">
        <w:rPr>
          <w:rFonts w:ascii="Arial" w:hAnsi="Arial" w:cs="Arial"/>
          <w:b/>
          <w:color w:val="708B39"/>
          <w:lang w:val="es-MX"/>
        </w:rPr>
        <w:t>0</w:t>
      </w:r>
      <w:r w:rsidR="0004323E">
        <w:rPr>
          <w:rFonts w:ascii="Arial" w:hAnsi="Arial" w:cs="Arial"/>
          <w:b/>
          <w:color w:val="708B39"/>
          <w:lang w:val="es-MX"/>
        </w:rPr>
        <w:t>5</w:t>
      </w:r>
      <w:r w:rsidRPr="00D431DC">
        <w:rPr>
          <w:rFonts w:ascii="Arial" w:hAnsi="Arial" w:cs="Arial"/>
          <w:b/>
          <w:color w:val="708B39"/>
          <w:lang w:val="es-MX"/>
        </w:rPr>
        <w:t xml:space="preserve"> Sesiones de Ayuntamiento Ordinarias </w:t>
      </w:r>
      <w:r>
        <w:rPr>
          <w:rFonts w:ascii="Arial" w:hAnsi="Arial" w:cs="Arial"/>
          <w:lang w:val="es-MX"/>
        </w:rPr>
        <w:t>a las cuales asistí y participé en todas y cada una de las siguientes:</w:t>
      </w:r>
    </w:p>
    <w:p w14:paraId="0DEA0DE4" w14:textId="77777777" w:rsidR="00F6653A" w:rsidRDefault="00F6653A" w:rsidP="00F6653A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F6653A" w:rsidRPr="0044722A" w14:paraId="13F80FD0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3AA42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9C49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9573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636C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HORA</w:t>
            </w:r>
          </w:p>
        </w:tc>
      </w:tr>
      <w:tr w:rsidR="00F6653A" w:rsidRPr="0044722A" w14:paraId="208BEE7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7FD4" w14:textId="3AE82225" w:rsidR="00F6653A" w:rsidRPr="0044722A" w:rsidRDefault="00026DE9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</w:t>
            </w:r>
            <w:r w:rsidR="00007424">
              <w:rPr>
                <w:rFonts w:ascii="Arial" w:hAnsi="Arial" w:cs="Arial"/>
                <w:lang w:val="es-MX"/>
              </w:rPr>
              <w:t>/ENERO/202</w:t>
            </w:r>
            <w:r w:rsidR="004025BA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DE8E" w14:textId="159E94C9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007424">
              <w:rPr>
                <w:rFonts w:ascii="Arial" w:hAnsi="Arial" w:cs="Arial"/>
                <w:lang w:val="es-MX"/>
              </w:rPr>
              <w:t xml:space="preserve"> </w:t>
            </w:r>
            <w:r w:rsidR="00D423CC">
              <w:rPr>
                <w:rFonts w:ascii="Arial" w:hAnsi="Arial" w:cs="Arial"/>
                <w:lang w:val="es-MX"/>
              </w:rPr>
              <w:t>27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AED8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9CB0" w14:textId="5ACEB74A" w:rsidR="00F6653A" w:rsidRPr="0044722A" w:rsidRDefault="0000742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  <w:r w:rsidR="00D423CC">
              <w:rPr>
                <w:rFonts w:ascii="Arial" w:hAnsi="Arial" w:cs="Arial"/>
                <w:lang w:val="es-MX"/>
              </w:rPr>
              <w:t>2:3</w:t>
            </w:r>
            <w:r>
              <w:rPr>
                <w:rFonts w:ascii="Arial" w:hAnsi="Arial" w:cs="Arial"/>
                <w:lang w:val="es-MX"/>
              </w:rPr>
              <w:t>0 PM</w:t>
            </w:r>
          </w:p>
        </w:tc>
      </w:tr>
      <w:tr w:rsidR="00F6653A" w:rsidRPr="0044722A" w14:paraId="3DFB1A7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DC6F" w14:textId="294C73E9" w:rsidR="00F6653A" w:rsidRPr="0044722A" w:rsidRDefault="00007424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  <w:r w:rsidR="004025BA">
              <w:rPr>
                <w:rFonts w:ascii="Arial" w:hAnsi="Arial" w:cs="Arial"/>
                <w:lang w:val="es-MX"/>
              </w:rPr>
              <w:t>6</w:t>
            </w:r>
            <w:r>
              <w:rPr>
                <w:rFonts w:ascii="Arial" w:hAnsi="Arial" w:cs="Arial"/>
                <w:lang w:val="es-MX"/>
              </w:rPr>
              <w:t>/</w:t>
            </w:r>
            <w:r w:rsidR="004025BA">
              <w:rPr>
                <w:rFonts w:ascii="Arial" w:hAnsi="Arial" w:cs="Arial"/>
                <w:lang w:val="es-MX"/>
              </w:rPr>
              <w:t>ENERO</w:t>
            </w:r>
            <w:r>
              <w:rPr>
                <w:rFonts w:ascii="Arial" w:hAnsi="Arial" w:cs="Arial"/>
                <w:lang w:val="es-MX"/>
              </w:rPr>
              <w:t>/202</w:t>
            </w:r>
            <w:r w:rsidR="004025BA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8801" w14:textId="0D7BE952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007424">
              <w:rPr>
                <w:rFonts w:ascii="Arial" w:hAnsi="Arial" w:cs="Arial"/>
                <w:lang w:val="es-MX"/>
              </w:rPr>
              <w:t xml:space="preserve"> </w:t>
            </w:r>
            <w:r w:rsidR="00D423CC">
              <w:rPr>
                <w:rFonts w:ascii="Arial" w:hAnsi="Arial" w:cs="Arial"/>
                <w:lang w:val="es-MX"/>
              </w:rPr>
              <w:t>28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8DF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2375" w14:textId="3A9F06D4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4025BA">
              <w:rPr>
                <w:rFonts w:ascii="Arial" w:hAnsi="Arial" w:cs="Arial"/>
                <w:lang w:val="es-MX"/>
              </w:rPr>
              <w:t>3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007424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 xml:space="preserve">0 </w:t>
            </w:r>
            <w:r w:rsidR="00B7700C">
              <w:rPr>
                <w:rFonts w:ascii="Arial" w:hAnsi="Arial" w:cs="Arial"/>
                <w:lang w:val="es-MX"/>
              </w:rPr>
              <w:t>PM</w:t>
            </w:r>
          </w:p>
        </w:tc>
      </w:tr>
      <w:tr w:rsidR="00F6653A" w:rsidRPr="0044722A" w14:paraId="2D288DEB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99F53" w14:textId="4914284D" w:rsidR="00F6653A" w:rsidRPr="0044722A" w:rsidRDefault="00B7700C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  <w:r w:rsidR="00B11816">
              <w:rPr>
                <w:rFonts w:ascii="Arial" w:hAnsi="Arial" w:cs="Arial"/>
                <w:lang w:val="es-MX"/>
              </w:rPr>
              <w:t>1</w:t>
            </w:r>
            <w:r>
              <w:rPr>
                <w:rFonts w:ascii="Arial" w:hAnsi="Arial" w:cs="Arial"/>
                <w:lang w:val="es-MX"/>
              </w:rPr>
              <w:t>/</w:t>
            </w:r>
            <w:r w:rsidR="00B11816">
              <w:rPr>
                <w:rFonts w:ascii="Arial" w:hAnsi="Arial" w:cs="Arial"/>
                <w:lang w:val="es-MX"/>
              </w:rPr>
              <w:t>ENERO</w:t>
            </w:r>
            <w:r>
              <w:rPr>
                <w:rFonts w:ascii="Arial" w:hAnsi="Arial" w:cs="Arial"/>
                <w:lang w:val="es-MX"/>
              </w:rPr>
              <w:t>/202</w:t>
            </w:r>
            <w:r w:rsidR="00A07849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22D5C" w14:textId="2A550DC5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B7700C">
              <w:rPr>
                <w:rFonts w:ascii="Arial" w:hAnsi="Arial" w:cs="Arial"/>
                <w:lang w:val="es-MX"/>
              </w:rPr>
              <w:t xml:space="preserve"> </w:t>
            </w:r>
            <w:r w:rsidR="00B11816"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062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D703" w14:textId="5C05FD8E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A07849">
              <w:rPr>
                <w:rFonts w:ascii="Arial" w:hAnsi="Arial" w:cs="Arial"/>
                <w:lang w:val="es-MX"/>
              </w:rPr>
              <w:t>1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B7700C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 xml:space="preserve">0 </w:t>
            </w:r>
            <w:r w:rsidR="000B2269">
              <w:rPr>
                <w:rFonts w:ascii="Arial" w:hAnsi="Arial" w:cs="Arial"/>
                <w:lang w:val="es-MX"/>
              </w:rPr>
              <w:t>A</w:t>
            </w:r>
            <w:r w:rsidR="00B7700C">
              <w:rPr>
                <w:rFonts w:ascii="Arial" w:hAnsi="Arial" w:cs="Arial"/>
                <w:lang w:val="es-MX"/>
              </w:rPr>
              <w:t>M</w:t>
            </w:r>
          </w:p>
        </w:tc>
      </w:tr>
      <w:tr w:rsidR="00F6653A" w:rsidRPr="0044722A" w14:paraId="62C1A29C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530D" w14:textId="224E218E" w:rsidR="00F6653A" w:rsidRPr="0044722A" w:rsidRDefault="00A07849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</w:t>
            </w:r>
            <w:r w:rsidR="00B7700C">
              <w:rPr>
                <w:rFonts w:ascii="Arial" w:hAnsi="Arial" w:cs="Arial"/>
                <w:lang w:val="es-MX"/>
              </w:rPr>
              <w:t>/</w:t>
            </w:r>
            <w:r>
              <w:rPr>
                <w:rFonts w:ascii="Arial" w:hAnsi="Arial" w:cs="Arial"/>
                <w:lang w:val="es-MX"/>
              </w:rPr>
              <w:t>FEBRERO</w:t>
            </w:r>
            <w:r w:rsidR="00B7700C">
              <w:rPr>
                <w:rFonts w:ascii="Arial" w:hAnsi="Arial" w:cs="Arial"/>
                <w:lang w:val="es-MX"/>
              </w:rPr>
              <w:t>/202</w:t>
            </w: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DDD4" w14:textId="5077B2FC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B7700C">
              <w:rPr>
                <w:rFonts w:ascii="Arial" w:hAnsi="Arial" w:cs="Arial"/>
                <w:lang w:val="es-MX"/>
              </w:rPr>
              <w:t xml:space="preserve"> </w:t>
            </w:r>
            <w:r w:rsidR="000B2269">
              <w:rPr>
                <w:rFonts w:ascii="Arial" w:hAnsi="Arial" w:cs="Arial"/>
                <w:lang w:val="es-MX"/>
              </w:rPr>
              <w:t>30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127E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24A5" w14:textId="0286395B" w:rsidR="00F6653A" w:rsidRPr="0044722A" w:rsidRDefault="000B226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</w:t>
            </w:r>
            <w:r w:rsidR="00F6653A" w:rsidRPr="0044722A">
              <w:rPr>
                <w:rFonts w:ascii="Arial" w:hAnsi="Arial" w:cs="Arial"/>
                <w:lang w:val="es-MX"/>
              </w:rPr>
              <w:t xml:space="preserve">:00 </w:t>
            </w:r>
            <w:r w:rsidR="00B7700C">
              <w:rPr>
                <w:rFonts w:ascii="Arial" w:hAnsi="Arial" w:cs="Arial"/>
                <w:lang w:val="es-MX"/>
              </w:rPr>
              <w:t>AM</w:t>
            </w:r>
          </w:p>
        </w:tc>
      </w:tr>
      <w:tr w:rsidR="00365E4A" w:rsidRPr="0044722A" w14:paraId="324AE3F1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5C0D" w14:textId="685831CB" w:rsidR="00365E4A" w:rsidRDefault="00365E4A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23/marzo/2023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3DA7" w14:textId="1DE215FF" w:rsidR="00365E4A" w:rsidRPr="0044722A" w:rsidRDefault="003B526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31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3531" w14:textId="161751B2" w:rsidR="00365E4A" w:rsidRPr="0044722A" w:rsidRDefault="003B526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66A6" w14:textId="1825369B" w:rsidR="00365E4A" w:rsidRDefault="003B526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10:00 am </w:t>
            </w:r>
          </w:p>
        </w:tc>
      </w:tr>
    </w:tbl>
    <w:p w14:paraId="39881E41" w14:textId="59997E85" w:rsidR="00F6653A" w:rsidRDefault="00F6653A" w:rsidP="00F6653A">
      <w:pPr>
        <w:jc w:val="both"/>
        <w:rPr>
          <w:rFonts w:ascii="Arial" w:hAnsi="Arial" w:cs="Arial"/>
          <w:noProof/>
          <w:lang w:val="es-MX" w:eastAsia="es-ES"/>
        </w:rPr>
      </w:pPr>
    </w:p>
    <w:p w14:paraId="70979605" w14:textId="77777777" w:rsidR="00B752C0" w:rsidRDefault="00B752C0" w:rsidP="00F6653A">
      <w:pPr>
        <w:jc w:val="both"/>
        <w:rPr>
          <w:rFonts w:ascii="Arial" w:hAnsi="Arial" w:cs="Arial"/>
          <w:noProof/>
          <w:lang w:val="es-MX" w:eastAsia="es-ES"/>
        </w:rPr>
      </w:pPr>
    </w:p>
    <w:p w14:paraId="759DDAA4" w14:textId="338020E0" w:rsidR="00F6653A" w:rsidRPr="00182948" w:rsidRDefault="00F6653A" w:rsidP="00B752C0">
      <w:pPr>
        <w:jc w:val="center"/>
        <w:rPr>
          <w:rFonts w:ascii="Arial" w:hAnsi="Arial" w:cs="Arial"/>
          <w:b/>
          <w:color w:val="708B39"/>
          <w:sz w:val="36"/>
          <w:szCs w:val="36"/>
          <w:lang w:val="es-MX"/>
        </w:rPr>
      </w:pPr>
      <w:r w:rsidRPr="00182948">
        <w:rPr>
          <w:rFonts w:ascii="Arial" w:hAnsi="Arial" w:cs="Arial"/>
          <w:b/>
          <w:color w:val="708B39"/>
          <w:sz w:val="36"/>
          <w:szCs w:val="36"/>
          <w:lang w:val="es-MX"/>
        </w:rPr>
        <w:t>SESIONES EXTRAORDINARIAS DE AYUNTAMIENTO</w:t>
      </w:r>
    </w:p>
    <w:p w14:paraId="43D9C2A2" w14:textId="41D3EC4A" w:rsidR="00F6653A" w:rsidRDefault="00F6653A" w:rsidP="00F6653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</w:t>
      </w:r>
      <w:r w:rsidR="00B752C0">
        <w:rPr>
          <w:rFonts w:ascii="Arial" w:hAnsi="Arial" w:cs="Arial"/>
          <w:lang w:val="es-MX"/>
        </w:rPr>
        <w:t>públicas</w:t>
      </w:r>
      <w:r>
        <w:rPr>
          <w:rFonts w:ascii="Arial" w:hAnsi="Arial" w:cs="Arial"/>
          <w:lang w:val="es-MX"/>
        </w:rPr>
        <w:t xml:space="preserve"> y abiertas cuya naturaleza </w:t>
      </w:r>
      <w:r w:rsidR="0076471E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ordinaria, solemne o </w:t>
      </w:r>
      <w:r w:rsidRPr="00182948">
        <w:rPr>
          <w:rFonts w:ascii="Arial" w:hAnsi="Arial" w:cs="Arial"/>
          <w:b/>
          <w:color w:val="FF0000"/>
          <w:lang w:val="es-MX"/>
        </w:rPr>
        <w:t>extraordinaria</w:t>
      </w:r>
      <w:r>
        <w:rPr>
          <w:rFonts w:ascii="Arial" w:hAnsi="Arial" w:cs="Arial"/>
          <w:lang w:val="es-MX"/>
        </w:rPr>
        <w:t>, según lo determine la convocatoria que emita el Presidente Municipal de Zapotlán el Grande.</w:t>
      </w:r>
    </w:p>
    <w:p w14:paraId="7700CC75" w14:textId="1A13A5AD" w:rsidR="00F6653A" w:rsidRPr="00954432" w:rsidRDefault="00F6653A" w:rsidP="0095443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Pr="00D431DC">
        <w:rPr>
          <w:rFonts w:ascii="Arial" w:hAnsi="Arial" w:cs="Arial"/>
          <w:b/>
          <w:color w:val="708B39"/>
          <w:lang w:val="es-MX"/>
        </w:rPr>
        <w:t>0</w:t>
      </w:r>
      <w:r w:rsidR="00D431DC" w:rsidRPr="00D431DC">
        <w:rPr>
          <w:rFonts w:ascii="Arial" w:hAnsi="Arial" w:cs="Arial"/>
          <w:b/>
          <w:color w:val="708B39"/>
          <w:lang w:val="es-MX"/>
        </w:rPr>
        <w:t>5</w:t>
      </w:r>
      <w:r w:rsidRPr="00D431DC">
        <w:rPr>
          <w:rFonts w:ascii="Arial" w:hAnsi="Arial" w:cs="Arial"/>
          <w:b/>
          <w:color w:val="708B39"/>
          <w:lang w:val="es-MX"/>
        </w:rPr>
        <w:t xml:space="preserve"> Sesiones de Ayuntamiento Extraordinarias</w:t>
      </w:r>
      <w:r w:rsidRPr="00D431DC">
        <w:rPr>
          <w:rFonts w:ascii="Arial" w:hAnsi="Arial" w:cs="Arial"/>
          <w:color w:val="708B39"/>
          <w:lang w:val="es-MX"/>
        </w:rPr>
        <w:t xml:space="preserve"> </w:t>
      </w:r>
      <w:r>
        <w:rPr>
          <w:rFonts w:ascii="Arial" w:hAnsi="Arial" w:cs="Arial"/>
          <w:lang w:val="es-MX"/>
        </w:rPr>
        <w:t>a las cuales asistí y participé en todas y cada una de las siguientes: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F6653A" w:rsidRPr="0044722A" w14:paraId="7C15058B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9545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6025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2A76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9B21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HORA</w:t>
            </w:r>
          </w:p>
        </w:tc>
      </w:tr>
      <w:tr w:rsidR="00F6653A" w:rsidRPr="0044722A" w14:paraId="01D7E240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AD6A" w14:textId="0612B305" w:rsidR="00F6653A" w:rsidRPr="0044722A" w:rsidRDefault="0076471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  <w:r w:rsidR="007F77A4">
              <w:rPr>
                <w:rFonts w:ascii="Arial" w:hAnsi="Arial" w:cs="Arial"/>
                <w:lang w:val="es-MX"/>
              </w:rPr>
              <w:t>0</w:t>
            </w:r>
            <w:r>
              <w:rPr>
                <w:rFonts w:ascii="Arial" w:hAnsi="Arial" w:cs="Arial"/>
                <w:lang w:val="es-MX"/>
              </w:rPr>
              <w:t>/ENERO/202</w:t>
            </w:r>
            <w:r w:rsidR="00597F00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A888" w14:textId="3C0BE068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 No.</w:t>
            </w:r>
            <w:r w:rsidR="00C849E8">
              <w:rPr>
                <w:rFonts w:ascii="Arial" w:hAnsi="Arial" w:cs="Arial"/>
                <w:lang w:val="es-MX"/>
              </w:rPr>
              <w:t>42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27E6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68C4" w14:textId="689B0C9D" w:rsidR="00F6653A" w:rsidRPr="0044722A" w:rsidRDefault="00C849E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</w:t>
            </w:r>
            <w:r w:rsidR="00F6653A" w:rsidRPr="0044722A">
              <w:rPr>
                <w:rFonts w:ascii="Arial" w:hAnsi="Arial" w:cs="Arial"/>
                <w:lang w:val="es-MX"/>
              </w:rPr>
              <w:t>:</w:t>
            </w:r>
            <w:r>
              <w:rPr>
                <w:rFonts w:ascii="Arial" w:hAnsi="Arial" w:cs="Arial"/>
                <w:lang w:val="es-MX"/>
              </w:rPr>
              <w:t>0</w:t>
            </w:r>
            <w:r w:rsidR="00F6653A" w:rsidRPr="0044722A">
              <w:rPr>
                <w:rFonts w:ascii="Arial" w:hAnsi="Arial" w:cs="Arial"/>
                <w:lang w:val="es-MX"/>
              </w:rPr>
              <w:t xml:space="preserve">0 </w:t>
            </w:r>
            <w:r>
              <w:rPr>
                <w:rFonts w:ascii="Arial" w:hAnsi="Arial" w:cs="Arial"/>
                <w:lang w:val="es-MX"/>
              </w:rPr>
              <w:t>PM</w:t>
            </w:r>
            <w:r w:rsidR="00F6653A" w:rsidRPr="0044722A">
              <w:rPr>
                <w:rFonts w:ascii="Arial" w:hAnsi="Arial" w:cs="Arial"/>
                <w:lang w:val="es-MX"/>
              </w:rPr>
              <w:t>.</w:t>
            </w:r>
          </w:p>
        </w:tc>
      </w:tr>
      <w:tr w:rsidR="00F6653A" w:rsidRPr="0044722A" w14:paraId="62324F31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69D2" w14:textId="333EA669" w:rsidR="00F6653A" w:rsidRPr="0044722A" w:rsidRDefault="007F77A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</w:t>
            </w:r>
            <w:r w:rsidR="0076471E">
              <w:rPr>
                <w:rFonts w:ascii="Arial" w:hAnsi="Arial" w:cs="Arial"/>
                <w:lang w:val="es-MX"/>
              </w:rPr>
              <w:t>/</w:t>
            </w:r>
            <w:r>
              <w:rPr>
                <w:rFonts w:ascii="Arial" w:hAnsi="Arial" w:cs="Arial"/>
                <w:lang w:val="es-MX"/>
              </w:rPr>
              <w:t>ENERO</w:t>
            </w:r>
            <w:r w:rsidR="0076471E">
              <w:rPr>
                <w:rFonts w:ascii="Arial" w:hAnsi="Arial" w:cs="Arial"/>
                <w:lang w:val="es-MX"/>
              </w:rPr>
              <w:t>/20</w:t>
            </w:r>
            <w:r w:rsidR="00597F00">
              <w:rPr>
                <w:rFonts w:ascii="Arial" w:hAnsi="Arial" w:cs="Arial"/>
                <w:lang w:val="es-MX"/>
              </w:rPr>
              <w:t>23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7C74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34C22C7B" w14:textId="5BD18A2B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No.</w:t>
            </w:r>
            <w:r w:rsidR="007F77A4">
              <w:rPr>
                <w:rFonts w:ascii="Arial" w:hAnsi="Arial" w:cs="Arial"/>
                <w:lang w:val="es-MX"/>
              </w:rPr>
              <w:t xml:space="preserve"> 43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4952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9213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3AEC117" w14:textId="1EE7581F" w:rsidR="00F6653A" w:rsidRPr="0044722A" w:rsidRDefault="00B35CC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</w:t>
            </w:r>
            <w:r w:rsidR="00F6653A" w:rsidRPr="0044722A">
              <w:rPr>
                <w:rFonts w:ascii="Arial" w:hAnsi="Arial" w:cs="Arial"/>
                <w:lang w:val="es-MX"/>
              </w:rPr>
              <w:t>:</w:t>
            </w:r>
            <w:r w:rsidR="00597F00">
              <w:rPr>
                <w:rFonts w:ascii="Arial" w:hAnsi="Arial" w:cs="Arial"/>
                <w:lang w:val="es-MX"/>
              </w:rPr>
              <w:t>3</w:t>
            </w:r>
            <w:r w:rsidR="00F6653A" w:rsidRPr="0044722A">
              <w:rPr>
                <w:rFonts w:ascii="Arial" w:hAnsi="Arial" w:cs="Arial"/>
                <w:lang w:val="es-MX"/>
              </w:rPr>
              <w:t xml:space="preserve">0 </w:t>
            </w:r>
            <w:r>
              <w:rPr>
                <w:rFonts w:ascii="Arial" w:hAnsi="Arial" w:cs="Arial"/>
                <w:lang w:val="es-MX"/>
              </w:rPr>
              <w:t>a</w:t>
            </w:r>
            <w:r w:rsidR="00F6653A" w:rsidRPr="0044722A">
              <w:rPr>
                <w:rFonts w:ascii="Arial" w:hAnsi="Arial" w:cs="Arial"/>
                <w:lang w:val="es-MX"/>
              </w:rPr>
              <w:t xml:space="preserve">m. </w:t>
            </w:r>
          </w:p>
        </w:tc>
      </w:tr>
      <w:tr w:rsidR="00F6653A" w:rsidRPr="0044722A" w14:paraId="6211788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01B6" w14:textId="7B622C50" w:rsidR="00F6653A" w:rsidRPr="0044722A" w:rsidRDefault="00B35CC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</w:t>
            </w:r>
            <w:r w:rsidR="0076471E">
              <w:rPr>
                <w:rFonts w:ascii="Arial" w:hAnsi="Arial" w:cs="Arial"/>
                <w:lang w:val="es-MX"/>
              </w:rPr>
              <w:t>/FEBRERO/202</w:t>
            </w: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8713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371DA338" w14:textId="555D3011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B35CCB">
              <w:rPr>
                <w:rFonts w:ascii="Arial" w:hAnsi="Arial" w:cs="Arial"/>
                <w:lang w:val="es-MX"/>
              </w:rPr>
              <w:t>44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B617B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5FC2" w14:textId="7CF21F9D" w:rsidR="00F6653A" w:rsidRPr="0044722A" w:rsidRDefault="007A02B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</w:t>
            </w:r>
            <w:r w:rsidR="00F6653A" w:rsidRPr="0044722A">
              <w:rPr>
                <w:rFonts w:ascii="Arial" w:hAnsi="Arial" w:cs="Arial"/>
                <w:lang w:val="es-MX"/>
              </w:rPr>
              <w:t>:30 pm.</w:t>
            </w:r>
          </w:p>
        </w:tc>
      </w:tr>
      <w:tr w:rsidR="00F6653A" w:rsidRPr="0044722A" w14:paraId="6E0615A7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9D831" w14:textId="553AD564" w:rsidR="00F6653A" w:rsidRPr="0044722A" w:rsidRDefault="007A02B6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</w:t>
            </w:r>
            <w:r w:rsidR="0076471E">
              <w:rPr>
                <w:rFonts w:ascii="Arial" w:hAnsi="Arial" w:cs="Arial"/>
                <w:lang w:val="es-MX"/>
              </w:rPr>
              <w:t>/</w:t>
            </w:r>
            <w:r>
              <w:rPr>
                <w:rFonts w:ascii="Arial" w:hAnsi="Arial" w:cs="Arial"/>
                <w:lang w:val="es-MX"/>
              </w:rPr>
              <w:t>FEBRERO</w:t>
            </w:r>
            <w:r w:rsidR="0076471E">
              <w:rPr>
                <w:rFonts w:ascii="Arial" w:hAnsi="Arial" w:cs="Arial"/>
                <w:lang w:val="es-MX"/>
              </w:rPr>
              <w:t>/202</w:t>
            </w: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A106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00E93920" w14:textId="079E594B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7A02B6">
              <w:rPr>
                <w:rFonts w:ascii="Arial" w:hAnsi="Arial" w:cs="Arial"/>
                <w:lang w:val="es-MX"/>
              </w:rPr>
              <w:t>45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413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A47C" w14:textId="660374DC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76471E">
              <w:rPr>
                <w:rFonts w:ascii="Arial" w:hAnsi="Arial" w:cs="Arial"/>
                <w:lang w:val="es-MX"/>
              </w:rPr>
              <w:t>4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76471E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>0 pm.</w:t>
            </w:r>
          </w:p>
        </w:tc>
      </w:tr>
      <w:tr w:rsidR="00F6653A" w:rsidRPr="0044722A" w14:paraId="4E9F1021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99FC6" w14:textId="5DCF1D48" w:rsidR="00F6653A" w:rsidRPr="0044722A" w:rsidRDefault="00D431D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</w:t>
            </w:r>
            <w:r w:rsidR="0076471E">
              <w:rPr>
                <w:rFonts w:ascii="Arial" w:hAnsi="Arial" w:cs="Arial"/>
                <w:lang w:val="es-MX"/>
              </w:rPr>
              <w:t>/MARZO/202</w:t>
            </w: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75BA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64F831B7" w14:textId="111E8D14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No.</w:t>
            </w:r>
            <w:r w:rsidR="00B752C0">
              <w:rPr>
                <w:rFonts w:ascii="Arial" w:hAnsi="Arial" w:cs="Arial"/>
                <w:lang w:val="es-MX"/>
              </w:rPr>
              <w:t xml:space="preserve"> </w:t>
            </w:r>
            <w:r w:rsidR="00777FC4">
              <w:rPr>
                <w:rFonts w:ascii="Arial" w:hAnsi="Arial" w:cs="Arial"/>
                <w:lang w:val="es-MX"/>
              </w:rPr>
              <w:t>46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2ED2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F301" w14:textId="7AC72883" w:rsidR="00F6653A" w:rsidRPr="0044722A" w:rsidRDefault="00D431D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09:00 AM</w:t>
            </w:r>
          </w:p>
        </w:tc>
      </w:tr>
      <w:tr w:rsidR="008D1DB0" w:rsidRPr="0044722A" w14:paraId="21B7925F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FC1E" w14:textId="7A85C349" w:rsidR="008D1DB0" w:rsidRDefault="00542B9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23/marzo/2023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E172" w14:textId="1DEAB53E" w:rsidR="008D1DB0" w:rsidRPr="0044722A" w:rsidRDefault="00542B9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</w:t>
            </w:r>
            <w:r w:rsidR="00954432">
              <w:rPr>
                <w:rFonts w:ascii="Arial" w:hAnsi="Arial" w:cs="Arial"/>
                <w:lang w:val="es-MX"/>
              </w:rPr>
              <w:t xml:space="preserve"> 47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7E06" w14:textId="5D859153" w:rsidR="008D1DB0" w:rsidRPr="0044722A" w:rsidRDefault="0095443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7B14" w14:textId="1DBFA3FC" w:rsidR="008D1DB0" w:rsidRDefault="0095443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ordinaria 31</w:t>
            </w:r>
          </w:p>
        </w:tc>
      </w:tr>
      <w:tr w:rsidR="008D1DB0" w:rsidRPr="0044722A" w14:paraId="11EE73B4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7E91" w14:textId="07E18B91" w:rsidR="008D1DB0" w:rsidRDefault="008D1DB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29/marzo/2023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7377" w14:textId="129DDF2B" w:rsidR="008D1DB0" w:rsidRPr="0044722A" w:rsidRDefault="008D1DB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48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28090" w14:textId="56687FE7" w:rsidR="008D1DB0" w:rsidRPr="0044722A" w:rsidRDefault="008D1DB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D01C" w14:textId="7DD40502" w:rsidR="008D1DB0" w:rsidRDefault="00542B9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16:00pm</w:t>
            </w:r>
          </w:p>
        </w:tc>
      </w:tr>
    </w:tbl>
    <w:p w14:paraId="0B8544E1" w14:textId="77777777" w:rsidR="00F6653A" w:rsidRDefault="00F6653A" w:rsidP="009F1081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5602050" w14:textId="5779AA34" w:rsidR="00F23C3F" w:rsidRPr="00C2281A" w:rsidRDefault="00A35142" w:rsidP="00C2281A">
      <w:pPr>
        <w:jc w:val="center"/>
        <w:rPr>
          <w:rFonts w:ascii="Arial" w:eastAsia="Arial" w:hAnsi="Arial" w:cs="Arial"/>
          <w:b/>
          <w:color w:val="708B39"/>
          <w:sz w:val="36"/>
          <w:szCs w:val="36"/>
        </w:rPr>
      </w:pPr>
      <w:r w:rsidRPr="001B0D7D">
        <w:rPr>
          <w:rFonts w:ascii="Arial" w:eastAsia="Arial" w:hAnsi="Arial" w:cs="Arial"/>
          <w:b/>
          <w:color w:val="708B39"/>
          <w:sz w:val="36"/>
          <w:szCs w:val="36"/>
        </w:rPr>
        <w:lastRenderedPageBreak/>
        <w:t>COMISION EDILICIA PERMANENTE DE DERECHOS HUMANOS</w:t>
      </w:r>
      <w:r w:rsidR="00636E1B" w:rsidRPr="001B0D7D">
        <w:rPr>
          <w:rFonts w:ascii="Arial" w:eastAsia="Arial" w:hAnsi="Arial" w:cs="Arial"/>
          <w:b/>
          <w:color w:val="708B39"/>
          <w:sz w:val="36"/>
          <w:szCs w:val="36"/>
        </w:rPr>
        <w:t xml:space="preserve"> </w:t>
      </w:r>
      <w:r w:rsidRPr="001B0D7D">
        <w:rPr>
          <w:rFonts w:ascii="Arial" w:eastAsia="Arial" w:hAnsi="Arial" w:cs="Arial"/>
          <w:b/>
          <w:color w:val="708B39"/>
          <w:sz w:val="36"/>
          <w:szCs w:val="36"/>
        </w:rPr>
        <w:t>DE EQUIDAD DE GENERO Y ASUNTOS INDIGENAS</w:t>
      </w:r>
    </w:p>
    <w:p w14:paraId="17B6E493" w14:textId="51878424" w:rsidR="00A35142" w:rsidRPr="007E2C95" w:rsidRDefault="00F23C3F" w:rsidP="007E2C95">
      <w:pPr>
        <w:spacing w:after="0" w:line="240" w:lineRule="auto"/>
        <w:rPr>
          <w:rFonts w:ascii="Arial" w:eastAsia="Arial" w:hAnsi="Arial" w:cs="Arial"/>
          <w:b/>
          <w:color w:val="708B39"/>
          <w:sz w:val="52"/>
          <w:szCs w:val="52"/>
        </w:rPr>
      </w:pPr>
      <w:r w:rsidRPr="00F23C3F">
        <w:rPr>
          <w:rFonts w:ascii="Arial" w:eastAsia="Arial" w:hAnsi="Arial" w:cs="Arial"/>
          <w:b/>
          <w:sz w:val="24"/>
          <w:szCs w:val="24"/>
        </w:rPr>
        <w:t xml:space="preserve">REGIDORA </w:t>
      </w:r>
      <w:r w:rsidR="00A35142" w:rsidRPr="00F23C3F">
        <w:rPr>
          <w:rFonts w:ascii="Arial" w:eastAsia="Arial" w:hAnsi="Arial" w:cs="Arial"/>
          <w:b/>
          <w:sz w:val="24"/>
          <w:szCs w:val="24"/>
        </w:rPr>
        <w:t>PRESIDENTE</w:t>
      </w:r>
      <w:r w:rsidR="00A35142" w:rsidRPr="00A35142">
        <w:rPr>
          <w:rFonts w:ascii="Arial" w:eastAsia="Arial" w:hAnsi="Arial" w:cs="Arial"/>
          <w:bCs/>
          <w:sz w:val="24"/>
          <w:szCs w:val="24"/>
        </w:rPr>
        <w:t xml:space="preserve">: </w:t>
      </w:r>
      <w:r w:rsidR="00A35142" w:rsidRPr="007E2C95">
        <w:rPr>
          <w:rFonts w:ascii="Arial" w:eastAsia="Arial" w:hAnsi="Arial" w:cs="Arial"/>
          <w:bCs/>
          <w:color w:val="708B39"/>
        </w:rPr>
        <w:t>LIC. EVA MARIA DE JESUS BARRETO</w:t>
      </w:r>
    </w:p>
    <w:p w14:paraId="60521407" w14:textId="2A6CA213" w:rsidR="00A35142" w:rsidRPr="007E2C95" w:rsidRDefault="00F23C3F" w:rsidP="007E2C95">
      <w:pPr>
        <w:spacing w:after="0" w:line="240" w:lineRule="auto"/>
        <w:rPr>
          <w:rFonts w:ascii="Arial" w:eastAsia="Arial" w:hAnsi="Arial" w:cs="Arial"/>
          <w:bCs/>
          <w:color w:val="708B39"/>
        </w:rPr>
      </w:pPr>
      <w:r w:rsidRPr="007E2C95">
        <w:rPr>
          <w:rFonts w:ascii="Arial" w:eastAsia="Arial" w:hAnsi="Arial" w:cs="Arial"/>
          <w:b/>
        </w:rPr>
        <w:t xml:space="preserve">REGIDORES </w:t>
      </w:r>
      <w:r w:rsidR="00A35142" w:rsidRPr="007E2C95">
        <w:rPr>
          <w:rFonts w:ascii="Arial" w:eastAsia="Arial" w:hAnsi="Arial" w:cs="Arial"/>
          <w:b/>
        </w:rPr>
        <w:t>VOCALES:</w:t>
      </w:r>
      <w:r w:rsidR="00A35142" w:rsidRPr="007E2C95">
        <w:rPr>
          <w:rFonts w:ascii="Arial" w:eastAsia="Arial" w:hAnsi="Arial" w:cs="Arial"/>
          <w:bCs/>
        </w:rPr>
        <w:t xml:space="preserve"> </w:t>
      </w:r>
      <w:r w:rsidR="00636E1B" w:rsidRPr="007E2C95">
        <w:rPr>
          <w:rFonts w:ascii="Arial" w:eastAsia="Arial" w:hAnsi="Arial" w:cs="Arial"/>
          <w:bCs/>
        </w:rPr>
        <w:tab/>
      </w:r>
      <w:r w:rsidR="00877001" w:rsidRPr="007E2C95">
        <w:rPr>
          <w:rFonts w:ascii="Arial" w:eastAsia="Arial" w:hAnsi="Arial" w:cs="Arial"/>
          <w:bCs/>
        </w:rPr>
        <w:t xml:space="preserve">  </w:t>
      </w:r>
      <w:r w:rsidRPr="007E2C95">
        <w:rPr>
          <w:rFonts w:ascii="Arial" w:eastAsia="Arial" w:hAnsi="Arial" w:cs="Arial"/>
          <w:bCs/>
          <w:color w:val="708B39"/>
        </w:rPr>
        <w:t>LI</w:t>
      </w:r>
      <w:r w:rsidR="00A35142" w:rsidRPr="007E2C95">
        <w:rPr>
          <w:rFonts w:ascii="Arial" w:eastAsia="Arial" w:hAnsi="Arial" w:cs="Arial"/>
          <w:bCs/>
          <w:color w:val="708B39"/>
        </w:rPr>
        <w:t xml:space="preserve">C. ERNESTO </w:t>
      </w:r>
      <w:r w:rsidR="00636E1B" w:rsidRPr="007E2C95">
        <w:rPr>
          <w:rFonts w:ascii="Arial" w:eastAsia="Arial" w:hAnsi="Arial" w:cs="Arial"/>
          <w:bCs/>
          <w:color w:val="708B39"/>
        </w:rPr>
        <w:t xml:space="preserve">SÁNCHEZ SÁNCHEZ </w:t>
      </w:r>
    </w:p>
    <w:p w14:paraId="6ED80DEC" w14:textId="5D2271CC" w:rsidR="00636E1B" w:rsidRPr="007E2C95" w:rsidRDefault="00636E1B" w:rsidP="007E2C95">
      <w:pPr>
        <w:spacing w:after="0" w:line="240" w:lineRule="auto"/>
        <w:rPr>
          <w:rFonts w:ascii="Arial" w:eastAsia="Arial" w:hAnsi="Arial" w:cs="Arial"/>
          <w:bCs/>
          <w:color w:val="708B39"/>
        </w:rPr>
      </w:pPr>
      <w:r w:rsidRPr="007E2C95">
        <w:rPr>
          <w:rFonts w:ascii="Arial" w:eastAsia="Arial" w:hAnsi="Arial" w:cs="Arial"/>
          <w:bCs/>
          <w:color w:val="708B39"/>
        </w:rPr>
        <w:tab/>
      </w:r>
      <w:r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877001" w:rsidRPr="007E2C95">
        <w:rPr>
          <w:rFonts w:ascii="Arial" w:eastAsia="Arial" w:hAnsi="Arial" w:cs="Arial"/>
          <w:bCs/>
          <w:color w:val="708B39"/>
        </w:rPr>
        <w:t xml:space="preserve">  </w:t>
      </w:r>
      <w:r w:rsidRPr="007E2C95">
        <w:rPr>
          <w:rFonts w:ascii="Arial" w:eastAsia="Arial" w:hAnsi="Arial" w:cs="Arial"/>
          <w:bCs/>
          <w:color w:val="708B39"/>
        </w:rPr>
        <w:t xml:space="preserve">C. RAUL CHAVEZ GARCIA </w:t>
      </w:r>
    </w:p>
    <w:p w14:paraId="0A77BEEB" w14:textId="4C5025E9" w:rsidR="00636E1B" w:rsidRPr="007E2C95" w:rsidRDefault="00636E1B" w:rsidP="007E2C95">
      <w:pPr>
        <w:spacing w:after="0" w:line="240" w:lineRule="auto"/>
        <w:rPr>
          <w:rFonts w:ascii="Arial" w:eastAsia="Arial" w:hAnsi="Arial" w:cs="Arial"/>
          <w:bCs/>
          <w:color w:val="708B39"/>
        </w:rPr>
      </w:pPr>
      <w:r w:rsidRPr="007E2C95">
        <w:rPr>
          <w:rFonts w:ascii="Arial" w:eastAsia="Arial" w:hAnsi="Arial" w:cs="Arial"/>
          <w:bCs/>
          <w:color w:val="708B39"/>
        </w:rPr>
        <w:tab/>
      </w:r>
      <w:r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877001" w:rsidRPr="007E2C95">
        <w:rPr>
          <w:rFonts w:ascii="Arial" w:eastAsia="Arial" w:hAnsi="Arial" w:cs="Arial"/>
          <w:bCs/>
          <w:color w:val="708B39"/>
        </w:rPr>
        <w:t xml:space="preserve">  </w:t>
      </w:r>
      <w:r w:rsidR="00F23C3F" w:rsidRPr="007E2C95">
        <w:rPr>
          <w:rFonts w:ascii="Arial" w:eastAsia="Arial" w:hAnsi="Arial" w:cs="Arial"/>
          <w:bCs/>
          <w:color w:val="708B39"/>
        </w:rPr>
        <w:t>LI</w:t>
      </w:r>
      <w:r w:rsidRPr="007E2C95">
        <w:rPr>
          <w:rFonts w:ascii="Arial" w:eastAsia="Arial" w:hAnsi="Arial" w:cs="Arial"/>
          <w:bCs/>
          <w:color w:val="708B39"/>
        </w:rPr>
        <w:t>C. JORGE DE JESUS JUAREZ PARRA</w:t>
      </w:r>
    </w:p>
    <w:p w14:paraId="33C2816D" w14:textId="1462C380" w:rsidR="00636E1B" w:rsidRPr="007E2C95" w:rsidRDefault="00636E1B" w:rsidP="007E2C95">
      <w:pPr>
        <w:spacing w:after="0" w:line="240" w:lineRule="auto"/>
        <w:rPr>
          <w:rFonts w:ascii="Arial" w:eastAsia="Arial" w:hAnsi="Arial" w:cs="Arial"/>
          <w:bCs/>
          <w:color w:val="708B39"/>
        </w:rPr>
      </w:pPr>
      <w:r w:rsidRPr="007E2C95">
        <w:rPr>
          <w:rFonts w:ascii="Arial" w:eastAsia="Arial" w:hAnsi="Arial" w:cs="Arial"/>
          <w:bCs/>
          <w:color w:val="708B39"/>
        </w:rPr>
        <w:tab/>
      </w:r>
      <w:r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F23C3F" w:rsidRPr="007E2C95">
        <w:rPr>
          <w:rFonts w:ascii="Arial" w:eastAsia="Arial" w:hAnsi="Arial" w:cs="Arial"/>
          <w:bCs/>
          <w:color w:val="708B39"/>
        </w:rPr>
        <w:tab/>
      </w:r>
      <w:r w:rsidR="00C221C5" w:rsidRPr="007E2C95">
        <w:rPr>
          <w:rFonts w:ascii="Arial" w:eastAsia="Arial" w:hAnsi="Arial" w:cs="Arial"/>
          <w:bCs/>
          <w:color w:val="708B39"/>
        </w:rPr>
        <w:t xml:space="preserve">  </w:t>
      </w:r>
      <w:r w:rsidR="00F23C3F" w:rsidRPr="007E2C95">
        <w:rPr>
          <w:rFonts w:ascii="Arial" w:eastAsia="Arial" w:hAnsi="Arial" w:cs="Arial"/>
          <w:bCs/>
          <w:color w:val="708B39"/>
        </w:rPr>
        <w:t>LI</w:t>
      </w:r>
      <w:r w:rsidRPr="007E2C95">
        <w:rPr>
          <w:rFonts w:ascii="Arial" w:eastAsia="Arial" w:hAnsi="Arial" w:cs="Arial"/>
          <w:bCs/>
          <w:color w:val="708B39"/>
        </w:rPr>
        <w:t>C. LAURA ELENA MARTINEZ RUVALCABA</w:t>
      </w:r>
    </w:p>
    <w:p w14:paraId="4FA04F14" w14:textId="77777777" w:rsidR="00F8351D" w:rsidRPr="00F8351D" w:rsidRDefault="00F8351D" w:rsidP="007E2C95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C85244F" w14:textId="5D8C713F" w:rsidR="005828EC" w:rsidRPr="004254EA" w:rsidRDefault="001B0D7D" w:rsidP="007E2C95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254EA">
        <w:rPr>
          <w:rFonts w:ascii="Arial" w:eastAsia="Arial" w:hAnsi="Arial" w:cs="Arial"/>
          <w:b/>
          <w:sz w:val="24"/>
          <w:szCs w:val="24"/>
        </w:rPr>
        <w:t>OFICIOS DE NO SESION DE LOS MESES ENE</w:t>
      </w:r>
      <w:r w:rsidR="0060374A" w:rsidRPr="004254EA">
        <w:rPr>
          <w:rFonts w:ascii="Arial" w:eastAsia="Arial" w:hAnsi="Arial" w:cs="Arial"/>
          <w:b/>
          <w:sz w:val="24"/>
          <w:szCs w:val="24"/>
        </w:rPr>
        <w:t>, FEB Y</w:t>
      </w:r>
      <w:r w:rsidR="00BB00DD" w:rsidRPr="004254EA">
        <w:rPr>
          <w:rFonts w:ascii="Arial" w:eastAsia="Arial" w:hAnsi="Arial" w:cs="Arial"/>
          <w:b/>
          <w:sz w:val="24"/>
          <w:szCs w:val="24"/>
        </w:rPr>
        <w:t xml:space="preserve"> MAR</w:t>
      </w:r>
    </w:p>
    <w:p w14:paraId="0654ADA3" w14:textId="2FC824CB" w:rsidR="00223DC7" w:rsidRDefault="000530CD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  <w:r w:rsidRPr="000530CD">
        <w:rPr>
          <w:noProof/>
        </w:rPr>
        <w:drawing>
          <wp:inline distT="0" distB="0" distL="0" distR="0" wp14:anchorId="2C383E50" wp14:editId="5E8EBCC7">
            <wp:extent cx="2466754" cy="3212051"/>
            <wp:effectExtent l="0" t="0" r="0" b="7620"/>
            <wp:docPr id="43" name="Imagen 43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Texto, Aplicación, Word&#10;&#10;Descripción generada automáticamente"/>
                    <pic:cNvPicPr/>
                  </pic:nvPicPr>
                  <pic:blipFill rotWithShape="1">
                    <a:blip r:embed="rId13"/>
                    <a:srcRect l="34673" t="15838" r="35206" b="14402"/>
                    <a:stretch/>
                  </pic:blipFill>
                  <pic:spPr bwMode="auto">
                    <a:xfrm>
                      <a:off x="0" y="0"/>
                      <a:ext cx="2470643" cy="32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531">
        <w:rPr>
          <w:rFonts w:ascii="Arial" w:eastAsia="Arial" w:hAnsi="Arial" w:cs="Arial"/>
          <w:color w:val="000000"/>
        </w:rPr>
        <w:t xml:space="preserve"> </w:t>
      </w:r>
      <w:r w:rsidR="00382D2A">
        <w:rPr>
          <w:noProof/>
        </w:rPr>
        <w:drawing>
          <wp:inline distT="0" distB="0" distL="0" distR="0" wp14:anchorId="51EA8888" wp14:editId="1858AA78">
            <wp:extent cx="2550612" cy="3228453"/>
            <wp:effectExtent l="0" t="0" r="2540" b="0"/>
            <wp:docPr id="40" name="Imagen 40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, Texto, Aplicación, Word&#10;&#10;Descripción generada automáticamente"/>
                    <pic:cNvPicPr/>
                  </pic:nvPicPr>
                  <pic:blipFill rotWithShape="1">
                    <a:blip r:embed="rId14"/>
                    <a:srcRect l="34106" t="15164" r="35206" b="15748"/>
                    <a:stretch/>
                  </pic:blipFill>
                  <pic:spPr bwMode="auto">
                    <a:xfrm>
                      <a:off x="0" y="0"/>
                      <a:ext cx="2590257" cy="327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D300" w14:textId="77777777" w:rsidR="00CC346E" w:rsidRDefault="00CC346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3BF8551D" w14:textId="6FFB81CB" w:rsidR="00382D2A" w:rsidRDefault="00382D2A" w:rsidP="00D91A0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5F268205" w14:textId="77777777" w:rsidR="00B30468" w:rsidRDefault="00B3046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1AD88FFC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01187CE9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237CB044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0182EE56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16FDF8C1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Arial" w:eastAsia="Arial" w:hAnsi="Arial" w:cs="Arial"/>
          <w:color w:val="000000"/>
        </w:rPr>
      </w:pPr>
    </w:p>
    <w:p w14:paraId="52074681" w14:textId="77777777" w:rsidR="001C1710" w:rsidRDefault="001C1710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14:paraId="04B385AC" w14:textId="20AA1B10" w:rsidR="00C92DCE" w:rsidRPr="00C92DCE" w:rsidRDefault="00C92DCE" w:rsidP="000739F8">
      <w:pPr>
        <w:jc w:val="center"/>
        <w:rPr>
          <w:rFonts w:ascii="Arial" w:eastAsia="Arial" w:hAnsi="Arial" w:cs="Arial"/>
          <w:b/>
          <w:color w:val="708B39"/>
          <w:sz w:val="32"/>
          <w:szCs w:val="32"/>
        </w:rPr>
      </w:pPr>
      <w:r w:rsidRPr="00C92DCE">
        <w:rPr>
          <w:rFonts w:ascii="Arial" w:eastAsia="Arial" w:hAnsi="Arial" w:cs="Arial"/>
          <w:b/>
          <w:color w:val="708B39"/>
          <w:sz w:val="32"/>
          <w:szCs w:val="32"/>
        </w:rPr>
        <w:lastRenderedPageBreak/>
        <w:t xml:space="preserve">COMISIONES </w:t>
      </w:r>
      <w:r w:rsidR="0076132F">
        <w:rPr>
          <w:rFonts w:ascii="Arial" w:eastAsia="Arial" w:hAnsi="Arial" w:cs="Arial"/>
          <w:b/>
          <w:color w:val="708B39"/>
          <w:sz w:val="32"/>
          <w:szCs w:val="32"/>
        </w:rPr>
        <w:t xml:space="preserve">COMO VOCAL, </w:t>
      </w:r>
      <w:r w:rsidRPr="00C92DCE">
        <w:rPr>
          <w:rFonts w:ascii="Arial" w:eastAsia="Arial" w:hAnsi="Arial" w:cs="Arial"/>
          <w:b/>
          <w:color w:val="708B39"/>
          <w:sz w:val="32"/>
          <w:szCs w:val="32"/>
        </w:rPr>
        <w:t>EN COADYU</w:t>
      </w:r>
      <w:r w:rsidR="001702A7">
        <w:rPr>
          <w:rFonts w:ascii="Arial" w:eastAsia="Arial" w:hAnsi="Arial" w:cs="Arial"/>
          <w:b/>
          <w:color w:val="708B39"/>
          <w:sz w:val="32"/>
          <w:szCs w:val="32"/>
        </w:rPr>
        <w:t>V</w:t>
      </w:r>
      <w:r w:rsidRPr="00C92DCE">
        <w:rPr>
          <w:rFonts w:ascii="Arial" w:eastAsia="Arial" w:hAnsi="Arial" w:cs="Arial"/>
          <w:b/>
          <w:color w:val="708B39"/>
          <w:sz w:val="32"/>
          <w:szCs w:val="32"/>
        </w:rPr>
        <w:t xml:space="preserve">ANCIA O INVITACION </w:t>
      </w:r>
    </w:p>
    <w:p w14:paraId="097EEA2E" w14:textId="69087669" w:rsidR="003E55E8" w:rsidRDefault="00A46E5D" w:rsidP="000739F8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COMISION EDILICIA PERMANENTE DE ESTACIONAMIENTOS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46E5D" w14:paraId="2C40685C" w14:textId="77777777" w:rsidTr="00A46E5D">
        <w:tc>
          <w:tcPr>
            <w:tcW w:w="2942" w:type="dxa"/>
          </w:tcPr>
          <w:p w14:paraId="75890B5D" w14:textId="639156A9" w:rsidR="00A46E5D" w:rsidRDefault="00A46E5D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2585EDA4" w14:textId="13C19AB6" w:rsidR="00A46E5D" w:rsidRDefault="00A46E5D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DFA73FD" w14:textId="221CCDF7" w:rsidR="00A46E5D" w:rsidRDefault="00F1479B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A46E5D" w14:paraId="0E76AF15" w14:textId="77777777" w:rsidTr="00A46E5D">
        <w:tc>
          <w:tcPr>
            <w:tcW w:w="2942" w:type="dxa"/>
          </w:tcPr>
          <w:p w14:paraId="3DF054C8" w14:textId="23E40E9B" w:rsidR="00A46E5D" w:rsidRPr="00A46E5D" w:rsidRDefault="00585777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PUNTO INFORMATIVO</w:t>
            </w:r>
          </w:p>
        </w:tc>
        <w:tc>
          <w:tcPr>
            <w:tcW w:w="2943" w:type="dxa"/>
          </w:tcPr>
          <w:p w14:paraId="47F161CF" w14:textId="50697704" w:rsidR="00A46E5D" w:rsidRPr="00A46E5D" w:rsidRDefault="00585777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25 DE ENERO </w:t>
            </w:r>
            <w:r w:rsidR="00A46E5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DEL 202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12422449" w14:textId="5792E0FB" w:rsidR="00A46E5D" w:rsidRPr="00F1479B" w:rsidRDefault="00F1479B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SESION ORDINARIA No.</w:t>
            </w:r>
            <w:r w:rsidR="00585777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CD0288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14:paraId="3AF61044" w14:textId="7907BFD2" w:rsidR="001E3583" w:rsidRDefault="001E3583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95AC98C" w14:textId="194F2AFA" w:rsidR="00536C16" w:rsidRDefault="00427723" w:rsidP="00CD028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COMISIÓN EDILICIA PERMANENTE DE PARTICIPACION CIUDADANA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27723" w14:paraId="27C6299C" w14:textId="77777777" w:rsidTr="00427723">
        <w:tc>
          <w:tcPr>
            <w:tcW w:w="2942" w:type="dxa"/>
          </w:tcPr>
          <w:p w14:paraId="7470127D" w14:textId="6F4DE2DD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0A822BC4" w14:textId="46634C03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3ED5B67A" w14:textId="365383FC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427723" w14:paraId="0381F52F" w14:textId="77777777" w:rsidTr="00427723">
        <w:tc>
          <w:tcPr>
            <w:tcW w:w="2942" w:type="dxa"/>
          </w:tcPr>
          <w:p w14:paraId="7836FD7E" w14:textId="0C599AF6" w:rsidR="00427723" w:rsidRPr="00427723" w:rsidRDefault="00CD0288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NO SE CONVOCO A SESIÓN </w:t>
            </w:r>
          </w:p>
        </w:tc>
        <w:tc>
          <w:tcPr>
            <w:tcW w:w="2943" w:type="dxa"/>
          </w:tcPr>
          <w:p w14:paraId="70A7B0F9" w14:textId="7E954AC6" w:rsidR="00427723" w:rsidRDefault="00CD0288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ENERO</w:t>
            </w:r>
            <w:r w:rsidR="006A0F7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FEBREO </w:t>
            </w:r>
            <w:r w:rsidR="006A0F7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Y MARZO</w:t>
            </w:r>
          </w:p>
        </w:tc>
        <w:tc>
          <w:tcPr>
            <w:tcW w:w="2943" w:type="dxa"/>
          </w:tcPr>
          <w:p w14:paraId="6C3D375E" w14:textId="6BB63434" w:rsidR="00427723" w:rsidRDefault="000F48B2" w:rsidP="000F48B2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N/A</w:t>
            </w:r>
          </w:p>
        </w:tc>
      </w:tr>
    </w:tbl>
    <w:p w14:paraId="48332030" w14:textId="77777777" w:rsidR="00427723" w:rsidRDefault="00427723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BC2AB4" w14:textId="3188C8F9" w:rsidR="00536C16" w:rsidRDefault="003E5262" w:rsidP="00CD0288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COMISION EDILICIA PERMANETE DEL RASTRO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36C16" w14:paraId="76F7CA38" w14:textId="77777777" w:rsidTr="00536C16">
        <w:tc>
          <w:tcPr>
            <w:tcW w:w="2942" w:type="dxa"/>
          </w:tcPr>
          <w:p w14:paraId="6E792A0B" w14:textId="36B49B17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394EDE4F" w14:textId="0D284FE6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21B34F59" w14:textId="04B2CC79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D83F1D" w14:paraId="08419E75" w14:textId="77777777" w:rsidTr="00536C16">
        <w:tc>
          <w:tcPr>
            <w:tcW w:w="2942" w:type="dxa"/>
          </w:tcPr>
          <w:p w14:paraId="49E3CF33" w14:textId="370872EE" w:rsidR="00D83F1D" w:rsidRPr="0093162A" w:rsidRDefault="0093162A" w:rsidP="00536C16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NO SE CONVOCO A SESIÓN</w:t>
            </w:r>
          </w:p>
        </w:tc>
        <w:tc>
          <w:tcPr>
            <w:tcW w:w="2943" w:type="dxa"/>
          </w:tcPr>
          <w:p w14:paraId="4390A321" w14:textId="05E4E993" w:rsidR="00D83F1D" w:rsidRDefault="000F48B2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ENERO, FEBRERO Y MARZO</w:t>
            </w:r>
          </w:p>
        </w:tc>
        <w:tc>
          <w:tcPr>
            <w:tcW w:w="2943" w:type="dxa"/>
          </w:tcPr>
          <w:p w14:paraId="1ECF0D65" w14:textId="07983E52" w:rsidR="00D83F1D" w:rsidRDefault="000F48B2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N/A</w:t>
            </w:r>
          </w:p>
        </w:tc>
      </w:tr>
    </w:tbl>
    <w:p w14:paraId="7218301E" w14:textId="77777777" w:rsidR="00E0501E" w:rsidRDefault="00E0501E" w:rsidP="00200742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67D2A4" w14:textId="24FADEB2" w:rsidR="005E5936" w:rsidRDefault="00200742" w:rsidP="00E0501E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COMISIÓN DE DESARROLLO HUMANO, SALUD PUBLICA E HIGIENE Y COMBATE A LAS ADICCIONES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E5936" w14:paraId="23359C05" w14:textId="77777777" w:rsidTr="005E5936">
        <w:tc>
          <w:tcPr>
            <w:tcW w:w="2942" w:type="dxa"/>
          </w:tcPr>
          <w:p w14:paraId="21889713" w14:textId="24AC56EC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2" w:name="_Hlk105492897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101866B5" w14:textId="388F2C93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328E714" w14:textId="62BD3826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8D2837" w14:paraId="7D8AA8F4" w14:textId="77777777" w:rsidTr="005E5936">
        <w:tc>
          <w:tcPr>
            <w:tcW w:w="2942" w:type="dxa"/>
          </w:tcPr>
          <w:p w14:paraId="0ADEBFB7" w14:textId="25F836C1" w:rsidR="008D2837" w:rsidRPr="000F48B2" w:rsidRDefault="000F48B2" w:rsidP="005E5936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NO SE CONVOCO A SESIÓN</w:t>
            </w:r>
          </w:p>
        </w:tc>
        <w:tc>
          <w:tcPr>
            <w:tcW w:w="2943" w:type="dxa"/>
          </w:tcPr>
          <w:p w14:paraId="1E6D8535" w14:textId="16A2AAD0" w:rsidR="008D2837" w:rsidRDefault="000F48B2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ENERO, FEBRERO Y MARZO</w:t>
            </w:r>
          </w:p>
        </w:tc>
        <w:tc>
          <w:tcPr>
            <w:tcW w:w="2943" w:type="dxa"/>
          </w:tcPr>
          <w:p w14:paraId="6A9BFECB" w14:textId="4937F2ED" w:rsidR="008D2837" w:rsidRDefault="00303AFA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N/A</w:t>
            </w:r>
          </w:p>
        </w:tc>
      </w:tr>
      <w:bookmarkEnd w:id="2"/>
    </w:tbl>
    <w:p w14:paraId="44B65C29" w14:textId="32199EA8" w:rsidR="004D4E90" w:rsidRDefault="004D4E90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E858A4" w14:textId="77777777" w:rsidR="004D4E90" w:rsidRDefault="004D4E90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14:paraId="367142BA" w14:textId="535951D0" w:rsidR="005E5936" w:rsidRDefault="004D4E90" w:rsidP="004D4E90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COMISION EDILICIA DE </w:t>
      </w:r>
      <w:r w:rsidR="00CF519A">
        <w:rPr>
          <w:rFonts w:ascii="Arial" w:eastAsia="Arial" w:hAnsi="Arial" w:cs="Arial"/>
          <w:b/>
          <w:color w:val="000000"/>
          <w:sz w:val="24"/>
          <w:szCs w:val="24"/>
        </w:rPr>
        <w:t xml:space="preserve">DESARROLLO AGROPECUARIO E INDUSTRIAL </w:t>
      </w:r>
      <w:r w:rsidR="00DE64B1">
        <w:rPr>
          <w:rFonts w:ascii="Arial" w:eastAsia="Arial" w:hAnsi="Arial" w:cs="Arial"/>
          <w:b/>
          <w:color w:val="000000"/>
          <w:sz w:val="24"/>
          <w:szCs w:val="24"/>
        </w:rPr>
        <w:t xml:space="preserve">(coadyuvante)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D4E90" w14:paraId="38CD589C" w14:textId="77777777" w:rsidTr="00B07C09">
        <w:tc>
          <w:tcPr>
            <w:tcW w:w="2942" w:type="dxa"/>
          </w:tcPr>
          <w:p w14:paraId="68EC60BD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4F482DEB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F16627F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CF519A" w14:paraId="5FD2302B" w14:textId="77777777" w:rsidTr="00B07C09">
        <w:tc>
          <w:tcPr>
            <w:tcW w:w="2942" w:type="dxa"/>
          </w:tcPr>
          <w:p w14:paraId="78E83540" w14:textId="2A6907DC" w:rsidR="00CF519A" w:rsidRPr="00D224A3" w:rsidRDefault="00BF2580" w:rsidP="00B07C09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Monumento día de la mujer</w:t>
            </w:r>
          </w:p>
        </w:tc>
        <w:tc>
          <w:tcPr>
            <w:tcW w:w="2943" w:type="dxa"/>
          </w:tcPr>
          <w:p w14:paraId="7F4FC7D1" w14:textId="1C35C6E6" w:rsidR="00CF519A" w:rsidRPr="00D224A3" w:rsidRDefault="00D224A3" w:rsidP="00B07C09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23 de febrero 2023</w:t>
            </w:r>
          </w:p>
        </w:tc>
        <w:tc>
          <w:tcPr>
            <w:tcW w:w="2943" w:type="dxa"/>
          </w:tcPr>
          <w:p w14:paraId="32B18899" w14:textId="358ACFB8" w:rsidR="00CF519A" w:rsidRPr="00D224A3" w:rsidRDefault="00D224A3" w:rsidP="00B07C09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 7</w:t>
            </w:r>
          </w:p>
        </w:tc>
      </w:tr>
    </w:tbl>
    <w:p w14:paraId="32BC3D31" w14:textId="304ADA41" w:rsidR="004D4E90" w:rsidRDefault="004D4E90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2A3B0A7" w14:textId="209C562C" w:rsidR="00B617EC" w:rsidRDefault="00B617EC" w:rsidP="00B617EC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COMISION EDILICIA DE </w:t>
      </w:r>
      <w:r w:rsidR="0069195C">
        <w:rPr>
          <w:rFonts w:ascii="Arial" w:eastAsia="Arial" w:hAnsi="Arial" w:cs="Arial"/>
          <w:b/>
          <w:color w:val="000000"/>
          <w:sz w:val="24"/>
          <w:szCs w:val="24"/>
        </w:rPr>
        <w:t>HACIENDA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PÚBLICA</w:t>
      </w:r>
      <w:r w:rsidR="004C3D9C">
        <w:rPr>
          <w:rFonts w:ascii="Arial" w:eastAsia="Arial" w:hAnsi="Arial" w:cs="Arial"/>
          <w:b/>
          <w:color w:val="000000"/>
          <w:sz w:val="24"/>
          <w:szCs w:val="24"/>
        </w:rPr>
        <w:t xml:space="preserve"> y PATRIMONIO MPAL.</w:t>
      </w:r>
      <w:r w:rsidR="00DE64B1">
        <w:rPr>
          <w:rFonts w:ascii="Arial" w:eastAsia="Arial" w:hAnsi="Arial" w:cs="Arial"/>
          <w:b/>
          <w:color w:val="000000"/>
          <w:sz w:val="24"/>
          <w:szCs w:val="24"/>
        </w:rPr>
        <w:t xml:space="preserve"> (coadyuvante)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617EC" w14:paraId="2669D833" w14:textId="77777777" w:rsidTr="00B07C09">
        <w:tc>
          <w:tcPr>
            <w:tcW w:w="2942" w:type="dxa"/>
          </w:tcPr>
          <w:p w14:paraId="0A7CEA1F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752E6FA4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17DE93F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4000BA" w14:paraId="1507054F" w14:textId="77777777" w:rsidTr="00B07C09">
        <w:tc>
          <w:tcPr>
            <w:tcW w:w="2942" w:type="dxa"/>
          </w:tcPr>
          <w:p w14:paraId="3B89D7C6" w14:textId="67933B89" w:rsidR="004000BA" w:rsidRDefault="004000BA" w:rsidP="004000BA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Presupuesto de egresos 2023 del OPD feria de Zapotlán </w:t>
            </w:r>
          </w:p>
        </w:tc>
        <w:tc>
          <w:tcPr>
            <w:tcW w:w="2943" w:type="dxa"/>
          </w:tcPr>
          <w:p w14:paraId="3227ADF5" w14:textId="0DDC7B5F" w:rsidR="004000BA" w:rsidRDefault="004000BA" w:rsidP="004000BA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06 DE MARZO 2023</w:t>
            </w:r>
          </w:p>
        </w:tc>
        <w:tc>
          <w:tcPr>
            <w:tcW w:w="2943" w:type="dxa"/>
          </w:tcPr>
          <w:p w14:paraId="3749607A" w14:textId="2B382149" w:rsidR="004000BA" w:rsidRDefault="004000BA" w:rsidP="00C27A7D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2</w:t>
            </w:r>
            <w:r w:rsidR="00C27A7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000BA" w14:paraId="3F3CB1D6" w14:textId="77777777" w:rsidTr="00B07C09">
        <w:tc>
          <w:tcPr>
            <w:tcW w:w="2942" w:type="dxa"/>
          </w:tcPr>
          <w:p w14:paraId="4597ECDA" w14:textId="646438C1" w:rsidR="004000BA" w:rsidRPr="005E5936" w:rsidRDefault="004000BA" w:rsidP="004000BA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Presupuesto de egresos 2023 del OPD feria de Zapotlán </w:t>
            </w:r>
          </w:p>
        </w:tc>
        <w:tc>
          <w:tcPr>
            <w:tcW w:w="2943" w:type="dxa"/>
          </w:tcPr>
          <w:p w14:paraId="7066363E" w14:textId="75ABE46C" w:rsidR="004000BA" w:rsidRPr="005E5936" w:rsidRDefault="004000BA" w:rsidP="004000BA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17 DE MARZO 2023</w:t>
            </w:r>
          </w:p>
        </w:tc>
        <w:tc>
          <w:tcPr>
            <w:tcW w:w="2943" w:type="dxa"/>
          </w:tcPr>
          <w:p w14:paraId="1C3BDA91" w14:textId="7783591A" w:rsidR="004000BA" w:rsidRPr="005E5936" w:rsidRDefault="004000BA" w:rsidP="004000BA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2</w:t>
            </w:r>
            <w:r w:rsidR="00C27A7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</w:tr>
    </w:tbl>
    <w:p w14:paraId="7F9E5D60" w14:textId="77777777" w:rsidR="00B617EC" w:rsidRPr="005E5936" w:rsidRDefault="00B617EC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C140920" w14:textId="420FF3A7" w:rsidR="00B80DDD" w:rsidRDefault="00B80DDD" w:rsidP="00B80DDD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COMISION EDILICIA DE </w:t>
      </w:r>
      <w:r w:rsidR="00647630">
        <w:rPr>
          <w:rFonts w:ascii="Arial" w:eastAsia="Arial" w:hAnsi="Arial" w:cs="Arial"/>
          <w:b/>
          <w:color w:val="000000"/>
          <w:sz w:val="24"/>
          <w:szCs w:val="24"/>
        </w:rPr>
        <w:t xml:space="preserve">CULTURA, EDUCACION Y FESTIVIDADES </w:t>
      </w:r>
      <w:r w:rsidR="00137781">
        <w:rPr>
          <w:rFonts w:ascii="Arial" w:eastAsia="Arial" w:hAnsi="Arial" w:cs="Arial"/>
          <w:b/>
          <w:color w:val="000000"/>
          <w:sz w:val="24"/>
          <w:szCs w:val="24"/>
        </w:rPr>
        <w:t>CÍVICAS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(coadyuvante)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80DDD" w14:paraId="66540A52" w14:textId="77777777" w:rsidTr="00F35CD3">
        <w:tc>
          <w:tcPr>
            <w:tcW w:w="2942" w:type="dxa"/>
          </w:tcPr>
          <w:p w14:paraId="17AEDF87" w14:textId="77777777" w:rsidR="00B80DDD" w:rsidRDefault="00B80DDD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2AC1FBC9" w14:textId="77777777" w:rsidR="00B80DDD" w:rsidRDefault="00B80DDD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6EE51B45" w14:textId="77777777" w:rsidR="00B80DDD" w:rsidRDefault="00B80DDD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B80DDD" w14:paraId="47CC23CD" w14:textId="77777777" w:rsidTr="00F35CD3">
        <w:tc>
          <w:tcPr>
            <w:tcW w:w="2942" w:type="dxa"/>
          </w:tcPr>
          <w:p w14:paraId="411CC720" w14:textId="24307641" w:rsidR="00B80DDD" w:rsidRPr="00D224A3" w:rsidRDefault="00C71F9E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Nominación presea María Elena Larios</w:t>
            </w:r>
          </w:p>
        </w:tc>
        <w:tc>
          <w:tcPr>
            <w:tcW w:w="2943" w:type="dxa"/>
          </w:tcPr>
          <w:p w14:paraId="08100094" w14:textId="4A73BE8B" w:rsidR="00B80DDD" w:rsidRPr="00D224A3" w:rsidRDefault="00137781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0</w:t>
            </w:r>
            <w:r w:rsidR="00B80DDD"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B80DDD"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MARZO</w:t>
            </w:r>
            <w:r w:rsidR="00B80DDD"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943" w:type="dxa"/>
          </w:tcPr>
          <w:p w14:paraId="68F2DB18" w14:textId="726F5155" w:rsidR="00B80DDD" w:rsidRPr="00D224A3" w:rsidRDefault="00B80DDD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Sesión </w:t>
            </w:r>
            <w:r w:rsidR="003516F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extraordinaria</w:t>
            </w: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no.</w:t>
            </w:r>
            <w:r w:rsidR="003516F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9 </w:t>
            </w:r>
          </w:p>
        </w:tc>
      </w:tr>
    </w:tbl>
    <w:p w14:paraId="22DD1BD1" w14:textId="77777777" w:rsidR="001E3583" w:rsidRDefault="001E358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64733B8" w14:textId="5CF7F94B" w:rsidR="00AF3D45" w:rsidRDefault="00AF3D45" w:rsidP="00AF3D45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COMISION EDILICIA DE </w:t>
      </w:r>
      <w:r w:rsidR="00B10328">
        <w:rPr>
          <w:rFonts w:ascii="Arial" w:eastAsia="Arial" w:hAnsi="Arial" w:cs="Arial"/>
          <w:b/>
          <w:color w:val="000000"/>
          <w:sz w:val="24"/>
          <w:szCs w:val="24"/>
        </w:rPr>
        <w:t>MERCADOS Y CENTRALES DE ABASTOS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(coadyuvante)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F3D45" w14:paraId="76A5822E" w14:textId="77777777" w:rsidTr="00F35CD3">
        <w:tc>
          <w:tcPr>
            <w:tcW w:w="2942" w:type="dxa"/>
          </w:tcPr>
          <w:p w14:paraId="0497F82F" w14:textId="77777777" w:rsidR="00AF3D45" w:rsidRDefault="00AF3D45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5518CA7C" w14:textId="77777777" w:rsidR="00AF3D45" w:rsidRDefault="00AF3D45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331CE5B8" w14:textId="77777777" w:rsidR="00AF3D45" w:rsidRDefault="00AF3D45" w:rsidP="00F35CD3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AF3D45" w14:paraId="030D1D0B" w14:textId="77777777" w:rsidTr="00F35CD3">
        <w:tc>
          <w:tcPr>
            <w:tcW w:w="2942" w:type="dxa"/>
          </w:tcPr>
          <w:p w14:paraId="468023B5" w14:textId="71B7A60E" w:rsidR="00AF3D45" w:rsidRPr="00D224A3" w:rsidRDefault="00960F88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bookmarkStart w:id="3" w:name="_Hlk130386835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TIANGUIS CULTURAL ITINERANTE</w:t>
            </w:r>
          </w:p>
        </w:tc>
        <w:tc>
          <w:tcPr>
            <w:tcW w:w="2943" w:type="dxa"/>
          </w:tcPr>
          <w:p w14:paraId="3CE6C07A" w14:textId="2C0B4B64" w:rsidR="00AF3D45" w:rsidRPr="00D224A3" w:rsidRDefault="00F8344A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10 DE FEBRERO 2023</w:t>
            </w:r>
          </w:p>
        </w:tc>
        <w:tc>
          <w:tcPr>
            <w:tcW w:w="2943" w:type="dxa"/>
          </w:tcPr>
          <w:p w14:paraId="7B72ED78" w14:textId="0944C1A2" w:rsidR="00AF3D45" w:rsidRPr="00D224A3" w:rsidRDefault="00AF3D45" w:rsidP="00F35CD3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 w:rsidR="00EC6CA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</w:tr>
      <w:bookmarkEnd w:id="3"/>
      <w:tr w:rsidR="003D552A" w14:paraId="17D0C935" w14:textId="77777777" w:rsidTr="00F35CD3">
        <w:tc>
          <w:tcPr>
            <w:tcW w:w="2942" w:type="dxa"/>
          </w:tcPr>
          <w:p w14:paraId="56D1D81F" w14:textId="4391E68A" w:rsidR="003D552A" w:rsidRDefault="003D552A" w:rsidP="003D552A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TIANGUIS CULTURAL ITINERANTE</w:t>
            </w:r>
          </w:p>
        </w:tc>
        <w:tc>
          <w:tcPr>
            <w:tcW w:w="2943" w:type="dxa"/>
          </w:tcPr>
          <w:p w14:paraId="4B5D0B08" w14:textId="39577817" w:rsidR="003D552A" w:rsidRDefault="003D552A" w:rsidP="003D552A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</w:t>
            </w:r>
            <w:r w:rsidR="000876DB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DE FEBRERO 2023</w:t>
            </w:r>
          </w:p>
        </w:tc>
        <w:tc>
          <w:tcPr>
            <w:tcW w:w="2943" w:type="dxa"/>
          </w:tcPr>
          <w:p w14:paraId="4B7D0FB7" w14:textId="4EA064CF" w:rsidR="003D552A" w:rsidRPr="00D224A3" w:rsidRDefault="003D552A" w:rsidP="003D552A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876DB" w14:paraId="36A34593" w14:textId="77777777" w:rsidTr="00F35CD3">
        <w:tc>
          <w:tcPr>
            <w:tcW w:w="2942" w:type="dxa"/>
          </w:tcPr>
          <w:p w14:paraId="0C9925A2" w14:textId="7AE9D691" w:rsidR="000876DB" w:rsidRDefault="000876DB" w:rsidP="000876DB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TIANGUIS CULTURAL ITINERANTE</w:t>
            </w:r>
          </w:p>
        </w:tc>
        <w:tc>
          <w:tcPr>
            <w:tcW w:w="2943" w:type="dxa"/>
          </w:tcPr>
          <w:p w14:paraId="6A456089" w14:textId="5AD44A97" w:rsidR="000876DB" w:rsidRDefault="000876DB" w:rsidP="000876DB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23 DE FEBRERO 2023</w:t>
            </w:r>
          </w:p>
        </w:tc>
        <w:tc>
          <w:tcPr>
            <w:tcW w:w="2943" w:type="dxa"/>
          </w:tcPr>
          <w:p w14:paraId="029559D1" w14:textId="6B97D1B9" w:rsidR="000876DB" w:rsidRPr="00D224A3" w:rsidRDefault="000876DB" w:rsidP="000876DB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54F1D" w14:paraId="741F06D0" w14:textId="77777777" w:rsidTr="00F35CD3">
        <w:tc>
          <w:tcPr>
            <w:tcW w:w="2942" w:type="dxa"/>
          </w:tcPr>
          <w:p w14:paraId="3FF26142" w14:textId="1B36C57A" w:rsidR="00D54F1D" w:rsidRDefault="008E4E81" w:rsidP="00D54F1D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ANALISIS Y DISCUSIÓN </w:t>
            </w:r>
            <w:r w:rsidR="00D54F1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TIANGUIS CULTURAL ITINERANTE</w:t>
            </w:r>
          </w:p>
        </w:tc>
        <w:tc>
          <w:tcPr>
            <w:tcW w:w="2943" w:type="dxa"/>
          </w:tcPr>
          <w:p w14:paraId="5089F8DE" w14:textId="17E53A1C" w:rsidR="00D54F1D" w:rsidRDefault="00D54F1D" w:rsidP="00D54F1D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</w:t>
            </w:r>
            <w:r w:rsidR="00B77D2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DE </w:t>
            </w:r>
            <w:r w:rsidR="005D65B7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MARZO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943" w:type="dxa"/>
          </w:tcPr>
          <w:p w14:paraId="581D38F5" w14:textId="51834562" w:rsidR="00D54F1D" w:rsidRPr="00D224A3" w:rsidRDefault="00D54F1D" w:rsidP="00D54F1D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224A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</w:t>
            </w:r>
            <w:r w:rsidR="006D2AFC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14:paraId="1780D96D" w14:textId="77777777" w:rsidR="001E3583" w:rsidRDefault="001E3583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A27D41" w14:textId="65F45D45" w:rsidR="00200742" w:rsidRDefault="003A1205">
      <w:pPr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14:paraId="6E16C082" w14:textId="6935FA1B" w:rsidR="00793BFE" w:rsidRPr="00BE29E9" w:rsidRDefault="00793BFE" w:rsidP="00931D72">
      <w:pPr>
        <w:spacing w:after="160" w:line="259" w:lineRule="auto"/>
        <w:jc w:val="center"/>
        <w:rPr>
          <w:rFonts w:ascii="Segoe UI Historic" w:eastAsia="Times New Roman" w:hAnsi="Segoe UI Historic" w:cs="Segoe UI Historic"/>
          <w:b/>
          <w:bCs/>
          <w:color w:val="76923C" w:themeColor="accent3" w:themeShade="BF"/>
          <w:sz w:val="40"/>
          <w:szCs w:val="40"/>
          <w:lang w:val="es-MX"/>
        </w:rPr>
      </w:pPr>
      <w:r w:rsidRPr="00BE29E9">
        <w:rPr>
          <w:rFonts w:ascii="Segoe UI Historic" w:eastAsia="Times New Roman" w:hAnsi="Segoe UI Historic" w:cs="Segoe UI Historic"/>
          <w:b/>
          <w:bCs/>
          <w:color w:val="76923C" w:themeColor="accent3" w:themeShade="BF"/>
          <w:sz w:val="40"/>
          <w:szCs w:val="40"/>
          <w:lang w:val="es-MX"/>
        </w:rPr>
        <w:lastRenderedPageBreak/>
        <w:t>ACTIVIDADES EXTRAS</w:t>
      </w:r>
    </w:p>
    <w:p w14:paraId="778F8E5F" w14:textId="581C278E" w:rsidR="00995E53" w:rsidRPr="00BE29E9" w:rsidRDefault="00B54E46" w:rsidP="00FE1D92">
      <w:pPr>
        <w:spacing w:after="0" w:line="259" w:lineRule="auto"/>
        <w:rPr>
          <w:rFonts w:ascii="Segoe UI Historic" w:eastAsia="Times New Roman" w:hAnsi="Segoe UI Historic" w:cs="Segoe UI Historic"/>
          <w:b/>
          <w:bCs/>
          <w:color w:val="050505"/>
          <w:sz w:val="24"/>
          <w:szCs w:val="24"/>
          <w:lang w:val="es-MX"/>
        </w:rPr>
      </w:pPr>
      <w:r w:rsidRPr="00BE29E9">
        <w:rPr>
          <w:rFonts w:ascii="Segoe UI Historic" w:eastAsia="Times New Roman" w:hAnsi="Segoe UI Historic" w:cs="Segoe UI Historic"/>
          <w:b/>
          <w:bCs/>
          <w:color w:val="050505"/>
          <w:sz w:val="24"/>
          <w:szCs w:val="24"/>
          <w:lang w:val="es-MX"/>
        </w:rPr>
        <w:t>09 DE ENERO DEL 2023</w:t>
      </w:r>
    </w:p>
    <w:p w14:paraId="13944AA8" w14:textId="77777777" w:rsidR="00FE1D92" w:rsidRPr="00FE1D92" w:rsidRDefault="00FE1D92" w:rsidP="00FE1D92">
      <w:pPr>
        <w:spacing w:after="0" w:line="259" w:lineRule="auto"/>
        <w:rPr>
          <w:rFonts w:ascii="Segoe UI Historic" w:eastAsia="Times New Roman" w:hAnsi="Segoe UI Historic" w:cs="Segoe UI Historic"/>
          <w:color w:val="050505"/>
          <w:sz w:val="20"/>
          <w:szCs w:val="20"/>
          <w:lang w:val="es-MX"/>
        </w:rPr>
      </w:pPr>
      <w:r w:rsidRPr="00FE1D92">
        <w:rPr>
          <w:rFonts w:ascii="Segoe UI Historic" w:eastAsia="Times New Roman" w:hAnsi="Segoe UI Historic" w:cs="Segoe UI Historic"/>
          <w:color w:val="050505"/>
          <w:sz w:val="20"/>
          <w:szCs w:val="20"/>
          <w:lang w:val="es-MX"/>
        </w:rPr>
        <w:t xml:space="preserve">Lugar: </w:t>
      </w:r>
      <w:r w:rsidR="00596D27" w:rsidRPr="00FE1D92">
        <w:rPr>
          <w:rFonts w:ascii="Segoe UI Historic" w:eastAsia="Times New Roman" w:hAnsi="Segoe UI Historic" w:cs="Segoe UI Historic"/>
          <w:color w:val="050505"/>
          <w:sz w:val="20"/>
          <w:szCs w:val="20"/>
          <w:lang w:val="es-MX"/>
        </w:rPr>
        <w:t>Escuela de música Rubén Fuentes</w:t>
      </w:r>
    </w:p>
    <w:p w14:paraId="5B473144" w14:textId="1BEAA3A2" w:rsidR="00995E53" w:rsidRPr="00FE1D92" w:rsidRDefault="00FE1D92" w:rsidP="00FE1D92">
      <w:pPr>
        <w:spacing w:after="0" w:line="259" w:lineRule="auto"/>
        <w:rPr>
          <w:rFonts w:ascii="Segoe UI Historic" w:eastAsia="Times New Roman" w:hAnsi="Segoe UI Historic" w:cs="Segoe UI Historic"/>
          <w:color w:val="050505"/>
          <w:sz w:val="20"/>
          <w:szCs w:val="20"/>
          <w:lang w:val="es-MX"/>
        </w:rPr>
      </w:pPr>
      <w:r w:rsidRPr="00FE1D92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Actividad: convenio de colaboración con los notarios</w:t>
      </w:r>
      <w:r w:rsidR="00995E53" w:rsidRPr="00FE1D92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.</w:t>
      </w:r>
    </w:p>
    <w:p w14:paraId="0B0CCAF3" w14:textId="56FB50B4" w:rsidR="00995E53" w:rsidRPr="006A4E16" w:rsidRDefault="002B0B88" w:rsidP="00793BFE">
      <w:pPr>
        <w:spacing w:after="160" w:line="259" w:lineRule="auto"/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</w:pPr>
      <w:r>
        <w:rPr>
          <w:rFonts w:ascii="Segoe UI Historic" w:eastAsia="Times New Roman" w:hAnsi="Segoe UI Historic" w:cs="Segoe UI Historic"/>
          <w:b/>
          <w:bCs/>
          <w:noProof/>
          <w:color w:val="050505"/>
          <w:sz w:val="28"/>
          <w:szCs w:val="28"/>
          <w:lang w:val="es-MX"/>
        </w:rPr>
        <w:drawing>
          <wp:inline distT="0" distB="0" distL="0" distR="0" wp14:anchorId="73DCF3D0" wp14:editId="2D23E73A">
            <wp:extent cx="3793321" cy="2528882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21" cy="252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76A6"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  <w:t xml:space="preserve"> </w:t>
      </w:r>
      <w:r w:rsidR="00E4526C">
        <w:rPr>
          <w:rFonts w:ascii="Segoe UI Historic" w:eastAsia="Times New Roman" w:hAnsi="Segoe UI Historic" w:cs="Segoe UI Historic"/>
          <w:b/>
          <w:bCs/>
          <w:noProof/>
          <w:color w:val="050505"/>
          <w:sz w:val="28"/>
          <w:szCs w:val="28"/>
          <w:lang w:val="es-MX"/>
        </w:rPr>
        <w:drawing>
          <wp:inline distT="0" distB="0" distL="0" distR="0" wp14:anchorId="280A4861" wp14:editId="09AAAA02">
            <wp:extent cx="1747754" cy="2533551"/>
            <wp:effectExtent l="0" t="0" r="508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01" cy="263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8AB37" w14:textId="77777777" w:rsidR="00A14DFF" w:rsidRDefault="00A14DFF" w:rsidP="0099037E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6DFDA42E" w14:textId="0A536DD1" w:rsidR="00931D72" w:rsidRDefault="003F08E4" w:rsidP="0099037E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30 ENERO 2023</w:t>
      </w:r>
    </w:p>
    <w:p w14:paraId="282A40ED" w14:textId="270BB76B" w:rsidR="00174D9C" w:rsidRPr="001F6BC4" w:rsidRDefault="00BE29E9" w:rsidP="00E956AB">
      <w:pPr>
        <w:spacing w:after="0"/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</w:pPr>
      <w:r w:rsidRPr="001F6BC4"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  <w:t xml:space="preserve">LUGAR: </w:t>
      </w:r>
      <w:r w:rsidR="0015011C" w:rsidRPr="001F6BC4"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  <w:t>OFICINA DE LA PRESIDENCIA</w:t>
      </w:r>
    </w:p>
    <w:p w14:paraId="66DC8FEB" w14:textId="50F8CAAA" w:rsidR="00931D72" w:rsidRPr="001F6BC4" w:rsidRDefault="00174D9C" w:rsidP="00E956AB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1F6BC4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PROYECTO TONALA</w:t>
      </w:r>
      <w:r w:rsidR="0099037E" w:rsidRPr="001F6BC4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. </w:t>
      </w:r>
      <w:r w:rsidR="0099037E" w:rsidRPr="001F6BC4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El presidente Alejandro Barragán recibió a Liliana Olea, regidora del Gobierno de Tonalá, Jalisco y a Angélica Castellanos, directora del Instituto Municipal de la Mujer de Tonalá, Jalisco, para dialogar sobre las estrategias de actuación en casos de mujeres víctimas de violencia.</w:t>
      </w:r>
    </w:p>
    <w:p w14:paraId="072423E9" w14:textId="380A9F53" w:rsidR="007A66CD" w:rsidRDefault="007152CD" w:rsidP="00931D72">
      <w:pPr>
        <w:spacing w:after="0" w:line="240" w:lineRule="auto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55F91A4A" wp14:editId="1B174563">
            <wp:extent cx="2562308" cy="197946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9" cy="202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716107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3E16BE9E" wp14:editId="2B0217AF">
            <wp:extent cx="2954740" cy="196919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28" cy="198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17D30" w14:textId="77777777" w:rsidR="00BE29E9" w:rsidRPr="00BE29E9" w:rsidRDefault="00BE29E9" w:rsidP="00931D72">
      <w:pPr>
        <w:spacing w:after="0" w:line="240" w:lineRule="auto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</w:p>
    <w:p w14:paraId="51B980E4" w14:textId="77777777" w:rsidR="00D77BC9" w:rsidRDefault="00D77BC9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br w:type="page"/>
      </w:r>
    </w:p>
    <w:p w14:paraId="0BD54C4A" w14:textId="701C413A" w:rsidR="007A66CD" w:rsidRDefault="007A66CD" w:rsidP="00D92B47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 w:rsidRPr="007A66CD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31 DE ENERO DEL 202</w:t>
      </w:r>
      <w:r w:rsidR="00B96DA6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p w14:paraId="7D1750ED" w14:textId="1DA9288E" w:rsidR="007A66CD" w:rsidRDefault="008C52C1" w:rsidP="00D92B47">
      <w:pPr>
        <w:spacing w:after="0"/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Conmemoramos el 199 Aniversario del Acta Constitutiva de la Federación Mexicana </w:t>
      </w:r>
      <w:r w:rsidR="007A66CD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</w:t>
      </w:r>
    </w:p>
    <w:p w14:paraId="09D042A6" w14:textId="6202ED38" w:rsidR="008C52C1" w:rsidRPr="007A66CD" w:rsidRDefault="00E36AD4" w:rsidP="007A66CD">
      <w:pPr>
        <w:spacing w:after="0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083B7AB7" wp14:editId="529BD0AC">
            <wp:extent cx="2183642" cy="2154339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9" t="-1" b="-566"/>
                    <a:stretch/>
                  </pic:blipFill>
                  <pic:spPr bwMode="auto">
                    <a:xfrm>
                      <a:off x="0" y="0"/>
                      <a:ext cx="2239935" cy="22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D92B47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300D7CDC" wp14:editId="10F98D09">
            <wp:extent cx="3370997" cy="2162179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06" cy="22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CC860" w14:textId="77777777" w:rsidR="00F2493A" w:rsidRDefault="00F2493A" w:rsidP="00F2493A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52C234E2" w14:textId="09A199AB" w:rsidR="00C16CDC" w:rsidRDefault="00C16CDC" w:rsidP="00F2493A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02 DE FEBRERO DEL 202</w:t>
      </w:r>
      <w:r w:rsidR="00B96DA6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p w14:paraId="361226F3" w14:textId="17C1B7CD" w:rsidR="00535C4F" w:rsidRDefault="00B6329E" w:rsidP="00F2493A">
      <w:pPr>
        <w:spacing w:after="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Conmemoramos el 24</w:t>
      </w:r>
      <w:r w:rsidR="00F249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9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° Aniversario del Natalicio del Mariscal de Campo José María González Hermosillo.</w:t>
      </w:r>
      <w:r w:rsidR="00F2493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535C4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Lugar: casa de la cultura</w:t>
      </w:r>
    </w:p>
    <w:p w14:paraId="74AC1279" w14:textId="0F89A80B" w:rsidR="00B6329E" w:rsidRPr="00C16CDC" w:rsidRDefault="001A5013" w:rsidP="00B6329E">
      <w:pPr>
        <w:jc w:val="center"/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58857C8" wp14:editId="564459EA">
            <wp:extent cx="2715611" cy="356546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 r="18554" b="27162"/>
                    <a:stretch/>
                  </pic:blipFill>
                  <pic:spPr bwMode="auto">
                    <a:xfrm>
                      <a:off x="0" y="0"/>
                      <a:ext cx="2756736" cy="36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A4EC9" w14:textId="77777777" w:rsidR="00535C4F" w:rsidRDefault="00535C4F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7D604536" w14:textId="77777777" w:rsidR="00F64E87" w:rsidRDefault="00F64E87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br w:type="page"/>
      </w:r>
    </w:p>
    <w:p w14:paraId="2BB4A7EF" w14:textId="46FFE0BC" w:rsidR="00B6329E" w:rsidRDefault="00B6329E" w:rsidP="00CA72AE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bookmarkStart w:id="4" w:name="_Hlk130805262"/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05 DE FEBRERO DEL 202</w:t>
      </w:r>
      <w:r w:rsidR="00AD11D9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bookmarkEnd w:id="4"/>
    <w:p w14:paraId="6CDB40F6" w14:textId="1C7992DB" w:rsidR="00535C4F" w:rsidRPr="00CA72AE" w:rsidRDefault="00551690" w:rsidP="00CA72AE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CA72A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Hace 10</w:t>
      </w:r>
      <w:r w:rsidR="00F64E87" w:rsidRPr="00CA72A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6</w:t>
      </w:r>
      <w:r w:rsidRPr="00CA72A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años, el Congreso Constituyente a través del Diario Oficial de la Federación, promulgó nuestra Constitución Política Mexicana. </w:t>
      </w:r>
      <w:r w:rsidRPr="00CA72AE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1EB393C3" wp14:editId="6A3855C9">
            <wp:extent cx="152400" cy="152400"/>
            <wp:effectExtent l="0" t="0" r="0" b="0"/>
            <wp:docPr id="17" name="Imagen 17" descr="🇲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🇲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2AE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0E3FF7D5" wp14:editId="47136ADD">
            <wp:extent cx="152400" cy="152400"/>
            <wp:effectExtent l="0" t="0" r="0" b="0"/>
            <wp:docPr id="21" name="Imagen 21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📜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E87" w:rsidRPr="00CA72A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535C4F" w:rsidRPr="00CA72AE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Lugar: jardín 5 de mayo</w:t>
      </w:r>
    </w:p>
    <w:p w14:paraId="01C6C042" w14:textId="68E886F4" w:rsidR="00551690" w:rsidRPr="00B6329E" w:rsidRDefault="00404F2D">
      <w:pPr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DECB59A" wp14:editId="4A517DB1">
            <wp:extent cx="2634018" cy="17568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87" cy="18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  <w:t xml:space="preserve"> </w:t>
      </w:r>
      <w:r w:rsidR="00CA72AE"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16AFAA52" wp14:editId="592A5ACF">
            <wp:extent cx="2906973" cy="1744186"/>
            <wp:effectExtent l="0" t="0" r="8255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1" cy="177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1D5EB" w14:textId="77777777" w:rsidR="00AE0734" w:rsidRDefault="00AE0734" w:rsidP="004A3575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32A62CDD" w14:textId="7B2182BF" w:rsidR="004A3575" w:rsidRDefault="004A3575" w:rsidP="004A3575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05 DE FEBRERO DEL 202</w:t>
      </w:r>
      <w:r w:rsidR="00AD11D9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p w14:paraId="6BD7C5AE" w14:textId="744F0ABC" w:rsidR="004A3575" w:rsidRPr="004E3094" w:rsidRDefault="008171E6">
      <w:pPr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 w:rsidRPr="001E6E50">
        <w:rPr>
          <w:rFonts w:ascii="Segoe UI Historic" w:hAnsi="Segoe UI Historic" w:cs="Segoe UI Historic"/>
          <w:color w:val="050505"/>
          <w:shd w:val="clear" w:color="auto" w:fill="FFFFFF"/>
        </w:rPr>
        <w:t>Este 5 de febrero se conme</w:t>
      </w:r>
      <w:r w:rsidR="001E6E50" w:rsidRPr="001E6E50">
        <w:rPr>
          <w:rFonts w:ascii="Segoe UI Historic" w:hAnsi="Segoe UI Historic" w:cs="Segoe UI Historic"/>
          <w:color w:val="050505"/>
          <w:shd w:val="clear" w:color="auto" w:fill="FFFFFF"/>
        </w:rPr>
        <w:t>mo</w:t>
      </w:r>
      <w:r w:rsidRPr="001E6E50">
        <w:rPr>
          <w:rFonts w:ascii="Segoe UI Historic" w:hAnsi="Segoe UI Historic" w:cs="Segoe UI Historic"/>
          <w:color w:val="050505"/>
          <w:shd w:val="clear" w:color="auto" w:fill="FFFFFF"/>
        </w:rPr>
        <w:t>r</w:t>
      </w:r>
      <w:r w:rsidR="001E6E50" w:rsidRPr="001E6E50">
        <w:rPr>
          <w:rFonts w:ascii="Segoe UI Historic" w:hAnsi="Segoe UI Historic" w:cs="Segoe UI Historic"/>
          <w:color w:val="050505"/>
          <w:shd w:val="clear" w:color="auto" w:fill="FFFFFF"/>
        </w:rPr>
        <w:t>o</w:t>
      </w:r>
      <w:r w:rsidRPr="001E6E50">
        <w:rPr>
          <w:rFonts w:ascii="Segoe UI Historic" w:hAnsi="Segoe UI Historic" w:cs="Segoe UI Historic"/>
          <w:color w:val="050505"/>
          <w:shd w:val="clear" w:color="auto" w:fill="FFFFFF"/>
        </w:rPr>
        <w:t xml:space="preserve"> un año de la partida del hijo ilustre de Zapotlán.</w:t>
      </w:r>
      <w:r w:rsidR="004C77B3">
        <w:rPr>
          <w:rFonts w:ascii="Segoe UI Historic" w:hAnsi="Segoe UI Historic" w:cs="Segoe UI Historic"/>
          <w:b/>
          <w:bCs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33B1978" wp14:editId="2C5AEEED">
            <wp:extent cx="2920365" cy="185659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44" cy="190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7B3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="004C77B3">
        <w:rPr>
          <w:rFonts w:ascii="Segoe UI Historic" w:hAnsi="Segoe UI Historic" w:cs="Segoe UI Historic"/>
          <w:b/>
          <w:bCs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63B02F46" wp14:editId="4FB9C470">
            <wp:extent cx="2640842" cy="1864579"/>
            <wp:effectExtent l="0" t="0" r="762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73" cy="189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4C281" w14:textId="77777777" w:rsidR="00AE0734" w:rsidRDefault="00AE0734" w:rsidP="00560EAA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1628175E" w14:textId="7A6C7DD8" w:rsidR="00535C4F" w:rsidRDefault="00535C4F" w:rsidP="00560EAA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15 DE FEBRERO DEL 202</w:t>
      </w:r>
      <w:r w:rsidR="00AD11D9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p w14:paraId="755E28BD" w14:textId="7FC66999" w:rsidR="00D84C3E" w:rsidRPr="00535C4F" w:rsidRDefault="00D84C3E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En conmemoración al 97 Aniversario del Natalicio del compositor Rubén Fuentes </w:t>
      </w:r>
      <w:r w:rsidR="00535C4F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 w:rsidR="00DA30D8"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90B83DF" wp14:editId="3DBC8AF3">
            <wp:extent cx="2852382" cy="1811709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98" cy="183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5DE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 w:rsidR="007935DE"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15147930" wp14:editId="4AB6407D">
            <wp:extent cx="2694921" cy="179591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76" cy="183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F0153" w14:textId="30468C3B" w:rsidR="00FA5A57" w:rsidRDefault="00FA5A57" w:rsidP="00AE0734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24 DE FEBRERO DEL 202</w:t>
      </w:r>
      <w:r w:rsidR="00B96DA6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</w:t>
      </w:r>
    </w:p>
    <w:p w14:paraId="6FC278F9" w14:textId="77777777" w:rsidR="00EE1E7B" w:rsidRDefault="00CF6754" w:rsidP="00AE0734">
      <w:pPr>
        <w:spacing w:after="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Conmemoramos el Día de la Bandera en compañía de estudiantes de algunas de la</w:t>
      </w:r>
      <w:r w:rsidR="00EE1E7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escuelas de educación básica de nuestra ciudad.</w:t>
      </w:r>
    </w:p>
    <w:p w14:paraId="44224F8F" w14:textId="216D5542" w:rsidR="00606EF5" w:rsidRPr="00AE0734" w:rsidRDefault="009A689A" w:rsidP="00AE0734">
      <w:r>
        <w:rPr>
          <w:noProof/>
        </w:rPr>
        <w:drawing>
          <wp:inline distT="0" distB="0" distL="0" distR="0" wp14:anchorId="3DEBEFD7" wp14:editId="5713B5F2">
            <wp:extent cx="1786131" cy="2386813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24" cy="242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04E">
        <w:t xml:space="preserve"> </w:t>
      </w:r>
      <w:r w:rsidR="004C004E">
        <w:rPr>
          <w:noProof/>
        </w:rPr>
        <w:drawing>
          <wp:inline distT="0" distB="0" distL="0" distR="0" wp14:anchorId="7CD0E7DB" wp14:editId="3471E781">
            <wp:extent cx="3759958" cy="238816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14" cy="244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808F4" w14:textId="51E2486B" w:rsidR="006C0B4E" w:rsidRDefault="00FF1E63" w:rsidP="000E4D86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01 DE MARZO 2023</w:t>
      </w:r>
    </w:p>
    <w:p w14:paraId="50D3B07A" w14:textId="307BEA24" w:rsidR="00FF1E63" w:rsidRDefault="00FF1E63" w:rsidP="000E4D86">
      <w:pPr>
        <w:spacing w:after="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 presidente municipal, Alejandro Barragán Sánchez, recibió a la delegación de Tonalá para firmar convenio de colaboración entre los gobiernos de Ciudad Guzmán y Tonalá</w:t>
      </w:r>
    </w:p>
    <w:p w14:paraId="7E6721DA" w14:textId="3CA23ADB" w:rsidR="00FF1E63" w:rsidRDefault="006D6BE9" w:rsidP="000E4D86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1504F66B" wp14:editId="273E3BA4">
            <wp:extent cx="2667000" cy="1838770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53" cy="187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 w:rsidR="00A8481F"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1B2B0BF4" wp14:editId="782B9134">
            <wp:extent cx="2895600" cy="1840855"/>
            <wp:effectExtent l="0" t="0" r="0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76" cy="184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AF411" w14:textId="2A4EB344" w:rsidR="00A8481F" w:rsidRDefault="00275DC7" w:rsidP="00275DC7">
      <w:pPr>
        <w:spacing w:after="0"/>
        <w:jc w:val="center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328FB19" wp14:editId="70DBABA0">
            <wp:extent cx="5201711" cy="20764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8" b="12145"/>
                    <a:stretch/>
                  </pic:blipFill>
                  <pic:spPr bwMode="auto">
                    <a:xfrm>
                      <a:off x="0" y="0"/>
                      <a:ext cx="5232706" cy="20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2DBF" w14:textId="77777777" w:rsidR="003E0DB9" w:rsidRDefault="003E0DB9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br w:type="page"/>
      </w:r>
    </w:p>
    <w:p w14:paraId="3C973BEC" w14:textId="168C5B1D" w:rsidR="00CB0544" w:rsidRDefault="00CB0544" w:rsidP="000E4D86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15 de marzo 2023</w:t>
      </w:r>
    </w:p>
    <w:p w14:paraId="310DFAA5" w14:textId="77777777" w:rsidR="00AC2910" w:rsidRDefault="000E4D86" w:rsidP="000E4D86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0E4D86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R</w:t>
      </w:r>
      <w:r w:rsidRPr="000E4D86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econoce Alejandro Barragán a los bomberos de la Unidad de Protección Civil de Zapotlán el Grande que destacaron en los concursos de "Bombero FIT GDL 2002" y los "Juegos Latinoamericanos de Policías y Bomberos de Guanajuato" en distintas categorías. </w:t>
      </w:r>
    </w:p>
    <w:p w14:paraId="3F83000E" w14:textId="77777777" w:rsidR="00070379" w:rsidRDefault="00AC2910" w:rsidP="00974AAC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CA2A897" wp14:editId="118E5534">
            <wp:extent cx="5612130" cy="3742492"/>
            <wp:effectExtent l="0" t="0" r="7620" b="0"/>
            <wp:docPr id="50" name="Imagen 50" descr="Puede ser una imagen de 11 personas, personas de pie, interior y texto que dice &quot;6 La Ciudad de Tod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11 personas, personas de pie, interior y texto que dice &quot;6 La Ciudad de Todos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536D" w14:textId="77777777" w:rsidR="00070379" w:rsidRDefault="00070379" w:rsidP="00974AAC">
      <w:pPr>
        <w:spacing w:after="0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7AA9F15B" w14:textId="1FA5E78A" w:rsidR="0031235D" w:rsidRPr="00070379" w:rsidRDefault="00B96B32" w:rsidP="00974AAC">
      <w:pPr>
        <w:spacing w:after="0"/>
        <w:rPr>
          <w:rFonts w:ascii="Segoe UI Historic" w:hAnsi="Segoe UI Historic" w:cs="Segoe UI Historic"/>
          <w:b/>
          <w:bCs/>
          <w:color w:val="050505"/>
          <w:sz w:val="32"/>
          <w:szCs w:val="32"/>
          <w:shd w:val="clear" w:color="auto" w:fill="FFFFFF"/>
        </w:rPr>
      </w:pPr>
      <w:r w:rsidRPr="00070379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16 de Marzo 2023</w:t>
      </w:r>
    </w:p>
    <w:p w14:paraId="14F17570" w14:textId="10F71C45" w:rsidR="00B96B32" w:rsidRDefault="00CB0523" w:rsidP="00974AAC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Bicipaseo</w:t>
      </w:r>
      <w:proofErr w:type="spellEnd"/>
      <w: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nocturno en conmemoración al día internacional de la mujer. </w:t>
      </w:r>
    </w:p>
    <w:p w14:paraId="050354C8" w14:textId="136D0DA8" w:rsidR="00CB0523" w:rsidRDefault="005638BF">
      <w:pP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420A972F" wp14:editId="50061B65">
            <wp:extent cx="1344305" cy="23898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8" cy="244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3177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FA3177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71229002" wp14:editId="186F860E">
            <wp:extent cx="4216923" cy="2372019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45" cy="24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B8368" w14:textId="77777777" w:rsidR="00070379" w:rsidRDefault="00070379" w:rsidP="00DD1F02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</w:p>
    <w:p w14:paraId="64958733" w14:textId="197D6294" w:rsidR="00E306AE" w:rsidRDefault="00423ECC" w:rsidP="00DD1F02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lastRenderedPageBreak/>
        <w:t>24</w:t>
      </w:r>
      <w:r w:rsidR="00E306AE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 de marzo 2023</w:t>
      </w:r>
    </w:p>
    <w:p w14:paraId="25A396C2" w14:textId="55039412" w:rsidR="00E306AE" w:rsidRPr="00053B5F" w:rsidRDefault="00E306AE" w:rsidP="00DD1F02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inauguración del “Núcleo de Salud Mental” ubicado en Carlos Páez </w:t>
      </w:r>
      <w:proofErr w:type="spellStart"/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Stille</w:t>
      </w:r>
      <w:proofErr w:type="spellEnd"/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331, colonia Constituyes en </w:t>
      </w:r>
      <w:hyperlink r:id="rId39" w:history="1">
        <w:proofErr w:type="spellStart"/>
        <w:r w:rsidRPr="00053B5F">
          <w:rPr>
            <w:rFonts w:ascii="inherit" w:hAnsi="inherit" w:cs="Segoe UI Historic"/>
            <w:color w:val="0000FF"/>
            <w:sz w:val="19"/>
            <w:szCs w:val="20"/>
            <w:u w:val="single"/>
            <w:bdr w:val="none" w:sz="0" w:space="0" w:color="auto" w:frame="1"/>
          </w:rPr>
          <w:t>LaCiudadDeTodos</w:t>
        </w:r>
        <w:proofErr w:type="spellEnd"/>
      </w:hyperlink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. </w:t>
      </w:r>
    </w:p>
    <w:p w14:paraId="127EFE2B" w14:textId="571D9C55" w:rsidR="00E306AE" w:rsidRDefault="004F4AD4" w:rsidP="00DD1F02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58277B46" wp14:editId="793EE9BC">
            <wp:extent cx="2545716" cy="1981276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 r="9783"/>
                    <a:stretch/>
                  </pic:blipFill>
                  <pic:spPr bwMode="auto">
                    <a:xfrm>
                      <a:off x="0" y="0"/>
                      <a:ext cx="2592633" cy="20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BFB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="00506D90">
        <w:rPr>
          <w:rFonts w:ascii="Segoe UI Historic" w:hAnsi="Segoe UI Historic" w:cs="Segoe UI Historic"/>
          <w:b/>
          <w:bCs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39BF7AAC" wp14:editId="0855CDAC">
            <wp:extent cx="1480782" cy="1974374"/>
            <wp:effectExtent l="0" t="0" r="5715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77" cy="212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432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="0032232D">
        <w:rPr>
          <w:rFonts w:ascii="Segoe UI Historic" w:hAnsi="Segoe UI Historic" w:cs="Segoe UI Historic"/>
          <w:b/>
          <w:bCs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0FCFAE3C" wp14:editId="37C78F3C">
            <wp:extent cx="1486848" cy="1982462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90" cy="201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8B748" w14:textId="77777777" w:rsidR="00E306AE" w:rsidRDefault="00E306AE" w:rsidP="00DD1F02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</w:p>
    <w:p w14:paraId="173474AB" w14:textId="67D86463" w:rsidR="00756F9C" w:rsidRPr="00DD1F02" w:rsidRDefault="00423ECC" w:rsidP="00DD1F02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24 </w:t>
      </w:r>
      <w:r w:rsidR="00921317" w:rsidRPr="00DD1F02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 xml:space="preserve">de </w:t>
      </w:r>
      <w:r w:rsidR="00DD1F02" w:rsidRPr="00DD1F02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>marzo 2023</w:t>
      </w:r>
    </w:p>
    <w:p w14:paraId="5F6F0D4A" w14:textId="7CE27D1E" w:rsidR="00DD1F02" w:rsidRDefault="00DD1F02">
      <w:pP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I</w:t>
      </w:r>
      <w:r w:rsidRPr="00053B5F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nicia la colecta anual 2023 de Cruz Roja mexicana</w:t>
      </w:r>
      <w:r w:rsidR="00A85AC4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79A3A973" wp14:editId="538C7A07">
            <wp:extent cx="2900149" cy="1753683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73" cy="179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AC4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695118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4D675664" wp14:editId="2209DA44">
            <wp:extent cx="2664317" cy="1769271"/>
            <wp:effectExtent l="0" t="0" r="3175" b="254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22" cy="180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F2938" w14:textId="77777777" w:rsidR="00413A33" w:rsidRDefault="00413A33" w:rsidP="00BF5536">
      <w:pPr>
        <w:spacing w:after="0"/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</w:pPr>
    </w:p>
    <w:p w14:paraId="38F7376F" w14:textId="7518B25A" w:rsidR="007028CE" w:rsidRPr="00BF5536" w:rsidRDefault="00B55F10" w:rsidP="00BF5536">
      <w:pPr>
        <w:spacing w:after="0"/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</w:pPr>
      <w:r w:rsidRPr="00BF5536">
        <w:rPr>
          <w:rFonts w:ascii="Segoe UI Historic" w:hAnsi="Segoe UI Historic" w:cs="Segoe UI Historic"/>
          <w:b/>
          <w:bCs/>
          <w:color w:val="050505"/>
          <w:sz w:val="20"/>
          <w:szCs w:val="20"/>
          <w:shd w:val="clear" w:color="auto" w:fill="FFFFFF"/>
        </w:rPr>
        <w:t>24 DE MARZO 2023</w:t>
      </w:r>
    </w:p>
    <w:p w14:paraId="39825B91" w14:textId="2EDD155D" w:rsidR="00730B45" w:rsidRDefault="00BF5536" w:rsidP="00BF5536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>Exposición de Arte “CALDERO”</w:t>
      </w:r>
    </w:p>
    <w:p w14:paraId="54C77126" w14:textId="2B3D56E9" w:rsidR="00B55F10" w:rsidRDefault="00730B45">
      <w:pP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3EF8EFD8" wp14:editId="14788EA7">
            <wp:extent cx="3562066" cy="2003662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11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5536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D70DD8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6651C49D" wp14:editId="46507853">
            <wp:extent cx="2006221" cy="200622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04" cy="203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877CF" w14:textId="77777777" w:rsidR="00413A33" w:rsidRDefault="00413A33">
      <w:pPr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br w:type="page"/>
      </w:r>
    </w:p>
    <w:p w14:paraId="1A3A15B1" w14:textId="5C5D335E" w:rsidR="00DA1258" w:rsidRPr="002245DD" w:rsidRDefault="00C14FB7" w:rsidP="00105973">
      <w:pPr>
        <w:spacing w:after="0"/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</w:pPr>
      <w:r w:rsidRPr="002245DD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lastRenderedPageBreak/>
        <w:t>29 marzo 2023</w:t>
      </w:r>
    </w:p>
    <w:p w14:paraId="5A44DEE0" w14:textId="4785F904" w:rsidR="00C14FB7" w:rsidRDefault="00C14FB7" w:rsidP="00105973">
      <w:pPr>
        <w:spacing w:after="0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Encuentro anticorrupción </w:t>
      </w:r>
      <w:r w:rsidR="00BA3A9C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con sociedad civil y autoridades municipales </w:t>
      </w:r>
    </w:p>
    <w:p w14:paraId="38CFD488" w14:textId="287E0620" w:rsidR="001E23BD" w:rsidRPr="00E64506" w:rsidRDefault="00AE3C71" w:rsidP="0027238A">
      <w:pPr>
        <w:jc w:val="center"/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108B566" wp14:editId="5D5BF31F">
            <wp:extent cx="3921120" cy="2402006"/>
            <wp:effectExtent l="0" t="0" r="381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9" cy="25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9F3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7D04E903" wp14:editId="53BA4F20">
            <wp:extent cx="3779492" cy="2838559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25" cy="290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506">
        <w:rPr>
          <w:rFonts w:ascii="Segoe UI Historic" w:hAnsi="Segoe UI Historic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E64506">
        <w:rPr>
          <w:rFonts w:ascii="Segoe UI Historic" w:hAnsi="Segoe UI Historic" w:cs="Segoe UI Historic"/>
          <w:noProof/>
          <w:color w:val="050505"/>
          <w:sz w:val="20"/>
          <w:szCs w:val="20"/>
          <w:shd w:val="clear" w:color="auto" w:fill="FFFFFF"/>
        </w:rPr>
        <w:drawing>
          <wp:inline distT="0" distB="0" distL="0" distR="0" wp14:anchorId="17FD90C5" wp14:editId="7CF58504">
            <wp:extent cx="1596077" cy="2840167"/>
            <wp:effectExtent l="0" t="0" r="444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91" cy="292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F083F" w14:textId="77777777" w:rsidR="00770DFC" w:rsidRDefault="00770DFC" w:rsidP="00343AF6">
      <w:pPr>
        <w:rPr>
          <w:rFonts w:ascii="Arial" w:eastAsia="Arial" w:hAnsi="Arial" w:cs="Arial"/>
          <w:b/>
          <w:sz w:val="24"/>
          <w:szCs w:val="24"/>
        </w:rPr>
      </w:pPr>
    </w:p>
    <w:p w14:paraId="16C00D0C" w14:textId="3DCA3F56" w:rsidR="001E3583" w:rsidRDefault="00C71695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60C153BC" w14:textId="733E77EC" w:rsidR="001E3583" w:rsidRDefault="00E42898" w:rsidP="00EF1D77">
      <w:pPr>
        <w:spacing w:after="0"/>
        <w:jc w:val="center"/>
        <w:rPr>
          <w:rFonts w:ascii="Arial" w:eastAsia="Arial" w:hAnsi="Arial" w:cs="Arial"/>
          <w:b/>
          <w:i/>
        </w:rPr>
      </w:pPr>
      <w:r w:rsidRPr="00EF1D77">
        <w:rPr>
          <w:rFonts w:ascii="Arial" w:eastAsia="Arial" w:hAnsi="Arial" w:cs="Arial"/>
          <w:b/>
          <w:i/>
        </w:rPr>
        <w:t>“202</w:t>
      </w:r>
      <w:r>
        <w:rPr>
          <w:rFonts w:ascii="Arial" w:eastAsia="Arial" w:hAnsi="Arial" w:cs="Arial"/>
          <w:b/>
          <w:i/>
        </w:rPr>
        <w:t>3</w:t>
      </w:r>
      <w:r w:rsidRPr="00EF1D77">
        <w:rPr>
          <w:rFonts w:ascii="Arial" w:eastAsia="Arial" w:hAnsi="Arial" w:cs="Arial"/>
          <w:b/>
          <w:i/>
        </w:rPr>
        <w:t xml:space="preserve">, </w:t>
      </w:r>
      <w:r>
        <w:rPr>
          <w:rFonts w:ascii="Arial" w:eastAsia="Arial" w:hAnsi="Arial" w:cs="Arial"/>
          <w:b/>
          <w:i/>
        </w:rPr>
        <w:t>Año del 140° Aniversario del Natalicio de José Clemente Orozco</w:t>
      </w:r>
      <w:r w:rsidRPr="00EF1D77">
        <w:rPr>
          <w:rFonts w:ascii="Arial" w:eastAsia="Arial" w:hAnsi="Arial" w:cs="Arial"/>
          <w:b/>
          <w:i/>
        </w:rPr>
        <w:t>”</w:t>
      </w:r>
    </w:p>
    <w:p w14:paraId="094CF2A6" w14:textId="4E745A27" w:rsidR="001533AE" w:rsidRPr="00EF1D77" w:rsidRDefault="00E42898" w:rsidP="00EF1D77">
      <w:pPr>
        <w:spacing w:after="0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“2023, Año del Bicentenario del Nacimiento </w:t>
      </w:r>
      <w:r w:rsidR="008F4340">
        <w:rPr>
          <w:rFonts w:ascii="Arial" w:eastAsia="Arial" w:hAnsi="Arial" w:cs="Arial"/>
          <w:b/>
          <w:i/>
        </w:rPr>
        <w:t>d</w:t>
      </w:r>
      <w:r>
        <w:rPr>
          <w:rFonts w:ascii="Arial" w:eastAsia="Arial" w:hAnsi="Arial" w:cs="Arial"/>
          <w:b/>
          <w:i/>
        </w:rPr>
        <w:t xml:space="preserve">el Estado </w:t>
      </w:r>
      <w:r w:rsidR="008F4340">
        <w:rPr>
          <w:rFonts w:ascii="Arial" w:eastAsia="Arial" w:hAnsi="Arial" w:cs="Arial"/>
          <w:b/>
          <w:i/>
        </w:rPr>
        <w:t>l</w:t>
      </w:r>
      <w:r>
        <w:rPr>
          <w:rFonts w:ascii="Arial" w:eastAsia="Arial" w:hAnsi="Arial" w:cs="Arial"/>
          <w:b/>
          <w:i/>
        </w:rPr>
        <w:t xml:space="preserve">ibre </w:t>
      </w:r>
      <w:r w:rsidR="008F4340">
        <w:rPr>
          <w:rFonts w:ascii="Arial" w:eastAsia="Arial" w:hAnsi="Arial" w:cs="Arial"/>
          <w:b/>
          <w:i/>
        </w:rPr>
        <w:t>y</w:t>
      </w:r>
      <w:r>
        <w:rPr>
          <w:rFonts w:ascii="Arial" w:eastAsia="Arial" w:hAnsi="Arial" w:cs="Arial"/>
          <w:b/>
          <w:i/>
        </w:rPr>
        <w:t xml:space="preserve"> </w:t>
      </w:r>
      <w:r w:rsidR="008F4340">
        <w:rPr>
          <w:rFonts w:ascii="Arial" w:eastAsia="Arial" w:hAnsi="Arial" w:cs="Arial"/>
          <w:b/>
          <w:i/>
        </w:rPr>
        <w:t>s</w:t>
      </w:r>
      <w:r>
        <w:rPr>
          <w:rFonts w:ascii="Arial" w:eastAsia="Arial" w:hAnsi="Arial" w:cs="Arial"/>
          <w:b/>
          <w:i/>
        </w:rPr>
        <w:t xml:space="preserve">oberano </w:t>
      </w:r>
      <w:r w:rsidR="008F4340">
        <w:rPr>
          <w:rFonts w:ascii="Arial" w:eastAsia="Arial" w:hAnsi="Arial" w:cs="Arial"/>
          <w:b/>
          <w:i/>
        </w:rPr>
        <w:t>d</w:t>
      </w:r>
      <w:r>
        <w:rPr>
          <w:rFonts w:ascii="Arial" w:eastAsia="Arial" w:hAnsi="Arial" w:cs="Arial"/>
          <w:b/>
          <w:i/>
        </w:rPr>
        <w:t>e Jalisco”</w:t>
      </w:r>
    </w:p>
    <w:p w14:paraId="4626EC98" w14:textId="5730D525" w:rsidR="001E3583" w:rsidRPr="001E23BD" w:rsidRDefault="00C71695" w:rsidP="00EF1D77">
      <w:pPr>
        <w:spacing w:after="0"/>
        <w:jc w:val="center"/>
        <w:rPr>
          <w:rFonts w:ascii="Arial" w:eastAsia="Arial" w:hAnsi="Arial" w:cs="Arial"/>
          <w:bCs/>
          <w:sz w:val="20"/>
          <w:szCs w:val="20"/>
        </w:rPr>
      </w:pPr>
      <w:r w:rsidRPr="001E23BD">
        <w:rPr>
          <w:rFonts w:ascii="Arial" w:eastAsia="Arial" w:hAnsi="Arial" w:cs="Arial"/>
          <w:bCs/>
          <w:sz w:val="20"/>
          <w:szCs w:val="20"/>
        </w:rPr>
        <w:t xml:space="preserve">Cd. Guzmán, Municipio de Zapotlán El Grande, Jalisco a </w:t>
      </w:r>
      <w:r w:rsidR="006473BC">
        <w:rPr>
          <w:rFonts w:ascii="Arial" w:eastAsia="Arial" w:hAnsi="Arial" w:cs="Arial"/>
          <w:bCs/>
          <w:sz w:val="20"/>
          <w:szCs w:val="20"/>
        </w:rPr>
        <w:t>3</w:t>
      </w:r>
      <w:r w:rsidR="00311D6A">
        <w:rPr>
          <w:rFonts w:ascii="Arial" w:eastAsia="Arial" w:hAnsi="Arial" w:cs="Arial"/>
          <w:bCs/>
          <w:sz w:val="20"/>
          <w:szCs w:val="20"/>
        </w:rPr>
        <w:t>1</w:t>
      </w:r>
      <w:r w:rsidR="00EF1D77" w:rsidRPr="001E23BD">
        <w:rPr>
          <w:rFonts w:ascii="Arial" w:eastAsia="Arial" w:hAnsi="Arial" w:cs="Arial"/>
          <w:bCs/>
          <w:sz w:val="20"/>
          <w:szCs w:val="20"/>
        </w:rPr>
        <w:t xml:space="preserve"> de </w:t>
      </w:r>
      <w:r w:rsidR="00C15FF6">
        <w:rPr>
          <w:rFonts w:ascii="Arial" w:eastAsia="Arial" w:hAnsi="Arial" w:cs="Arial"/>
          <w:bCs/>
          <w:sz w:val="20"/>
          <w:szCs w:val="20"/>
        </w:rPr>
        <w:t>marzo</w:t>
      </w:r>
      <w:r w:rsidRPr="001E23BD">
        <w:rPr>
          <w:rFonts w:ascii="Arial" w:eastAsia="Arial" w:hAnsi="Arial" w:cs="Arial"/>
          <w:bCs/>
          <w:sz w:val="20"/>
          <w:szCs w:val="20"/>
        </w:rPr>
        <w:t xml:space="preserve"> 202</w:t>
      </w:r>
      <w:r w:rsidR="006473BC">
        <w:rPr>
          <w:rFonts w:ascii="Arial" w:eastAsia="Arial" w:hAnsi="Arial" w:cs="Arial"/>
          <w:bCs/>
          <w:sz w:val="20"/>
          <w:szCs w:val="20"/>
        </w:rPr>
        <w:t>2</w:t>
      </w:r>
      <w:r w:rsidRPr="001E23BD">
        <w:rPr>
          <w:rFonts w:ascii="Arial" w:eastAsia="Arial" w:hAnsi="Arial" w:cs="Arial"/>
          <w:bCs/>
          <w:sz w:val="20"/>
          <w:szCs w:val="20"/>
        </w:rPr>
        <w:t>.</w:t>
      </w:r>
    </w:p>
    <w:p w14:paraId="267F59C2" w14:textId="45F1FE3F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B397EB" w14:textId="48F377FB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F4EBC70" w14:textId="4A9FEFE0" w:rsidR="006473BC" w:rsidRDefault="006473BC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4C24062" w14:textId="77777777" w:rsidR="006473BC" w:rsidRDefault="006473BC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E04235" w14:textId="5D58C34B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148FE7F" w14:textId="0872E36E" w:rsidR="00EF1D77" w:rsidRP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EF1D77">
        <w:rPr>
          <w:rFonts w:ascii="Arial" w:eastAsia="Arial" w:hAnsi="Arial" w:cs="Arial"/>
          <w:b/>
          <w:sz w:val="24"/>
          <w:szCs w:val="24"/>
        </w:rPr>
        <w:t>LIC. EVA MARIA DE JESUS BARRETO</w:t>
      </w:r>
    </w:p>
    <w:p w14:paraId="3A8B9521" w14:textId="3BFB4EFF" w:rsidR="00EF1D77" w:rsidRPr="00EF1D77" w:rsidRDefault="00EF1D77" w:rsidP="00EF1D77">
      <w:pPr>
        <w:spacing w:after="0"/>
        <w:jc w:val="center"/>
        <w:rPr>
          <w:rFonts w:ascii="Arial" w:eastAsia="Arial" w:hAnsi="Arial" w:cs="Arial"/>
          <w:bCs/>
          <w:sz w:val="18"/>
          <w:szCs w:val="18"/>
        </w:rPr>
      </w:pPr>
      <w:r w:rsidRPr="00EF1D77">
        <w:rPr>
          <w:rFonts w:ascii="Arial" w:eastAsia="Arial" w:hAnsi="Arial" w:cs="Arial"/>
          <w:bCs/>
          <w:sz w:val="18"/>
          <w:szCs w:val="18"/>
        </w:rPr>
        <w:t xml:space="preserve">REGIDORA PRESIDENTA DE LA COMISION EDILICIA PERMANENTE DE DERECHOS HUMANO, DE EQUIDAD DE GENERO Y ASUNTOS INDIGENAS </w:t>
      </w:r>
    </w:p>
    <w:sectPr w:rsidR="00EF1D77" w:rsidRPr="00EF1D77">
      <w:footerReference w:type="default" r:id="rId5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A3AEA" w14:textId="77777777" w:rsidR="00151AD3" w:rsidRDefault="00151AD3">
      <w:pPr>
        <w:spacing w:after="0" w:line="240" w:lineRule="auto"/>
      </w:pPr>
      <w:r>
        <w:separator/>
      </w:r>
    </w:p>
  </w:endnote>
  <w:endnote w:type="continuationSeparator" w:id="0">
    <w:p w14:paraId="41EE6A43" w14:textId="77777777" w:rsidR="00151AD3" w:rsidRDefault="00151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6BC68" w14:textId="77777777" w:rsidR="001E3583" w:rsidRDefault="00C716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0141">
      <w:rPr>
        <w:noProof/>
        <w:color w:val="000000"/>
      </w:rPr>
      <w:t>1</w:t>
    </w:r>
    <w:r>
      <w:rPr>
        <w:color w:val="000000"/>
      </w:rPr>
      <w:fldChar w:fldCharType="end"/>
    </w:r>
  </w:p>
  <w:p w14:paraId="7636AE5B" w14:textId="77777777" w:rsidR="001E3583" w:rsidRDefault="001E3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ECD9" w14:textId="77777777" w:rsidR="00151AD3" w:rsidRDefault="00151AD3">
      <w:pPr>
        <w:spacing w:after="0" w:line="240" w:lineRule="auto"/>
      </w:pPr>
      <w:r>
        <w:separator/>
      </w:r>
    </w:p>
  </w:footnote>
  <w:footnote w:type="continuationSeparator" w:id="0">
    <w:p w14:paraId="1435F99B" w14:textId="77777777" w:rsidR="00151AD3" w:rsidRDefault="00151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3" type="#_x0000_t75" alt="🇲🇽" style="width:11.8pt;height:11.8pt;visibility:visible" o:bullet="t">
        <v:imagedata r:id="rId1" o:title="🇲🇽"/>
      </v:shape>
    </w:pict>
  </w:numPicBullet>
  <w:numPicBullet w:numPicBulletId="1">
    <w:pict>
      <v:shape id="_x0000_i1484" type="#_x0000_t75" alt="🕊️" style="width:11.8pt;height:11.8pt;visibility:visible;mso-wrap-style:square" o:bullet="t">
        <v:imagedata r:id="rId2" o:title="🕊️"/>
      </v:shape>
    </w:pict>
  </w:numPicBullet>
  <w:abstractNum w:abstractNumId="0" w15:restartNumberingAfterBreak="0">
    <w:nsid w:val="25EC7827"/>
    <w:multiLevelType w:val="hybridMultilevel"/>
    <w:tmpl w:val="8D38150A"/>
    <w:lvl w:ilvl="0" w:tplc="71F2E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6E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C4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8E64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8C0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2EB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E6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4C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6E8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51167DE"/>
    <w:multiLevelType w:val="hybridMultilevel"/>
    <w:tmpl w:val="E6F86054"/>
    <w:lvl w:ilvl="0" w:tplc="CD78F2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FE9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E0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2E0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6C8A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8A28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28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9A9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4B4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9443293">
    <w:abstractNumId w:val="0"/>
  </w:num>
  <w:num w:numId="2" w16cid:durableId="798887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583"/>
    <w:rsid w:val="0000227B"/>
    <w:rsid w:val="00007424"/>
    <w:rsid w:val="00011E26"/>
    <w:rsid w:val="00023A26"/>
    <w:rsid w:val="00026DE9"/>
    <w:rsid w:val="0004323E"/>
    <w:rsid w:val="00045DA4"/>
    <w:rsid w:val="000530CD"/>
    <w:rsid w:val="00053B5F"/>
    <w:rsid w:val="0005763D"/>
    <w:rsid w:val="00061086"/>
    <w:rsid w:val="0006711E"/>
    <w:rsid w:val="00070379"/>
    <w:rsid w:val="000739F8"/>
    <w:rsid w:val="000876DB"/>
    <w:rsid w:val="0009204C"/>
    <w:rsid w:val="000B2269"/>
    <w:rsid w:val="000C4DDA"/>
    <w:rsid w:val="000E4D86"/>
    <w:rsid w:val="000F48B2"/>
    <w:rsid w:val="00105973"/>
    <w:rsid w:val="001107D0"/>
    <w:rsid w:val="001216A2"/>
    <w:rsid w:val="00127A1E"/>
    <w:rsid w:val="00130FC4"/>
    <w:rsid w:val="0013229F"/>
    <w:rsid w:val="00137781"/>
    <w:rsid w:val="00144343"/>
    <w:rsid w:val="0015011C"/>
    <w:rsid w:val="00151AD3"/>
    <w:rsid w:val="001533AE"/>
    <w:rsid w:val="00163AFD"/>
    <w:rsid w:val="0016456C"/>
    <w:rsid w:val="00165D3D"/>
    <w:rsid w:val="001702A7"/>
    <w:rsid w:val="00174D9C"/>
    <w:rsid w:val="00182948"/>
    <w:rsid w:val="00182D11"/>
    <w:rsid w:val="00183F5B"/>
    <w:rsid w:val="001A5013"/>
    <w:rsid w:val="001B0D7D"/>
    <w:rsid w:val="001C1710"/>
    <w:rsid w:val="001C4734"/>
    <w:rsid w:val="001D2E6A"/>
    <w:rsid w:val="001E23BD"/>
    <w:rsid w:val="001E3583"/>
    <w:rsid w:val="001E6E50"/>
    <w:rsid w:val="001E76A6"/>
    <w:rsid w:val="001F3E09"/>
    <w:rsid w:val="001F4FB3"/>
    <w:rsid w:val="001F6BC4"/>
    <w:rsid w:val="00200742"/>
    <w:rsid w:val="00201BC0"/>
    <w:rsid w:val="00201F47"/>
    <w:rsid w:val="00205534"/>
    <w:rsid w:val="00206FE9"/>
    <w:rsid w:val="00211335"/>
    <w:rsid w:val="00214814"/>
    <w:rsid w:val="002222F2"/>
    <w:rsid w:val="00223DC7"/>
    <w:rsid w:val="002245DD"/>
    <w:rsid w:val="0025142C"/>
    <w:rsid w:val="002704A4"/>
    <w:rsid w:val="0027238A"/>
    <w:rsid w:val="00275DC7"/>
    <w:rsid w:val="00290985"/>
    <w:rsid w:val="00292B38"/>
    <w:rsid w:val="00292C2A"/>
    <w:rsid w:val="002B0B88"/>
    <w:rsid w:val="002B35F7"/>
    <w:rsid w:val="002B7D77"/>
    <w:rsid w:val="002C5E63"/>
    <w:rsid w:val="00303AFA"/>
    <w:rsid w:val="00311D6A"/>
    <w:rsid w:val="0031235D"/>
    <w:rsid w:val="0032232D"/>
    <w:rsid w:val="003366A4"/>
    <w:rsid w:val="00340141"/>
    <w:rsid w:val="0034297D"/>
    <w:rsid w:val="00343AF6"/>
    <w:rsid w:val="003477F4"/>
    <w:rsid w:val="003516FD"/>
    <w:rsid w:val="00351BD3"/>
    <w:rsid w:val="00365E4A"/>
    <w:rsid w:val="0038058D"/>
    <w:rsid w:val="00382D2A"/>
    <w:rsid w:val="003A1205"/>
    <w:rsid w:val="003A58DE"/>
    <w:rsid w:val="003B5260"/>
    <w:rsid w:val="003C0764"/>
    <w:rsid w:val="003C2378"/>
    <w:rsid w:val="003D552A"/>
    <w:rsid w:val="003E0DB9"/>
    <w:rsid w:val="003E5262"/>
    <w:rsid w:val="003E55E8"/>
    <w:rsid w:val="003E6FED"/>
    <w:rsid w:val="003F08E4"/>
    <w:rsid w:val="003F37FB"/>
    <w:rsid w:val="004000BA"/>
    <w:rsid w:val="00400447"/>
    <w:rsid w:val="004025BA"/>
    <w:rsid w:val="00404F2D"/>
    <w:rsid w:val="00413A33"/>
    <w:rsid w:val="00423ECC"/>
    <w:rsid w:val="004254EA"/>
    <w:rsid w:val="00427723"/>
    <w:rsid w:val="0043494C"/>
    <w:rsid w:val="0044722A"/>
    <w:rsid w:val="00462F05"/>
    <w:rsid w:val="00473180"/>
    <w:rsid w:val="004858EF"/>
    <w:rsid w:val="00497A29"/>
    <w:rsid w:val="004A3575"/>
    <w:rsid w:val="004B36EE"/>
    <w:rsid w:val="004C004E"/>
    <w:rsid w:val="004C20AC"/>
    <w:rsid w:val="004C3D9C"/>
    <w:rsid w:val="004C5AD5"/>
    <w:rsid w:val="004C77B3"/>
    <w:rsid w:val="004D4E90"/>
    <w:rsid w:val="004E3094"/>
    <w:rsid w:val="004F4AD4"/>
    <w:rsid w:val="004F5B00"/>
    <w:rsid w:val="00502944"/>
    <w:rsid w:val="00503A2A"/>
    <w:rsid w:val="00506D90"/>
    <w:rsid w:val="00516F26"/>
    <w:rsid w:val="00517FB3"/>
    <w:rsid w:val="00527451"/>
    <w:rsid w:val="00535C4F"/>
    <w:rsid w:val="00536C16"/>
    <w:rsid w:val="00542B8A"/>
    <w:rsid w:val="00542B9B"/>
    <w:rsid w:val="00551690"/>
    <w:rsid w:val="00560EAA"/>
    <w:rsid w:val="005638BF"/>
    <w:rsid w:val="00571DB4"/>
    <w:rsid w:val="005813BA"/>
    <w:rsid w:val="0058186D"/>
    <w:rsid w:val="005828EC"/>
    <w:rsid w:val="00585777"/>
    <w:rsid w:val="00587395"/>
    <w:rsid w:val="005934BA"/>
    <w:rsid w:val="0059359D"/>
    <w:rsid w:val="00596D27"/>
    <w:rsid w:val="00597F00"/>
    <w:rsid w:val="005B013B"/>
    <w:rsid w:val="005C18A1"/>
    <w:rsid w:val="005C779D"/>
    <w:rsid w:val="005D0206"/>
    <w:rsid w:val="005D51E1"/>
    <w:rsid w:val="005D63DB"/>
    <w:rsid w:val="005D65B7"/>
    <w:rsid w:val="005E0EAF"/>
    <w:rsid w:val="005E4B67"/>
    <w:rsid w:val="005E5936"/>
    <w:rsid w:val="005F6DDB"/>
    <w:rsid w:val="0060374A"/>
    <w:rsid w:val="00606EF5"/>
    <w:rsid w:val="00620D3F"/>
    <w:rsid w:val="00636E1B"/>
    <w:rsid w:val="00645D6C"/>
    <w:rsid w:val="006473BC"/>
    <w:rsid w:val="00647630"/>
    <w:rsid w:val="00665789"/>
    <w:rsid w:val="006710B3"/>
    <w:rsid w:val="0067646E"/>
    <w:rsid w:val="006824EC"/>
    <w:rsid w:val="0069195C"/>
    <w:rsid w:val="00695118"/>
    <w:rsid w:val="006A0F74"/>
    <w:rsid w:val="006A38A8"/>
    <w:rsid w:val="006A4E16"/>
    <w:rsid w:val="006B70DB"/>
    <w:rsid w:val="006C0B4E"/>
    <w:rsid w:val="006C255F"/>
    <w:rsid w:val="006D2AFC"/>
    <w:rsid w:val="006D6BE9"/>
    <w:rsid w:val="007028CE"/>
    <w:rsid w:val="00703504"/>
    <w:rsid w:val="00705298"/>
    <w:rsid w:val="00711318"/>
    <w:rsid w:val="0071359C"/>
    <w:rsid w:val="007152CD"/>
    <w:rsid w:val="00716107"/>
    <w:rsid w:val="00730B45"/>
    <w:rsid w:val="0073546D"/>
    <w:rsid w:val="00740534"/>
    <w:rsid w:val="007432F2"/>
    <w:rsid w:val="00747DFC"/>
    <w:rsid w:val="00756F9C"/>
    <w:rsid w:val="0076132F"/>
    <w:rsid w:val="0076471E"/>
    <w:rsid w:val="00765260"/>
    <w:rsid w:val="00770DFC"/>
    <w:rsid w:val="00777FC4"/>
    <w:rsid w:val="007935DE"/>
    <w:rsid w:val="00793BFE"/>
    <w:rsid w:val="00795DC5"/>
    <w:rsid w:val="00795E4B"/>
    <w:rsid w:val="007A02B6"/>
    <w:rsid w:val="007A66CD"/>
    <w:rsid w:val="007C3BEA"/>
    <w:rsid w:val="007E2C95"/>
    <w:rsid w:val="007F02E6"/>
    <w:rsid w:val="007F77A4"/>
    <w:rsid w:val="00803321"/>
    <w:rsid w:val="008171E6"/>
    <w:rsid w:val="00817832"/>
    <w:rsid w:val="00840AC1"/>
    <w:rsid w:val="008442A6"/>
    <w:rsid w:val="00862E90"/>
    <w:rsid w:val="00876ED3"/>
    <w:rsid w:val="00877001"/>
    <w:rsid w:val="008777D5"/>
    <w:rsid w:val="00877CAD"/>
    <w:rsid w:val="00881446"/>
    <w:rsid w:val="00890BD8"/>
    <w:rsid w:val="008A53C5"/>
    <w:rsid w:val="008A5D8F"/>
    <w:rsid w:val="008C43D6"/>
    <w:rsid w:val="008C46D2"/>
    <w:rsid w:val="008C4E2B"/>
    <w:rsid w:val="008C52C1"/>
    <w:rsid w:val="008C61AF"/>
    <w:rsid w:val="008D1DB0"/>
    <w:rsid w:val="008D2837"/>
    <w:rsid w:val="008D3E8B"/>
    <w:rsid w:val="008D7BED"/>
    <w:rsid w:val="008E054C"/>
    <w:rsid w:val="008E4C68"/>
    <w:rsid w:val="008E4E81"/>
    <w:rsid w:val="008F4340"/>
    <w:rsid w:val="008F72C4"/>
    <w:rsid w:val="00921317"/>
    <w:rsid w:val="00923935"/>
    <w:rsid w:val="0093162A"/>
    <w:rsid w:val="00931D72"/>
    <w:rsid w:val="00940A49"/>
    <w:rsid w:val="009467A0"/>
    <w:rsid w:val="00954432"/>
    <w:rsid w:val="00960F88"/>
    <w:rsid w:val="00967643"/>
    <w:rsid w:val="00973B49"/>
    <w:rsid w:val="00974AAC"/>
    <w:rsid w:val="00975C92"/>
    <w:rsid w:val="00982BC4"/>
    <w:rsid w:val="0099037E"/>
    <w:rsid w:val="00995E53"/>
    <w:rsid w:val="00996155"/>
    <w:rsid w:val="009A689A"/>
    <w:rsid w:val="009A741E"/>
    <w:rsid w:val="009B5905"/>
    <w:rsid w:val="009B5A9A"/>
    <w:rsid w:val="009C08CE"/>
    <w:rsid w:val="009F1081"/>
    <w:rsid w:val="009F251B"/>
    <w:rsid w:val="009F7720"/>
    <w:rsid w:val="00A07849"/>
    <w:rsid w:val="00A14DFF"/>
    <w:rsid w:val="00A35142"/>
    <w:rsid w:val="00A434F9"/>
    <w:rsid w:val="00A46E5D"/>
    <w:rsid w:val="00A54BD4"/>
    <w:rsid w:val="00A61B90"/>
    <w:rsid w:val="00A629F3"/>
    <w:rsid w:val="00A63676"/>
    <w:rsid w:val="00A65B2B"/>
    <w:rsid w:val="00A736BE"/>
    <w:rsid w:val="00A8481F"/>
    <w:rsid w:val="00A85AC4"/>
    <w:rsid w:val="00A92910"/>
    <w:rsid w:val="00A948C8"/>
    <w:rsid w:val="00AB5220"/>
    <w:rsid w:val="00AC07D3"/>
    <w:rsid w:val="00AC2910"/>
    <w:rsid w:val="00AC47D8"/>
    <w:rsid w:val="00AD0BFB"/>
    <w:rsid w:val="00AD11D9"/>
    <w:rsid w:val="00AD712E"/>
    <w:rsid w:val="00AE0734"/>
    <w:rsid w:val="00AE3C71"/>
    <w:rsid w:val="00AF3D45"/>
    <w:rsid w:val="00AF603A"/>
    <w:rsid w:val="00B05C12"/>
    <w:rsid w:val="00B07C09"/>
    <w:rsid w:val="00B10328"/>
    <w:rsid w:val="00B11816"/>
    <w:rsid w:val="00B11B36"/>
    <w:rsid w:val="00B13FE8"/>
    <w:rsid w:val="00B30468"/>
    <w:rsid w:val="00B35CCB"/>
    <w:rsid w:val="00B43BA8"/>
    <w:rsid w:val="00B54E46"/>
    <w:rsid w:val="00B55F10"/>
    <w:rsid w:val="00B57056"/>
    <w:rsid w:val="00B617EC"/>
    <w:rsid w:val="00B6329E"/>
    <w:rsid w:val="00B70EFC"/>
    <w:rsid w:val="00B752C0"/>
    <w:rsid w:val="00B7700C"/>
    <w:rsid w:val="00B77D29"/>
    <w:rsid w:val="00B80DDD"/>
    <w:rsid w:val="00B87431"/>
    <w:rsid w:val="00B8783C"/>
    <w:rsid w:val="00B96B32"/>
    <w:rsid w:val="00B96DA6"/>
    <w:rsid w:val="00B97ED5"/>
    <w:rsid w:val="00BA33F0"/>
    <w:rsid w:val="00BA3A9C"/>
    <w:rsid w:val="00BB00DD"/>
    <w:rsid w:val="00BB0962"/>
    <w:rsid w:val="00BC7D91"/>
    <w:rsid w:val="00BD30A0"/>
    <w:rsid w:val="00BE29E9"/>
    <w:rsid w:val="00BE3CC0"/>
    <w:rsid w:val="00BF2580"/>
    <w:rsid w:val="00BF5536"/>
    <w:rsid w:val="00C117FC"/>
    <w:rsid w:val="00C14FB7"/>
    <w:rsid w:val="00C15FF6"/>
    <w:rsid w:val="00C16CDC"/>
    <w:rsid w:val="00C202DF"/>
    <w:rsid w:val="00C221C5"/>
    <w:rsid w:val="00C2281A"/>
    <w:rsid w:val="00C24F1F"/>
    <w:rsid w:val="00C27A7D"/>
    <w:rsid w:val="00C45972"/>
    <w:rsid w:val="00C526E0"/>
    <w:rsid w:val="00C641E2"/>
    <w:rsid w:val="00C71695"/>
    <w:rsid w:val="00C71F9E"/>
    <w:rsid w:val="00C849E8"/>
    <w:rsid w:val="00C84A4E"/>
    <w:rsid w:val="00C86584"/>
    <w:rsid w:val="00C92DCE"/>
    <w:rsid w:val="00CA72AE"/>
    <w:rsid w:val="00CB0523"/>
    <w:rsid w:val="00CB0544"/>
    <w:rsid w:val="00CB730B"/>
    <w:rsid w:val="00CC06CE"/>
    <w:rsid w:val="00CC346E"/>
    <w:rsid w:val="00CD0288"/>
    <w:rsid w:val="00CD7FF5"/>
    <w:rsid w:val="00CE5F2F"/>
    <w:rsid w:val="00CF519A"/>
    <w:rsid w:val="00CF6754"/>
    <w:rsid w:val="00D05AD1"/>
    <w:rsid w:val="00D14336"/>
    <w:rsid w:val="00D14933"/>
    <w:rsid w:val="00D224A3"/>
    <w:rsid w:val="00D40439"/>
    <w:rsid w:val="00D41472"/>
    <w:rsid w:val="00D423CC"/>
    <w:rsid w:val="00D431DC"/>
    <w:rsid w:val="00D4347E"/>
    <w:rsid w:val="00D54F1D"/>
    <w:rsid w:val="00D70DD8"/>
    <w:rsid w:val="00D73531"/>
    <w:rsid w:val="00D77BC9"/>
    <w:rsid w:val="00D808BE"/>
    <w:rsid w:val="00D83B87"/>
    <w:rsid w:val="00D83F1D"/>
    <w:rsid w:val="00D84C3E"/>
    <w:rsid w:val="00D91A07"/>
    <w:rsid w:val="00D92B47"/>
    <w:rsid w:val="00D94388"/>
    <w:rsid w:val="00DA1258"/>
    <w:rsid w:val="00DA30D8"/>
    <w:rsid w:val="00DA3A48"/>
    <w:rsid w:val="00DB5311"/>
    <w:rsid w:val="00DD1F02"/>
    <w:rsid w:val="00DE2353"/>
    <w:rsid w:val="00DE64B1"/>
    <w:rsid w:val="00DF10B9"/>
    <w:rsid w:val="00DF157D"/>
    <w:rsid w:val="00E0501E"/>
    <w:rsid w:val="00E306AE"/>
    <w:rsid w:val="00E33E96"/>
    <w:rsid w:val="00E36AD4"/>
    <w:rsid w:val="00E42898"/>
    <w:rsid w:val="00E4526C"/>
    <w:rsid w:val="00E61493"/>
    <w:rsid w:val="00E64506"/>
    <w:rsid w:val="00E7094D"/>
    <w:rsid w:val="00E847EB"/>
    <w:rsid w:val="00E956AB"/>
    <w:rsid w:val="00E97A83"/>
    <w:rsid w:val="00EA6B37"/>
    <w:rsid w:val="00EC6CA0"/>
    <w:rsid w:val="00ED2483"/>
    <w:rsid w:val="00EE1E7B"/>
    <w:rsid w:val="00EE6DAF"/>
    <w:rsid w:val="00EE7758"/>
    <w:rsid w:val="00EF1D77"/>
    <w:rsid w:val="00F04FFF"/>
    <w:rsid w:val="00F1479B"/>
    <w:rsid w:val="00F23C3F"/>
    <w:rsid w:val="00F2493A"/>
    <w:rsid w:val="00F32B1A"/>
    <w:rsid w:val="00F42081"/>
    <w:rsid w:val="00F53D23"/>
    <w:rsid w:val="00F5472D"/>
    <w:rsid w:val="00F64E87"/>
    <w:rsid w:val="00F6653A"/>
    <w:rsid w:val="00F72A90"/>
    <w:rsid w:val="00F74273"/>
    <w:rsid w:val="00F76590"/>
    <w:rsid w:val="00F8344A"/>
    <w:rsid w:val="00F8351D"/>
    <w:rsid w:val="00F86042"/>
    <w:rsid w:val="00FA3177"/>
    <w:rsid w:val="00FA48E1"/>
    <w:rsid w:val="00FA5A57"/>
    <w:rsid w:val="00FE1D92"/>
    <w:rsid w:val="00FE4D07"/>
    <w:rsid w:val="00FF1D50"/>
    <w:rsid w:val="00FF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FA335"/>
  <w15:docId w15:val="{8E6DE4F9-824E-4A82-A81A-727D89DA8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7E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59"/>
    <w:rsid w:val="00A46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07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742"/>
  </w:style>
  <w:style w:type="paragraph" w:styleId="Piedepgina">
    <w:name w:val="footer"/>
    <w:basedOn w:val="Normal"/>
    <w:link w:val="PiedepginaCar"/>
    <w:uiPriority w:val="99"/>
    <w:unhideWhenUsed/>
    <w:rsid w:val="002007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742"/>
  </w:style>
  <w:style w:type="character" w:styleId="Hipervnculo">
    <w:name w:val="Hyperlink"/>
    <w:basedOn w:val="Fuentedeprrafopredeter"/>
    <w:uiPriority w:val="99"/>
    <w:unhideWhenUsed/>
    <w:rsid w:val="001216A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A5A57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F1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7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s://www.facebook.com/hashtag/laciudaddetodos?__eep__=6&amp;__cft__%5b0%5d=AZWhvBIEzIrTFLnpnLPwXAGL8z5jQLrRqnsaYy7fFvs4189VChSLf9YdA2trxOOYYbBWJgJZ-bwe_Au38iIAC91XMHMU-7pTY61rUqcWrsy_lxhP2Qq084jXa-SuEKf_yM1sUMW4RNIQSGScqKelfWOkGYM0y1ItIvovO3YTrbmFOEKtXkW8Xt8z5Auhq_5fRwY&amp;__tn__=*NK-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microsoft.com/office/2007/relationships/hdphoto" Target="media/hdphoto2.wdp"/><Relationship Id="rId50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5899</TotalTime>
  <Pages>15</Pages>
  <Words>1193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María De Jesús Barreto</dc:creator>
  <cp:keywords/>
  <dc:description/>
  <cp:lastModifiedBy>Eva María De Jesús Barreto</cp:lastModifiedBy>
  <cp:revision>146</cp:revision>
  <dcterms:created xsi:type="dcterms:W3CDTF">2023-03-22T20:22:00Z</dcterms:created>
  <dcterms:modified xsi:type="dcterms:W3CDTF">2023-03-31T18:02:00Z</dcterms:modified>
</cp:coreProperties>
</file>