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2" w:rsidRDefault="00CD34A2" w:rsidP="00CD34A2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59B2" w:rsidRDefault="002C59B2" w:rsidP="00CD34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C59B2" w:rsidRDefault="002C59B2" w:rsidP="00CD34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34A2" w:rsidTr="000E351B">
        <w:tc>
          <w:tcPr>
            <w:tcW w:w="9488" w:type="dxa"/>
          </w:tcPr>
          <w:p w:rsidR="00CD34A2" w:rsidRPr="00991B6A" w:rsidRDefault="00CD34A2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TRIGESIMA OCTAVA</w:t>
            </w:r>
            <w:r w:rsidRPr="00991B6A">
              <w:rPr>
                <w:rFonts w:ascii="Arial" w:hAnsi="Arial" w:cs="Arial"/>
                <w:b/>
              </w:rPr>
              <w:t xml:space="preserve"> SESIÓN ORDINARIA.</w:t>
            </w:r>
          </w:p>
          <w:p w:rsidR="00CD34A2" w:rsidRPr="00991B6A" w:rsidRDefault="00CD34A2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CD34A2" w:rsidRPr="00991B6A" w:rsidRDefault="00CD34A2" w:rsidP="000E351B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CD34A2" w:rsidRDefault="00CD34A2" w:rsidP="00CD34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D34A2" w:rsidRDefault="00CD34A2" w:rsidP="00CD34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34A2" w:rsidTr="000E351B">
        <w:tc>
          <w:tcPr>
            <w:tcW w:w="9488" w:type="dxa"/>
          </w:tcPr>
          <w:p w:rsidR="00CD34A2" w:rsidRDefault="00CD34A2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34A2" w:rsidRPr="0081617D" w:rsidRDefault="00CD34A2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SENTIDO DEL VOTO</w:t>
            </w:r>
            <w:r w:rsidRPr="008161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D34A2" w:rsidRDefault="00CD34A2" w:rsidP="000E35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4A2" w:rsidRDefault="00CD34A2" w:rsidP="00CD34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D34A2" w:rsidRDefault="00CD34A2" w:rsidP="00CD34A2">
      <w:pPr>
        <w:jc w:val="both"/>
        <w:rPr>
          <w:rFonts w:ascii="Arial" w:hAnsi="Arial" w:cs="Arial"/>
          <w:sz w:val="20"/>
          <w:szCs w:val="20"/>
        </w:rPr>
      </w:pPr>
    </w:p>
    <w:p w:rsidR="00CD34A2" w:rsidRPr="00CD34A2" w:rsidRDefault="00CD34A2" w:rsidP="00CD34A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2A0FFA">
        <w:rPr>
          <w:rFonts w:ascii="Arial" w:hAnsi="Arial" w:cs="Arial"/>
          <w:b/>
          <w:sz w:val="22"/>
          <w:szCs w:val="22"/>
        </w:rPr>
        <w:t>.-</w:t>
      </w:r>
      <w:r w:rsidRPr="002A0FFA">
        <w:rPr>
          <w:rFonts w:ascii="Arial" w:hAnsi="Arial" w:cs="Arial"/>
          <w:sz w:val="22"/>
          <w:szCs w:val="22"/>
        </w:rPr>
        <w:t xml:space="preserve"> </w:t>
      </w:r>
      <w:r w:rsidRPr="00CD34A2">
        <w:rPr>
          <w:rFonts w:ascii="Arial" w:eastAsia="Calibri" w:hAnsi="Arial" w:cs="Arial"/>
          <w:bCs/>
          <w:sz w:val="22"/>
        </w:rPr>
        <w:t>Estudio análisis y discusión y en su caso aprobación de la iniciativa de acuerdo se turna a la comisión permanente de patrimonio el proyecto de presupuesto de egresos para el ejercicio 2024, a) revisión y análisis discusión referente al capítulo 1000 servicios personales, b) revisión análisis y discusión referente al capítulo 2000 a 9000.</w:t>
      </w:r>
    </w:p>
    <w:p w:rsidR="00CD34A2" w:rsidRDefault="00CD34A2" w:rsidP="00CD34A2">
      <w:pPr>
        <w:jc w:val="both"/>
        <w:rPr>
          <w:rFonts w:ascii="Arial" w:hAnsi="Arial" w:cs="Arial"/>
          <w:sz w:val="20"/>
          <w:szCs w:val="20"/>
        </w:rPr>
      </w:pPr>
    </w:p>
    <w:p w:rsidR="00CD34A2" w:rsidRDefault="00CD34A2" w:rsidP="00CD34A2">
      <w:pPr>
        <w:jc w:val="both"/>
        <w:rPr>
          <w:rFonts w:ascii="Arial" w:hAnsi="Arial" w:cs="Arial"/>
          <w:sz w:val="20"/>
          <w:szCs w:val="20"/>
        </w:rPr>
      </w:pPr>
    </w:p>
    <w:p w:rsidR="00CD34A2" w:rsidRDefault="00CD34A2" w:rsidP="00CD34A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 pone a consideración de los integrantes de esta Comisión Edilicia a efecto de que quien este en favor de aprobar </w:t>
      </w:r>
      <w:r w:rsidRPr="00CD34A2">
        <w:rPr>
          <w:rFonts w:ascii="Arial" w:hAnsi="Arial" w:cs="Arial"/>
        </w:rPr>
        <w:t>el proyecto de presupuesto de egresos para el ejercicio</w:t>
      </w:r>
      <w:r>
        <w:rPr>
          <w:rFonts w:ascii="Arial" w:hAnsi="Arial" w:cs="Arial"/>
        </w:rPr>
        <w:t xml:space="preserve"> 2024</w:t>
      </w:r>
      <w:r w:rsidRPr="00CD34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solicitando a Patrimonio Municipal, informe a esta Comisión el destino final de los mismos, favor de hacérmelo saber levantando su mano: </w:t>
      </w:r>
    </w:p>
    <w:p w:rsidR="00CD34A2" w:rsidRDefault="00CD34A2" w:rsidP="00CD34A2">
      <w:pPr>
        <w:pStyle w:val="Sinespaciado"/>
        <w:jc w:val="both"/>
        <w:rPr>
          <w:rFonts w:ascii="Arial" w:hAnsi="Arial" w:cs="Arial"/>
        </w:rPr>
      </w:pPr>
    </w:p>
    <w:p w:rsidR="00CD34A2" w:rsidRDefault="00CD34A2" w:rsidP="00CD34A2">
      <w:pPr>
        <w:pStyle w:val="Sinespaciado"/>
        <w:jc w:val="both"/>
        <w:rPr>
          <w:rFonts w:ascii="Arial" w:hAnsi="Arial" w:cs="Arial"/>
        </w:rPr>
      </w:pPr>
    </w:p>
    <w:p w:rsidR="00CD34A2" w:rsidRPr="00902DFE" w:rsidRDefault="00CD34A2" w:rsidP="00CD34A2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CD34A2" w:rsidRPr="00902DFE" w:rsidTr="000E351B">
        <w:tc>
          <w:tcPr>
            <w:tcW w:w="4815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CD34A2" w:rsidRPr="00902DFE" w:rsidTr="000E351B">
        <w:tc>
          <w:tcPr>
            <w:tcW w:w="4815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34A2" w:rsidRPr="00902DFE" w:rsidTr="000E351B">
        <w:tc>
          <w:tcPr>
            <w:tcW w:w="4815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34A2" w:rsidRPr="00902DFE" w:rsidTr="000E351B">
        <w:tc>
          <w:tcPr>
            <w:tcW w:w="4815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X</w:t>
            </w:r>
          </w:p>
        </w:tc>
      </w:tr>
      <w:tr w:rsidR="00CD34A2" w:rsidRPr="00902DFE" w:rsidTr="000E351B">
        <w:tc>
          <w:tcPr>
            <w:tcW w:w="4815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34A2" w:rsidRPr="00902DFE" w:rsidTr="000E351B">
        <w:tc>
          <w:tcPr>
            <w:tcW w:w="4815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CD34A2" w:rsidRPr="00902DFE" w:rsidRDefault="00CD34A2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D34A2" w:rsidRPr="00902DFE" w:rsidRDefault="00CD34A2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34A2" w:rsidRDefault="00CD34A2" w:rsidP="00CD34A2">
      <w:pPr>
        <w:pStyle w:val="Sinespaciado"/>
        <w:jc w:val="both"/>
      </w:pPr>
    </w:p>
    <w:p w:rsidR="00CD34A2" w:rsidRDefault="00CD34A2" w:rsidP="00CD34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CON EL VOTO DE CUATRO REGIDORES PRESENTES. </w:t>
      </w:r>
    </w:p>
    <w:p w:rsidR="004B7BE4" w:rsidRDefault="004B7BE4"/>
    <w:p w:rsidR="00CD34A2" w:rsidRDefault="00CD34A2"/>
    <w:p w:rsidR="00CD34A2" w:rsidRDefault="00CD34A2"/>
    <w:p w:rsidR="00CD34A2" w:rsidRDefault="00CD34A2"/>
    <w:p w:rsidR="00CD34A2" w:rsidRDefault="00CD34A2"/>
    <w:p w:rsidR="00CD34A2" w:rsidRDefault="00CD34A2"/>
    <w:p w:rsidR="00CD34A2" w:rsidRDefault="00CD34A2"/>
    <w:p w:rsidR="00CD34A2" w:rsidRPr="00CD34A2" w:rsidRDefault="00CD34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</w:t>
      </w:r>
    </w:p>
    <w:sectPr w:rsidR="00CD34A2" w:rsidRPr="00CD34A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88" w:rsidRDefault="00E91388" w:rsidP="002C59B2">
      <w:r>
        <w:separator/>
      </w:r>
    </w:p>
  </w:endnote>
  <w:endnote w:type="continuationSeparator" w:id="0">
    <w:p w:rsidR="00E91388" w:rsidRDefault="00E91388" w:rsidP="002C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88" w:rsidRDefault="00E91388" w:rsidP="002C59B2">
      <w:r>
        <w:separator/>
      </w:r>
    </w:p>
  </w:footnote>
  <w:footnote w:type="continuationSeparator" w:id="0">
    <w:p w:rsidR="00E91388" w:rsidRDefault="00E91388" w:rsidP="002C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B2" w:rsidRDefault="00AD4252">
    <w:pPr>
      <w:pStyle w:val="Encabezado"/>
    </w:pPr>
    <w:r w:rsidRPr="00F36F13">
      <w:rPr>
        <w:rFonts w:ascii="Cambria" w:eastAsia="MS Mincho" w:hAnsi="Cambria" w:cs="Times New Roman"/>
        <w:lang w:eastAsia="es-MX"/>
      </w:rPr>
      <w:drawing>
        <wp:anchor distT="0" distB="0" distL="114300" distR="114300" simplePos="0" relativeHeight="251660288" behindDoc="0" locked="0" layoutInCell="1" allowOverlap="1" wp14:anchorId="6761CCCB" wp14:editId="2DFA7631">
          <wp:simplePos x="0" y="0"/>
          <wp:positionH relativeFrom="column">
            <wp:posOffset>3498112</wp:posOffset>
          </wp:positionH>
          <wp:positionV relativeFrom="paragraph">
            <wp:posOffset>-287965</wp:posOffset>
          </wp:positionV>
          <wp:extent cx="2362200" cy="11093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88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8.55pt;margin-top:-70.9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2"/>
    <w:rsid w:val="000B1795"/>
    <w:rsid w:val="002C59B2"/>
    <w:rsid w:val="004B7BE4"/>
    <w:rsid w:val="00AD4252"/>
    <w:rsid w:val="00CD34A2"/>
    <w:rsid w:val="00E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338E9EA-E728-4DC3-844A-7C15A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A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D34A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D34A2"/>
  </w:style>
  <w:style w:type="table" w:styleId="Tablaconcuadrcula">
    <w:name w:val="Table Grid"/>
    <w:basedOn w:val="Tablanormal"/>
    <w:uiPriority w:val="39"/>
    <w:rsid w:val="00CD34A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59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9B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59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9B2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2024-03-05T19:51:00Z</dcterms:created>
  <dcterms:modified xsi:type="dcterms:W3CDTF">2024-03-12T18:13:00Z</dcterms:modified>
</cp:coreProperties>
</file>