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26AC4" w:rsidTr="0019372E">
        <w:tc>
          <w:tcPr>
            <w:tcW w:w="8978" w:type="dxa"/>
          </w:tcPr>
          <w:p w:rsidR="00026AC4" w:rsidRDefault="00026AC4" w:rsidP="001937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DETALLADO DE LA TERCERA SESIÓN ORDINARIA DE LA COMISIÓN EDILICIA PERMANENTE DE JUSTICIA </w:t>
            </w:r>
          </w:p>
          <w:p w:rsidR="00026AC4" w:rsidRDefault="00026AC4" w:rsidP="0019372E">
            <w:pPr>
              <w:jc w:val="center"/>
            </w:pPr>
            <w:r>
              <w:t xml:space="preserve">H. AYUNTAMIENTO DE CIUDAD GUZMÁN, ZAPOTLÁN EL GRANDE, JALISCO </w:t>
            </w:r>
          </w:p>
          <w:p w:rsidR="00026AC4" w:rsidRDefault="00026AC4" w:rsidP="0019372E">
            <w:pPr>
              <w:jc w:val="center"/>
            </w:pPr>
            <w:r>
              <w:t>A 04 DE FEBRERO DEL 2022.</w:t>
            </w:r>
          </w:p>
          <w:p w:rsidR="00026AC4" w:rsidRDefault="00026AC4" w:rsidP="0019372E">
            <w:pPr>
              <w:rPr>
                <w:rFonts w:ascii="Arial" w:hAnsi="Arial" w:cs="Arial"/>
                <w:b/>
              </w:rPr>
            </w:pPr>
          </w:p>
        </w:tc>
      </w:tr>
    </w:tbl>
    <w:p w:rsidR="00026AC4" w:rsidRDefault="00026AC4" w:rsidP="00026AC4">
      <w:pPr>
        <w:spacing w:after="0"/>
        <w:jc w:val="center"/>
        <w:rPr>
          <w:rFonts w:ascii="Arial" w:hAnsi="Arial" w:cs="Arial"/>
          <w:b/>
        </w:rPr>
      </w:pPr>
    </w:p>
    <w:p w:rsidR="00026AC4" w:rsidRDefault="00026AC4" w:rsidP="00026AC4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26AC4" w:rsidTr="0019372E">
        <w:tc>
          <w:tcPr>
            <w:tcW w:w="8978" w:type="dxa"/>
          </w:tcPr>
          <w:p w:rsidR="00026AC4" w:rsidRDefault="00026AC4" w:rsidP="0019372E">
            <w:pPr>
              <w:jc w:val="center"/>
              <w:rPr>
                <w:rFonts w:ascii="Arial" w:hAnsi="Arial" w:cs="Arial"/>
              </w:rPr>
            </w:pPr>
          </w:p>
          <w:p w:rsidR="00026AC4" w:rsidRDefault="00026AC4" w:rsidP="00026AC4">
            <w:pPr>
              <w:spacing w:line="360" w:lineRule="auto"/>
              <w:ind w:firstLine="708"/>
              <w:jc w:val="both"/>
              <w:rPr>
                <w:rFonts w:ascii="Arial" w:eastAsia="Times New Roman" w:hAnsi="Arial" w:cs="Arial"/>
              </w:rPr>
            </w:pPr>
          </w:p>
          <w:p w:rsidR="00026AC4" w:rsidRPr="00AF67E8" w:rsidRDefault="00026AC4" w:rsidP="00026AC4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s-ES"/>
              </w:rPr>
              <w:t xml:space="preserve">Una vez declarado el quórum legal para poder desarrollar esta sesión, se realizará </w:t>
            </w:r>
            <w:r>
              <w:rPr>
                <w:rFonts w:ascii="Arial" w:hAnsi="Arial" w:cs="Arial"/>
              </w:rPr>
              <w:t>la p</w:t>
            </w:r>
            <w:r w:rsidRPr="00026AC4">
              <w:rPr>
                <w:rFonts w:ascii="Arial" w:hAnsi="Arial" w:cs="Arial"/>
              </w:rPr>
              <w:t xml:space="preserve">resentación y en su caso aprobación del Programa  Anual de Trabajo de la Comisión </w:t>
            </w:r>
            <w:r>
              <w:rPr>
                <w:rFonts w:ascii="Arial" w:hAnsi="Arial" w:cs="Arial"/>
              </w:rPr>
              <w:t xml:space="preserve">Edilicia Permanente de Justicia, </w:t>
            </w:r>
            <w:r>
              <w:rPr>
                <w:rFonts w:ascii="Arial" w:eastAsia="Times New Roman" w:hAnsi="Arial" w:cs="Arial"/>
                <w:lang w:val="es-ES"/>
              </w:rPr>
              <w:t>si no existiera Asunto vario alguno a desarrollar, se clausurará la sesión, dando por concluidos los temas abordados.</w:t>
            </w:r>
          </w:p>
          <w:p w:rsidR="00026AC4" w:rsidRDefault="00026AC4" w:rsidP="00026AC4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026AC4" w:rsidRPr="00026AC4" w:rsidRDefault="00026AC4" w:rsidP="00026AC4">
            <w:pPr>
              <w:spacing w:line="360" w:lineRule="auto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026AC4" w:rsidRDefault="00026AC4" w:rsidP="00026AC4">
      <w:pPr>
        <w:pStyle w:val="Prrafodelista"/>
        <w:spacing w:after="0"/>
        <w:jc w:val="both"/>
        <w:rPr>
          <w:rFonts w:ascii="Arial" w:hAnsi="Arial" w:cs="Arial"/>
        </w:rPr>
      </w:pPr>
    </w:p>
    <w:p w:rsidR="00026AC4" w:rsidRDefault="00026AC4" w:rsidP="00026AC4"/>
    <w:p w:rsidR="00026AC4" w:rsidRDefault="00026AC4" w:rsidP="00026AC4">
      <w:pPr>
        <w:jc w:val="center"/>
      </w:pPr>
    </w:p>
    <w:p w:rsidR="00457438" w:rsidRDefault="00457438"/>
    <w:sectPr w:rsidR="00457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C4"/>
    <w:rsid w:val="00026AC4"/>
    <w:rsid w:val="00457438"/>
    <w:rsid w:val="00D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A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A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A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26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</cp:revision>
  <dcterms:created xsi:type="dcterms:W3CDTF">2022-06-24T18:40:00Z</dcterms:created>
  <dcterms:modified xsi:type="dcterms:W3CDTF">2022-06-24T18:40:00Z</dcterms:modified>
</cp:coreProperties>
</file>