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C2ECF" w14:textId="77777777" w:rsidR="00C07589" w:rsidRPr="00C07589" w:rsidRDefault="00C07589" w:rsidP="00C07589">
      <w:pPr>
        <w:jc w:val="center"/>
        <w:rPr>
          <w:b/>
          <w:bCs/>
          <w:sz w:val="36"/>
          <w:szCs w:val="36"/>
        </w:rPr>
      </w:pPr>
      <w:r w:rsidRPr="00C07589">
        <w:rPr>
          <w:b/>
          <w:bCs/>
          <w:sz w:val="36"/>
          <w:szCs w:val="36"/>
        </w:rPr>
        <w:t xml:space="preserve">Lista De Asistencia De La sesión Ordinaria Numero 7 De Fecha 15 De </w:t>
      </w:r>
      <w:proofErr w:type="gramStart"/>
      <w:r w:rsidRPr="00C07589">
        <w:rPr>
          <w:b/>
          <w:bCs/>
          <w:sz w:val="36"/>
          <w:szCs w:val="36"/>
        </w:rPr>
        <w:t>Diciembre</w:t>
      </w:r>
      <w:proofErr w:type="gramEnd"/>
      <w:r w:rsidRPr="00C07589">
        <w:rPr>
          <w:b/>
          <w:bCs/>
          <w:sz w:val="36"/>
          <w:szCs w:val="36"/>
        </w:rPr>
        <w:t xml:space="preserve"> 2022 De La Comisión Edilicia Permanente De Derechos Humanos, Equidad De Género Y Asuntos Indígenas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07589" w14:paraId="3B0A66D3" w14:textId="77777777" w:rsidTr="00C07589">
        <w:tc>
          <w:tcPr>
            <w:tcW w:w="4414" w:type="dxa"/>
          </w:tcPr>
          <w:p w14:paraId="7F95C9CC" w14:textId="77777777" w:rsidR="00C07589" w:rsidRDefault="00C07589" w:rsidP="00C07589">
            <w:pPr>
              <w:rPr>
                <w:sz w:val="44"/>
                <w:szCs w:val="44"/>
              </w:rPr>
            </w:pPr>
            <w:r w:rsidRPr="00C07589">
              <w:rPr>
                <w:sz w:val="44"/>
                <w:szCs w:val="44"/>
              </w:rPr>
              <w:t>Lic. Laura Elena Martínez Rubalcaba</w:t>
            </w:r>
          </w:p>
          <w:p w14:paraId="1AF1C539" w14:textId="135A059B" w:rsidR="00C07589" w:rsidRPr="00C07589" w:rsidRDefault="00C07589" w:rsidP="00C07589">
            <w:pPr>
              <w:rPr>
                <w:sz w:val="44"/>
                <w:szCs w:val="44"/>
              </w:rPr>
            </w:pPr>
          </w:p>
        </w:tc>
        <w:tc>
          <w:tcPr>
            <w:tcW w:w="4414" w:type="dxa"/>
          </w:tcPr>
          <w:p w14:paraId="4827D45A" w14:textId="77777777" w:rsidR="00C07589" w:rsidRDefault="00C07589" w:rsidP="00C0758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C07589" w14:paraId="3BEA6988" w14:textId="77777777" w:rsidTr="00C07589">
        <w:tc>
          <w:tcPr>
            <w:tcW w:w="4414" w:type="dxa"/>
          </w:tcPr>
          <w:p w14:paraId="27A78BB2" w14:textId="77777777" w:rsidR="00C07589" w:rsidRDefault="00C07589" w:rsidP="00C07589">
            <w:pPr>
              <w:rPr>
                <w:sz w:val="44"/>
                <w:szCs w:val="44"/>
              </w:rPr>
            </w:pPr>
            <w:r w:rsidRPr="00C07589">
              <w:rPr>
                <w:sz w:val="44"/>
                <w:szCs w:val="44"/>
              </w:rPr>
              <w:t>Lic. Jorge De Jesús Juárez Parra</w:t>
            </w:r>
          </w:p>
          <w:p w14:paraId="1917763C" w14:textId="306B83AF" w:rsidR="00C07589" w:rsidRPr="00C07589" w:rsidRDefault="00C07589" w:rsidP="00C07589">
            <w:pPr>
              <w:rPr>
                <w:sz w:val="44"/>
                <w:szCs w:val="44"/>
              </w:rPr>
            </w:pPr>
          </w:p>
        </w:tc>
        <w:tc>
          <w:tcPr>
            <w:tcW w:w="4414" w:type="dxa"/>
          </w:tcPr>
          <w:p w14:paraId="341F9D83" w14:textId="77777777" w:rsidR="00C07589" w:rsidRDefault="00C07589" w:rsidP="00C0758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C07589" w14:paraId="67DD48F4" w14:textId="77777777" w:rsidTr="00C07589">
        <w:tc>
          <w:tcPr>
            <w:tcW w:w="4414" w:type="dxa"/>
          </w:tcPr>
          <w:p w14:paraId="5B9A04ED" w14:textId="77777777" w:rsidR="00C07589" w:rsidRDefault="00C07589" w:rsidP="00C07589">
            <w:pPr>
              <w:rPr>
                <w:sz w:val="44"/>
                <w:szCs w:val="44"/>
              </w:rPr>
            </w:pPr>
            <w:r w:rsidRPr="00C07589">
              <w:rPr>
                <w:sz w:val="44"/>
                <w:szCs w:val="44"/>
              </w:rPr>
              <w:t xml:space="preserve">Lic. Ernesto Sánchez </w:t>
            </w:r>
            <w:proofErr w:type="spellStart"/>
            <w:r w:rsidRPr="00C07589">
              <w:rPr>
                <w:sz w:val="44"/>
                <w:szCs w:val="44"/>
              </w:rPr>
              <w:t>Sánchez</w:t>
            </w:r>
            <w:proofErr w:type="spellEnd"/>
          </w:p>
          <w:p w14:paraId="2ADF5010" w14:textId="61A6EB34" w:rsidR="00C07589" w:rsidRPr="00C07589" w:rsidRDefault="00C07589" w:rsidP="00C07589">
            <w:pPr>
              <w:rPr>
                <w:sz w:val="44"/>
                <w:szCs w:val="44"/>
              </w:rPr>
            </w:pPr>
          </w:p>
        </w:tc>
        <w:tc>
          <w:tcPr>
            <w:tcW w:w="4414" w:type="dxa"/>
          </w:tcPr>
          <w:p w14:paraId="540F3E7E" w14:textId="77777777" w:rsidR="00C07589" w:rsidRDefault="00C07589" w:rsidP="00C0758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C07589" w14:paraId="6C5FDF89" w14:textId="77777777" w:rsidTr="00C07589">
        <w:trPr>
          <w:trHeight w:val="1444"/>
        </w:trPr>
        <w:tc>
          <w:tcPr>
            <w:tcW w:w="4414" w:type="dxa"/>
          </w:tcPr>
          <w:p w14:paraId="2F44A909" w14:textId="0AC9A406" w:rsidR="00C07589" w:rsidRPr="00C07589" w:rsidRDefault="00C07589" w:rsidP="00C07589">
            <w:pPr>
              <w:rPr>
                <w:sz w:val="44"/>
                <w:szCs w:val="44"/>
              </w:rPr>
            </w:pPr>
            <w:r w:rsidRPr="00C07589">
              <w:rPr>
                <w:sz w:val="44"/>
                <w:szCs w:val="44"/>
              </w:rPr>
              <w:t>C. Raúl Chávez García</w:t>
            </w:r>
          </w:p>
        </w:tc>
        <w:tc>
          <w:tcPr>
            <w:tcW w:w="4414" w:type="dxa"/>
          </w:tcPr>
          <w:p w14:paraId="7815836D" w14:textId="77777777" w:rsidR="00C07589" w:rsidRDefault="00C07589" w:rsidP="00C0758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C07589" w14:paraId="42D0435E" w14:textId="77777777" w:rsidTr="00C07589">
        <w:tc>
          <w:tcPr>
            <w:tcW w:w="4414" w:type="dxa"/>
          </w:tcPr>
          <w:p w14:paraId="665B37D9" w14:textId="77777777" w:rsidR="00C07589" w:rsidRDefault="00C07589" w:rsidP="00C07589">
            <w:pPr>
              <w:rPr>
                <w:sz w:val="44"/>
                <w:szCs w:val="44"/>
              </w:rPr>
            </w:pPr>
            <w:r w:rsidRPr="00C07589">
              <w:rPr>
                <w:sz w:val="44"/>
                <w:szCs w:val="44"/>
              </w:rPr>
              <w:t>Lic. Eva María De Jesús Barreto</w:t>
            </w:r>
          </w:p>
          <w:p w14:paraId="350F7D30" w14:textId="502CEBB4" w:rsidR="00C07589" w:rsidRPr="00C07589" w:rsidRDefault="00C07589" w:rsidP="00C07589">
            <w:pPr>
              <w:rPr>
                <w:sz w:val="44"/>
                <w:szCs w:val="44"/>
              </w:rPr>
            </w:pPr>
          </w:p>
        </w:tc>
        <w:tc>
          <w:tcPr>
            <w:tcW w:w="4414" w:type="dxa"/>
          </w:tcPr>
          <w:p w14:paraId="2E425C00" w14:textId="77777777" w:rsidR="00C07589" w:rsidRDefault="00C07589" w:rsidP="00C07589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663CC641" w14:textId="5AB369BC" w:rsidR="00C07589" w:rsidRPr="00C07589" w:rsidRDefault="00C07589" w:rsidP="00C07589">
      <w:pPr>
        <w:jc w:val="center"/>
        <w:rPr>
          <w:b/>
          <w:bCs/>
          <w:sz w:val="36"/>
          <w:szCs w:val="36"/>
        </w:rPr>
      </w:pPr>
    </w:p>
    <w:sectPr w:rsidR="00C07589" w:rsidRPr="00C075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89"/>
    <w:rsid w:val="00C0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6723F"/>
  <w15:chartTrackingRefBased/>
  <w15:docId w15:val="{11C9410C-381F-48C6-A109-529C0CCB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0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María De Jesús Barreto</dc:creator>
  <cp:keywords/>
  <dc:description/>
  <cp:lastModifiedBy>Eva María De Jesús Barreto</cp:lastModifiedBy>
  <cp:revision>1</cp:revision>
  <dcterms:created xsi:type="dcterms:W3CDTF">2023-01-10T19:44:00Z</dcterms:created>
  <dcterms:modified xsi:type="dcterms:W3CDTF">2023-01-10T19:53:00Z</dcterms:modified>
</cp:coreProperties>
</file>