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08BB9CA6" w:rsidR="00787978" w:rsidRPr="00AB58ED" w:rsidRDefault="00BE4500" w:rsidP="00BE450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0357</w:t>
            </w:r>
            <w:r w:rsidR="00B36E18">
              <w:rPr>
                <w:rFonts w:eastAsia="Calibri" w:cstheme="minorHAnsi"/>
                <w:b/>
              </w:rPr>
              <w:t>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7E583F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77777777" w:rsidR="00787978" w:rsidRDefault="00787978" w:rsidP="00787978">
      <w:pPr>
        <w:rPr>
          <w:rFonts w:eastAsia="Calibri" w:cstheme="minorHAnsi"/>
          <w:b/>
        </w:rPr>
      </w:pPr>
    </w:p>
    <w:p w14:paraId="079AB9F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14:paraId="55DCA5EC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14:paraId="0CD6383D" w14:textId="77777777" w:rsidR="00787978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787978">
      <w:pPr>
        <w:spacing w:line="276" w:lineRule="auto"/>
        <w:rPr>
          <w:rFonts w:ascii="Arial" w:eastAsia="Calibri" w:hAnsi="Arial" w:cs="Arial"/>
          <w:b/>
        </w:rPr>
      </w:pPr>
    </w:p>
    <w:p w14:paraId="48CA5BD0" w14:textId="69246ACE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 w:rsidR="006B723E" w:rsidRPr="00AC2FF1">
        <w:rPr>
          <w:rFonts w:ascii="Arial" w:hAnsi="Arial" w:cs="Arial"/>
          <w:b/>
          <w:sz w:val="24"/>
          <w:szCs w:val="24"/>
        </w:rPr>
        <w:t>4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AC2FF1">
        <w:rPr>
          <w:rFonts w:ascii="Arial" w:hAnsi="Arial" w:cs="Arial"/>
          <w:b/>
          <w:bCs/>
          <w:sz w:val="24"/>
          <w:szCs w:val="24"/>
        </w:rPr>
        <w:t>0</w:t>
      </w:r>
      <w:r w:rsidR="00875FF5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AC2FF1">
        <w:rPr>
          <w:rFonts w:ascii="Arial" w:hAnsi="Arial" w:cs="Arial"/>
          <w:b/>
          <w:bCs/>
          <w:sz w:val="24"/>
          <w:szCs w:val="24"/>
        </w:rPr>
        <w:t>abril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 w:rsidR="00875FF5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916CD4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1227E" w14:textId="77777777" w:rsidR="00787978" w:rsidRDefault="00787978" w:rsidP="00216B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04ECC6" w14:textId="77777777" w:rsidR="00787978" w:rsidRPr="00B13225" w:rsidRDefault="00787978" w:rsidP="00216B6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35FC6031" w14:textId="77777777" w:rsidR="00787978" w:rsidRPr="00AB58ED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2E02FFCF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441C7108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9E677C5" w14:textId="25171F4D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="00AC2FF1"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</w:t>
      </w:r>
      <w:r w:rsidRPr="00CB7A22">
        <w:rPr>
          <w:rFonts w:ascii="Arial" w:hAnsi="Arial" w:cs="Arial"/>
          <w:bCs/>
          <w:sz w:val="24"/>
          <w:szCs w:val="24"/>
        </w:rPr>
        <w:t xml:space="preserve">dictaminación del turno recibido de la </w:t>
      </w:r>
      <w:r w:rsidRPr="00CB7A22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propone la reforma </w:t>
      </w:r>
      <w:r w:rsidR="006B723E" w:rsidRPr="00CB7A22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de los artículos 37</w:t>
      </w:r>
      <w:r w:rsidR="006B723E" w:rsidRPr="00CB7A22">
        <w:rPr>
          <w:rStyle w:val="Ninguno"/>
          <w:rFonts w:ascii="Arial" w:hAnsi="Arial" w:cs="Arial"/>
          <w:b/>
          <w:bCs/>
          <w:sz w:val="24"/>
          <w:szCs w:val="24"/>
        </w:rPr>
        <w:t xml:space="preserve">, 38 Y 41 del </w:t>
      </w:r>
      <w:r w:rsidR="006B723E" w:rsidRPr="00CB7A22">
        <w:rPr>
          <w:rFonts w:ascii="Arial" w:hAnsi="Arial" w:cs="Arial"/>
          <w:b/>
          <w:bCs/>
          <w:sz w:val="24"/>
          <w:szCs w:val="24"/>
        </w:rPr>
        <w:t>Reglamento De Policía y Orden Público para el Municipio de Zapotlán el Grande</w:t>
      </w:r>
      <w:r w:rsidR="006B723E" w:rsidRPr="00225687">
        <w:rPr>
          <w:rFonts w:ascii="Arial" w:hAnsi="Arial" w:cs="Arial"/>
          <w:b/>
          <w:bCs/>
        </w:rPr>
        <w:t>, Jalisco</w:t>
      </w:r>
      <w:r w:rsidRPr="00787978">
        <w:rPr>
          <w:rStyle w:val="Ninguno"/>
          <w:rFonts w:ascii="Arial" w:hAnsi="Arial" w:cs="Arial"/>
          <w:lang w:val="es-MX"/>
        </w:rPr>
        <w:t>.</w:t>
      </w:r>
    </w:p>
    <w:p w14:paraId="098D861A" w14:textId="77777777" w:rsidR="00787978" w:rsidRPr="00427B0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155E5C81" w14:textId="77777777" w:rsidR="00787978" w:rsidRPr="00427B07" w:rsidRDefault="00787978" w:rsidP="00216B6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600F7829" w14:textId="77777777" w:rsidR="00787978" w:rsidRPr="00427B07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77777777" w:rsidR="00787978" w:rsidRPr="00427B07" w:rsidRDefault="00787978" w:rsidP="00216B68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35712335" w:rsidR="00787978" w:rsidRDefault="00787978" w:rsidP="00216B68">
      <w:pPr>
        <w:spacing w:line="276" w:lineRule="auto"/>
        <w:jc w:val="both"/>
        <w:rPr>
          <w:rFonts w:ascii="Arial" w:eastAsia="Calibri" w:hAnsi="Arial" w:cs="Arial"/>
        </w:rPr>
      </w:pPr>
    </w:p>
    <w:p w14:paraId="50608398" w14:textId="0789DFED" w:rsidR="00A5775A" w:rsidRPr="00427B07" w:rsidRDefault="00A5775A" w:rsidP="00A5775A">
      <w:pPr>
        <w:spacing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ATENTAMENTE</w:t>
      </w:r>
    </w:p>
    <w:p w14:paraId="2BD2BC70" w14:textId="77777777" w:rsidR="00216B68" w:rsidRPr="00A06AA9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4E93F0EC" w14:textId="77777777" w:rsidR="00216B68" w:rsidRPr="00A06AA9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14:paraId="1C8E7E94" w14:textId="740347EC" w:rsidR="00216B68" w:rsidRPr="00A06AA9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 w:rsidR="00916CD4">
        <w:rPr>
          <w:rFonts w:ascii="Arial Narrow" w:hAnsi="Arial Narrow" w:cstheme="minorHAnsi"/>
          <w:b/>
          <w:bCs/>
          <w:i/>
          <w:iCs/>
        </w:rPr>
        <w:t>28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 w:rsidR="006B723E">
        <w:rPr>
          <w:rFonts w:ascii="Arial Narrow" w:hAnsi="Arial Narrow" w:cstheme="minorHAnsi"/>
          <w:b/>
          <w:bCs/>
          <w:i/>
          <w:iCs/>
        </w:rPr>
        <w:t>MARZO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14:paraId="219ABC60" w14:textId="77777777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77777777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77777777" w:rsidR="00216B68" w:rsidRPr="00A06AA9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8EC2A35" w14:textId="330548FE" w:rsidR="00787978" w:rsidRPr="00C57364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1A1A435D" w14:textId="77777777" w:rsidR="00787978" w:rsidRPr="002E5762" w:rsidRDefault="00787978" w:rsidP="00787978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110B3EDC" w14:textId="77777777" w:rsidR="00CB7A22" w:rsidRDefault="00787978" w:rsidP="00CB7A22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2695C659" w14:textId="2EE0A266" w:rsidR="00787978" w:rsidRPr="00216B68" w:rsidRDefault="00787978" w:rsidP="00CB7A22">
      <w:pPr>
        <w:rPr>
          <w:rFonts w:ascii="Arial Narrow" w:hAnsi="Arial Narrow"/>
          <w:sz w:val="18"/>
          <w:szCs w:val="18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787978" w:rsidRPr="00216B68" w:rsidSect="00CB7A22">
      <w:headerReference w:type="even" r:id="rId6"/>
      <w:headerReference w:type="default" r:id="rId7"/>
      <w:headerReference w:type="first" r:id="rId8"/>
      <w:pgSz w:w="12240" w:h="15840"/>
      <w:pgMar w:top="1701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3E06B" w14:textId="77777777" w:rsidR="00C62D47" w:rsidRDefault="00C62D47">
      <w:r>
        <w:separator/>
      </w:r>
    </w:p>
  </w:endnote>
  <w:endnote w:type="continuationSeparator" w:id="0">
    <w:p w14:paraId="66172062" w14:textId="77777777" w:rsidR="00C62D47" w:rsidRDefault="00C6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D48A2" w14:textId="77777777" w:rsidR="00C62D47" w:rsidRDefault="00C62D47">
      <w:r>
        <w:separator/>
      </w:r>
    </w:p>
  </w:footnote>
  <w:footnote w:type="continuationSeparator" w:id="0">
    <w:p w14:paraId="60845DB7" w14:textId="77777777" w:rsidR="00C62D47" w:rsidRDefault="00C6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364C08" w:rsidRDefault="00C62D47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364C08" w:rsidRDefault="00C62D47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2D764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364C08" w:rsidRDefault="00C62D47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115E35"/>
    <w:rsid w:val="00216B68"/>
    <w:rsid w:val="002D764D"/>
    <w:rsid w:val="00364C08"/>
    <w:rsid w:val="005735E9"/>
    <w:rsid w:val="006B723E"/>
    <w:rsid w:val="00787978"/>
    <w:rsid w:val="00850E4C"/>
    <w:rsid w:val="00875FF5"/>
    <w:rsid w:val="00916CD4"/>
    <w:rsid w:val="0097270C"/>
    <w:rsid w:val="00A5775A"/>
    <w:rsid w:val="00AC2FF1"/>
    <w:rsid w:val="00B36E18"/>
    <w:rsid w:val="00B67D00"/>
    <w:rsid w:val="00BE4500"/>
    <w:rsid w:val="00C62D47"/>
    <w:rsid w:val="00CB7A22"/>
    <w:rsid w:val="00F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7</cp:revision>
  <cp:lastPrinted>2025-01-09T16:26:00Z</cp:lastPrinted>
  <dcterms:created xsi:type="dcterms:W3CDTF">2025-02-28T19:27:00Z</dcterms:created>
  <dcterms:modified xsi:type="dcterms:W3CDTF">2025-03-26T19:26:00Z</dcterms:modified>
</cp:coreProperties>
</file>