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9D" w:rsidRDefault="00C3319D"/>
    <w:p w:rsidR="00555562" w:rsidRDefault="00555562"/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LISTA DE ASISTENCIA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D71FA5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SESIÓN </w:t>
      </w:r>
      <w:r w:rsidR="00555562" w:rsidRPr="00EB5FB0">
        <w:rPr>
          <w:rFonts w:ascii="Arial" w:hAnsi="Arial" w:cs="Arial"/>
          <w:b/>
          <w:bCs/>
          <w:szCs w:val="28"/>
        </w:rPr>
        <w:t xml:space="preserve">ORDINARIA NO. </w:t>
      </w:r>
      <w:r w:rsidR="00390AE0">
        <w:rPr>
          <w:rFonts w:ascii="Arial" w:hAnsi="Arial" w:cs="Arial"/>
          <w:b/>
          <w:bCs/>
          <w:szCs w:val="28"/>
        </w:rPr>
        <w:t>8</w:t>
      </w:r>
      <w:r w:rsidR="00321F17">
        <w:rPr>
          <w:rFonts w:ascii="Arial" w:hAnsi="Arial" w:cs="Arial"/>
          <w:b/>
          <w:bCs/>
          <w:szCs w:val="28"/>
        </w:rPr>
        <w:t xml:space="preserve"> PARTE </w:t>
      </w:r>
      <w:r w:rsidR="00294BBA">
        <w:rPr>
          <w:rFonts w:ascii="Arial" w:hAnsi="Arial" w:cs="Arial"/>
          <w:b/>
          <w:bCs/>
          <w:szCs w:val="28"/>
        </w:rPr>
        <w:t>3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COMISIÓN EDILICIA PERMANENTE DE 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REGLAMENTOS Y GOBERNACIÓN</w:t>
      </w:r>
      <w:r w:rsidR="00EB5FB0" w:rsidRPr="00EB5FB0">
        <w:rPr>
          <w:rFonts w:ascii="Arial" w:hAnsi="Arial" w:cs="Arial"/>
          <w:b/>
          <w:bCs/>
          <w:szCs w:val="28"/>
        </w:rPr>
        <w:t xml:space="preserve"> </w:t>
      </w:r>
    </w:p>
    <w:p w:rsidR="00555562" w:rsidRPr="00EB5FB0" w:rsidRDefault="00294BBA" w:rsidP="00555562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25</w:t>
      </w:r>
      <w:bookmarkStart w:id="0" w:name="_GoBack"/>
      <w:bookmarkEnd w:id="0"/>
      <w:r w:rsidR="00555562" w:rsidRPr="00EB5FB0">
        <w:rPr>
          <w:rFonts w:ascii="Arial" w:hAnsi="Arial" w:cs="Arial"/>
          <w:b/>
          <w:bCs/>
          <w:szCs w:val="28"/>
        </w:rPr>
        <w:t xml:space="preserve"> DE </w:t>
      </w:r>
      <w:r w:rsidR="00321F17">
        <w:rPr>
          <w:rFonts w:ascii="Arial" w:hAnsi="Arial" w:cs="Arial"/>
          <w:b/>
          <w:bCs/>
          <w:szCs w:val="28"/>
        </w:rPr>
        <w:t>FEBRERO</w:t>
      </w:r>
      <w:r w:rsidR="00555562" w:rsidRPr="00EB5FB0">
        <w:rPr>
          <w:rFonts w:ascii="Arial" w:hAnsi="Arial" w:cs="Arial"/>
          <w:b/>
          <w:bCs/>
          <w:szCs w:val="28"/>
        </w:rPr>
        <w:t xml:space="preserve"> DE 202</w:t>
      </w:r>
      <w:r w:rsidR="00321F17">
        <w:rPr>
          <w:rFonts w:ascii="Arial" w:hAnsi="Arial" w:cs="Arial"/>
          <w:b/>
          <w:bCs/>
          <w:szCs w:val="28"/>
        </w:rPr>
        <w:t>6</w:t>
      </w: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06"/>
        <w:gridCol w:w="3922"/>
      </w:tblGrid>
      <w:tr w:rsidR="00555562" w:rsidTr="00F75974">
        <w:tc>
          <w:tcPr>
            <w:tcW w:w="5098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106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555562" w:rsidTr="00F75974">
        <w:tc>
          <w:tcPr>
            <w:tcW w:w="5098" w:type="dxa"/>
          </w:tcPr>
          <w:p w:rsidR="00555562" w:rsidRDefault="00555562" w:rsidP="00555562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555562" w:rsidRDefault="00555562" w:rsidP="00555562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555562">
              <w:rPr>
                <w:rFonts w:ascii="Arial Narrow" w:eastAsia="Calibri" w:hAnsi="Arial Narrow" w:cs="Arial"/>
                <w:b/>
              </w:rPr>
              <w:t>SINDICA CLAUDIA MARGARITA ROBLES GOMEZ</w:t>
            </w:r>
          </w:p>
          <w:p w:rsidR="00555562" w:rsidRPr="00555562" w:rsidRDefault="00555562" w:rsidP="00F75974">
            <w:pPr>
              <w:jc w:val="center"/>
              <w:rPr>
                <w:rFonts w:cstheme="minorHAnsi"/>
                <w:b/>
                <w:lang w:val="es-ES"/>
              </w:rPr>
            </w:pPr>
            <w:r w:rsidRPr="00555562">
              <w:rPr>
                <w:rFonts w:cstheme="minorHAnsi"/>
                <w:b/>
                <w:lang w:val="es-ES"/>
              </w:rPr>
              <w:t>PRESIDENTA DE LA COMISIÓN EDILICIA DE REGLAMENTOS Y GOBERNACIÓN</w:t>
            </w:r>
          </w:p>
          <w:p w:rsidR="00555562" w:rsidRPr="00555562" w:rsidRDefault="00555562" w:rsidP="00F75974">
            <w:pPr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4106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55562" w:rsidTr="00F75974">
        <w:tc>
          <w:tcPr>
            <w:tcW w:w="5098" w:type="dxa"/>
          </w:tcPr>
          <w:p w:rsidR="00555562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AB58ED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AB58ED">
              <w:rPr>
                <w:rFonts w:ascii="Arial Narrow" w:eastAsia="Calibri" w:hAnsi="Arial Narrow" w:cs="Arial"/>
                <w:b/>
              </w:rPr>
              <w:t>REGIDOR</w:t>
            </w:r>
            <w:r w:rsidR="009743E6">
              <w:rPr>
                <w:rFonts w:ascii="Arial Narrow" w:eastAsia="Calibri" w:hAnsi="Arial Narrow" w:cs="Arial"/>
                <w:b/>
              </w:rPr>
              <w:t xml:space="preserve"> MIGUEL MARENTES</w:t>
            </w:r>
          </w:p>
          <w:p w:rsidR="00555562" w:rsidRPr="00AB58ED" w:rsidRDefault="00555562" w:rsidP="00555562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DE LA COMISIÓN EDILICIA </w:t>
            </w:r>
            <w:r>
              <w:rPr>
                <w:rFonts w:cstheme="minorHAnsi"/>
                <w:b/>
                <w:lang w:val="es-ES"/>
              </w:rPr>
              <w:t>DE REGLAMENTOS Y GOBERNACIÓN</w:t>
            </w:r>
          </w:p>
          <w:p w:rsidR="00555562" w:rsidRPr="008B639A" w:rsidRDefault="00555562" w:rsidP="00F75974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55562" w:rsidTr="00F75974">
        <w:tc>
          <w:tcPr>
            <w:tcW w:w="5098" w:type="dxa"/>
          </w:tcPr>
          <w:p w:rsidR="00555562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AB58ED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REGIDORA MARÍA OLGA GARCÍA AYALA</w:t>
            </w:r>
          </w:p>
          <w:p w:rsidR="00555562" w:rsidRPr="00AB58ED" w:rsidRDefault="00555562" w:rsidP="00F75974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DE LA COMISIÓN EDILICIA </w:t>
            </w:r>
            <w:r>
              <w:rPr>
                <w:rFonts w:cstheme="minorHAnsi"/>
                <w:b/>
                <w:lang w:val="es-ES"/>
              </w:rPr>
              <w:t>DE REGLAMENTOS Y GOBERNACIÓN</w:t>
            </w:r>
          </w:p>
          <w:p w:rsidR="00555562" w:rsidRPr="008B639A" w:rsidRDefault="00555562" w:rsidP="00F75974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D07042" w:rsidRDefault="00D07042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br w:type="page"/>
      </w: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D07042" w:rsidRPr="00EB5FB0" w:rsidRDefault="00D07042" w:rsidP="00D0704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LISTA DE ASISTENCIA</w:t>
      </w:r>
    </w:p>
    <w:p w:rsidR="00D07042" w:rsidRPr="00EB5FB0" w:rsidRDefault="00D07042" w:rsidP="00D07042">
      <w:pPr>
        <w:jc w:val="center"/>
        <w:rPr>
          <w:rFonts w:ascii="Arial" w:hAnsi="Arial" w:cs="Arial"/>
          <w:b/>
          <w:bCs/>
          <w:szCs w:val="28"/>
        </w:rPr>
      </w:pPr>
    </w:p>
    <w:p w:rsidR="00D07042" w:rsidRPr="00EB5FB0" w:rsidRDefault="00D07042" w:rsidP="00D07042">
      <w:pPr>
        <w:jc w:val="center"/>
        <w:rPr>
          <w:rFonts w:ascii="Arial" w:hAnsi="Arial" w:cs="Arial"/>
          <w:b/>
          <w:bCs/>
          <w:szCs w:val="28"/>
        </w:rPr>
      </w:pPr>
    </w:p>
    <w:p w:rsidR="00321F17" w:rsidRPr="00EB5FB0" w:rsidRDefault="00321F17" w:rsidP="00321F17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SESIÓN ORDINARIA NO. </w:t>
      </w:r>
      <w:r>
        <w:rPr>
          <w:rFonts w:ascii="Arial" w:hAnsi="Arial" w:cs="Arial"/>
          <w:b/>
          <w:bCs/>
          <w:szCs w:val="28"/>
        </w:rPr>
        <w:t xml:space="preserve">8 PARTE </w:t>
      </w:r>
      <w:r w:rsidR="00294BBA">
        <w:rPr>
          <w:rFonts w:ascii="Arial" w:hAnsi="Arial" w:cs="Arial"/>
          <w:b/>
          <w:bCs/>
          <w:szCs w:val="28"/>
        </w:rPr>
        <w:t>3</w:t>
      </w:r>
    </w:p>
    <w:p w:rsidR="00321F17" w:rsidRPr="00EB5FB0" w:rsidRDefault="00321F17" w:rsidP="00321F17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COMISIÓN EDILICIA PERMANENTE DE </w:t>
      </w:r>
    </w:p>
    <w:p w:rsidR="00321F17" w:rsidRPr="00EB5FB0" w:rsidRDefault="00321F17" w:rsidP="00321F17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REGLAMENTOS Y GOBERNACIÓN </w:t>
      </w:r>
    </w:p>
    <w:p w:rsidR="00321F17" w:rsidRPr="00EB5FB0" w:rsidRDefault="00294BBA" w:rsidP="00321F17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25</w:t>
      </w:r>
      <w:r w:rsidR="00321F17" w:rsidRPr="00EB5FB0">
        <w:rPr>
          <w:rFonts w:ascii="Arial" w:hAnsi="Arial" w:cs="Arial"/>
          <w:b/>
          <w:bCs/>
          <w:szCs w:val="28"/>
        </w:rPr>
        <w:t xml:space="preserve"> DE </w:t>
      </w:r>
      <w:r w:rsidR="00321F17">
        <w:rPr>
          <w:rFonts w:ascii="Arial" w:hAnsi="Arial" w:cs="Arial"/>
          <w:b/>
          <w:bCs/>
          <w:szCs w:val="28"/>
        </w:rPr>
        <w:t>FEBRERO</w:t>
      </w:r>
      <w:r w:rsidR="00321F17" w:rsidRPr="00EB5FB0">
        <w:rPr>
          <w:rFonts w:ascii="Arial" w:hAnsi="Arial" w:cs="Arial"/>
          <w:b/>
          <w:bCs/>
          <w:szCs w:val="28"/>
        </w:rPr>
        <w:t xml:space="preserve"> DE 202</w:t>
      </w:r>
      <w:r w:rsidR="00321F17">
        <w:rPr>
          <w:rFonts w:ascii="Arial" w:hAnsi="Arial" w:cs="Arial"/>
          <w:b/>
          <w:bCs/>
          <w:szCs w:val="28"/>
        </w:rPr>
        <w:t>6</w:t>
      </w:r>
    </w:p>
    <w:p w:rsidR="00321F17" w:rsidRDefault="00321F17" w:rsidP="00321F17">
      <w:pPr>
        <w:jc w:val="center"/>
        <w:rPr>
          <w:rFonts w:cstheme="minorHAnsi"/>
          <w:b/>
          <w:bCs/>
        </w:rPr>
      </w:pPr>
    </w:p>
    <w:p w:rsidR="00D07042" w:rsidRDefault="00D07042" w:rsidP="00D07042">
      <w:pPr>
        <w:jc w:val="center"/>
        <w:rPr>
          <w:rFonts w:cstheme="minorHAnsi"/>
          <w:b/>
          <w:bCs/>
        </w:rPr>
      </w:pPr>
    </w:p>
    <w:p w:rsidR="00D07042" w:rsidRDefault="00D07042" w:rsidP="00D07042">
      <w:pPr>
        <w:jc w:val="center"/>
        <w:rPr>
          <w:rFonts w:cstheme="minorHAnsi"/>
          <w:b/>
          <w:bCs/>
        </w:rPr>
      </w:pPr>
    </w:p>
    <w:p w:rsidR="00576F26" w:rsidRDefault="00576F26" w:rsidP="00D07042">
      <w:pPr>
        <w:jc w:val="center"/>
        <w:rPr>
          <w:rFonts w:cstheme="minorHAnsi"/>
          <w:b/>
          <w:bCs/>
        </w:rPr>
      </w:pPr>
    </w:p>
    <w:p w:rsidR="000831A8" w:rsidRDefault="00576F26" w:rsidP="00D07042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COMISIÓN COADYUVANTE</w:t>
      </w:r>
    </w:p>
    <w:p w:rsidR="00390AE0" w:rsidRDefault="00390AE0" w:rsidP="00390AE0">
      <w:pPr>
        <w:jc w:val="center"/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COMISIÓN EDILICIA DE CALLES, ALUMBRADO PÚBLICO Y CEMENTERIOS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00"/>
        <w:gridCol w:w="3928"/>
      </w:tblGrid>
      <w:tr w:rsidR="00D07042" w:rsidTr="00D1534F">
        <w:tc>
          <w:tcPr>
            <w:tcW w:w="5098" w:type="dxa"/>
          </w:tcPr>
          <w:p w:rsidR="00D07042" w:rsidRDefault="00D07042" w:rsidP="00D1534F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106" w:type="dxa"/>
          </w:tcPr>
          <w:p w:rsidR="00D07042" w:rsidRDefault="00D07042" w:rsidP="00D1534F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D07042" w:rsidTr="00576F26">
        <w:trPr>
          <w:trHeight w:val="1418"/>
        </w:trPr>
        <w:tc>
          <w:tcPr>
            <w:tcW w:w="5098" w:type="dxa"/>
          </w:tcPr>
          <w:p w:rsidR="00390AE0" w:rsidRDefault="00390AE0" w:rsidP="00390AE0">
            <w:pPr>
              <w:jc w:val="center"/>
              <w:rPr>
                <w:rFonts w:ascii="Arial Narrow" w:hAnsi="Arial Narrow" w:cstheme="minorHAnsi"/>
                <w:b/>
                <w:sz w:val="24"/>
                <w:szCs w:val="20"/>
                <w:lang w:val="es-ES"/>
              </w:rPr>
            </w:pPr>
          </w:p>
          <w:p w:rsidR="00390AE0" w:rsidRPr="00390AE0" w:rsidRDefault="00390AE0" w:rsidP="00390AE0">
            <w:pPr>
              <w:jc w:val="center"/>
              <w:rPr>
                <w:rFonts w:ascii="Arial Narrow" w:hAnsi="Arial Narrow" w:cstheme="minorHAnsi"/>
                <w:b/>
                <w:sz w:val="24"/>
                <w:szCs w:val="20"/>
                <w:lang w:val="es-ES"/>
              </w:rPr>
            </w:pPr>
            <w:r w:rsidRPr="00390AE0">
              <w:rPr>
                <w:rFonts w:ascii="Arial Narrow" w:hAnsi="Arial Narrow" w:cstheme="minorHAnsi"/>
                <w:b/>
                <w:sz w:val="24"/>
                <w:szCs w:val="20"/>
                <w:lang w:val="es-ES"/>
              </w:rPr>
              <w:t>REGIDOR OSCAR MURGUÍA TORRES</w:t>
            </w:r>
          </w:p>
          <w:p w:rsidR="00390AE0" w:rsidRPr="00390AE0" w:rsidRDefault="00495AF9" w:rsidP="00390AE0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</w:pPr>
            <w:r w:rsidRPr="00390AE0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PRESIDENT</w:t>
            </w:r>
            <w:r w:rsidR="00390AE0" w:rsidRPr="00390AE0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E</w:t>
            </w:r>
            <w:r w:rsidRPr="00390AE0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 xml:space="preserve"> DE LA </w:t>
            </w:r>
            <w:r w:rsidR="00390AE0" w:rsidRPr="00390AE0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COMISIÓN EDILICIA DE CALLES, ALUMBRADO PÚBLICO Y CEMENTERIOS</w:t>
            </w:r>
          </w:p>
          <w:p w:rsidR="00D07042" w:rsidRPr="00390AE0" w:rsidRDefault="00D07042" w:rsidP="00495AF9">
            <w:pPr>
              <w:spacing w:line="360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</w:pPr>
          </w:p>
          <w:p w:rsidR="00D07042" w:rsidRPr="00390AE0" w:rsidRDefault="00D07042" w:rsidP="00576F26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106" w:type="dxa"/>
          </w:tcPr>
          <w:p w:rsidR="00D07042" w:rsidRDefault="00D07042" w:rsidP="00390AE0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D07042" w:rsidTr="00D1534F">
        <w:tc>
          <w:tcPr>
            <w:tcW w:w="5098" w:type="dxa"/>
          </w:tcPr>
          <w:p w:rsidR="00D07042" w:rsidRDefault="00D07042" w:rsidP="00D1534F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390AE0" w:rsidRDefault="00390AE0" w:rsidP="00390AE0">
            <w:pPr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REGIDORA MARISOL MENDOZA PINTO</w:t>
            </w:r>
          </w:p>
          <w:p w:rsidR="00D07042" w:rsidRDefault="00ED787C" w:rsidP="00D1534F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VOCAL</w:t>
            </w:r>
            <w:r w:rsidRPr="00ED787C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 xml:space="preserve"> </w:t>
            </w:r>
            <w:r w:rsidR="00390AE0" w:rsidRPr="00390AE0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DE LA COMISIÓN EDILICIA DE CALLES, ALUMBRADO PÚBLICO Y CEMENTERIOS</w:t>
            </w:r>
          </w:p>
          <w:p w:rsidR="00495AF9" w:rsidRPr="008B639A" w:rsidRDefault="00495AF9" w:rsidP="00D1534F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D07042" w:rsidRDefault="00D07042" w:rsidP="00D1534F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D07042" w:rsidTr="00D1534F">
        <w:tc>
          <w:tcPr>
            <w:tcW w:w="5098" w:type="dxa"/>
          </w:tcPr>
          <w:p w:rsidR="00495AF9" w:rsidRDefault="00495AF9" w:rsidP="00390AE0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390AE0" w:rsidRDefault="009743E6" w:rsidP="00390AE0">
            <w:pPr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REGIDORA MARÍA HIDANIA ROMERO RODRÍGUEZ</w:t>
            </w:r>
          </w:p>
          <w:p w:rsidR="00495AF9" w:rsidRDefault="00495AF9" w:rsidP="00390AE0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VOCAL</w:t>
            </w:r>
            <w:r w:rsidRPr="00ED787C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 xml:space="preserve"> </w:t>
            </w:r>
            <w:r w:rsidR="00390AE0" w:rsidRPr="00390AE0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DE LA COMISIÓN EDILICIA DE CALLES, ALUMBRADO PÚBLICO Y CEMENTERIOS</w:t>
            </w:r>
          </w:p>
          <w:p w:rsidR="00495AF9" w:rsidRDefault="00495AF9" w:rsidP="00390AE0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D07042" w:rsidRPr="008B639A" w:rsidRDefault="00D07042" w:rsidP="00390AE0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D07042" w:rsidRDefault="00D07042" w:rsidP="00D1534F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495AF9" w:rsidTr="00D1534F">
        <w:tc>
          <w:tcPr>
            <w:tcW w:w="5098" w:type="dxa"/>
          </w:tcPr>
          <w:p w:rsidR="00495AF9" w:rsidRDefault="00495AF9" w:rsidP="00390AE0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495AF9" w:rsidRPr="00AB58ED" w:rsidRDefault="00495AF9" w:rsidP="00390AE0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AB58ED">
              <w:rPr>
                <w:rFonts w:ascii="Arial Narrow" w:eastAsia="Calibri" w:hAnsi="Arial Narrow" w:cs="Arial"/>
                <w:b/>
              </w:rPr>
              <w:t>REGIDOR</w:t>
            </w:r>
            <w:r>
              <w:rPr>
                <w:rFonts w:ascii="Arial Narrow" w:eastAsia="Calibri" w:hAnsi="Arial Narrow" w:cs="Arial"/>
                <w:b/>
              </w:rPr>
              <w:t xml:space="preserve"> HIGINIO DEL TORO PEREZ</w:t>
            </w:r>
          </w:p>
          <w:p w:rsidR="00495AF9" w:rsidRDefault="00495AF9" w:rsidP="00390AE0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VOCAL</w:t>
            </w:r>
            <w:r w:rsidRPr="00ED787C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 xml:space="preserve"> </w:t>
            </w:r>
            <w:r w:rsidR="00390AE0" w:rsidRPr="00390AE0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DE LA COMISIÓN EDILICIA DE CALLES, ALUMBRADO PÚBLICO Y CEMENTERIOS</w:t>
            </w:r>
          </w:p>
          <w:p w:rsidR="00495AF9" w:rsidRDefault="00495AF9" w:rsidP="00390AE0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495AF9" w:rsidRDefault="00495AF9" w:rsidP="00390AE0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4106" w:type="dxa"/>
          </w:tcPr>
          <w:p w:rsidR="00495AF9" w:rsidRDefault="00495AF9" w:rsidP="00D1534F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D07042" w:rsidRDefault="00D07042" w:rsidP="00D07042">
      <w:pPr>
        <w:jc w:val="center"/>
        <w:rPr>
          <w:rFonts w:ascii="Arial Narrow" w:hAnsi="Arial Narrow" w:cs="Arial"/>
          <w:b/>
          <w:bCs/>
        </w:rPr>
      </w:pPr>
    </w:p>
    <w:p w:rsidR="00D07042" w:rsidRDefault="00D07042" w:rsidP="00D07042">
      <w:pPr>
        <w:jc w:val="center"/>
        <w:rPr>
          <w:rFonts w:ascii="Arial Narrow" w:hAnsi="Arial Narrow" w:cs="Arial"/>
          <w:b/>
          <w:bCs/>
        </w:rPr>
      </w:pPr>
    </w:p>
    <w:p w:rsidR="00D07042" w:rsidRDefault="00D07042" w:rsidP="00D07042">
      <w:pPr>
        <w:jc w:val="center"/>
        <w:rPr>
          <w:rFonts w:ascii="Arial Narrow" w:hAnsi="Arial Narrow" w:cs="Arial"/>
          <w:b/>
          <w:bCs/>
        </w:rPr>
      </w:pPr>
    </w:p>
    <w:p w:rsidR="00D07042" w:rsidRDefault="00D07042" w:rsidP="00D0704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321F17" w:rsidRDefault="00321F17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br w:type="page"/>
      </w: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321F17" w:rsidRDefault="00321F17" w:rsidP="00555562">
      <w:pPr>
        <w:jc w:val="center"/>
        <w:rPr>
          <w:rFonts w:ascii="Arial Narrow" w:hAnsi="Arial Narrow" w:cs="Arial"/>
          <w:b/>
          <w:bCs/>
        </w:rPr>
      </w:pPr>
    </w:p>
    <w:p w:rsidR="00321F17" w:rsidRDefault="00321F17" w:rsidP="00555562">
      <w:pPr>
        <w:jc w:val="center"/>
        <w:rPr>
          <w:rFonts w:ascii="Arial Narrow" w:hAnsi="Arial Narrow" w:cs="Arial"/>
          <w:b/>
          <w:bCs/>
        </w:rPr>
      </w:pPr>
    </w:p>
    <w:p w:rsidR="00321F17" w:rsidRDefault="00321F17" w:rsidP="00555562">
      <w:pPr>
        <w:jc w:val="center"/>
        <w:rPr>
          <w:rFonts w:ascii="Arial Narrow" w:hAnsi="Arial Narrow" w:cs="Arial"/>
          <w:b/>
          <w:bCs/>
        </w:rPr>
      </w:pPr>
    </w:p>
    <w:p w:rsidR="00321F17" w:rsidRDefault="00321F17" w:rsidP="00555562">
      <w:pPr>
        <w:jc w:val="center"/>
        <w:rPr>
          <w:rFonts w:ascii="Arial Narrow" w:hAnsi="Arial Narrow" w:cs="Arial"/>
          <w:b/>
          <w:bCs/>
        </w:rPr>
      </w:pPr>
    </w:p>
    <w:p w:rsidR="00321F17" w:rsidRDefault="00321F17" w:rsidP="00555562">
      <w:pPr>
        <w:jc w:val="center"/>
        <w:rPr>
          <w:rFonts w:ascii="Arial Narrow" w:hAnsi="Arial Narrow" w:cs="Arial"/>
          <w:b/>
          <w:bCs/>
        </w:rPr>
      </w:pPr>
    </w:p>
    <w:p w:rsidR="00321F17" w:rsidRDefault="00321F17" w:rsidP="00555562">
      <w:pPr>
        <w:jc w:val="center"/>
        <w:rPr>
          <w:rFonts w:ascii="Arial Narrow" w:hAnsi="Arial Narrow" w:cs="Arial"/>
          <w:b/>
          <w:bCs/>
        </w:rPr>
      </w:pPr>
    </w:p>
    <w:p w:rsidR="00321F17" w:rsidRPr="00EB5FB0" w:rsidRDefault="00321F17" w:rsidP="00321F17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SESIÓN ORDINARIA NO. </w:t>
      </w:r>
      <w:r>
        <w:rPr>
          <w:rFonts w:ascii="Arial" w:hAnsi="Arial" w:cs="Arial"/>
          <w:b/>
          <w:bCs/>
          <w:szCs w:val="28"/>
        </w:rPr>
        <w:t xml:space="preserve">8 PARTE </w:t>
      </w:r>
      <w:r w:rsidR="00294BBA">
        <w:rPr>
          <w:rFonts w:ascii="Arial" w:hAnsi="Arial" w:cs="Arial"/>
          <w:b/>
          <w:bCs/>
          <w:szCs w:val="28"/>
        </w:rPr>
        <w:t>3</w:t>
      </w:r>
    </w:p>
    <w:p w:rsidR="00321F17" w:rsidRPr="00EB5FB0" w:rsidRDefault="00321F17" w:rsidP="00321F17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COMISIÓN EDILICIA PERMANENTE DE </w:t>
      </w:r>
    </w:p>
    <w:p w:rsidR="00321F17" w:rsidRPr="00EB5FB0" w:rsidRDefault="00321F17" w:rsidP="00321F17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REGLAMENTOS Y GOBERNACIÓN </w:t>
      </w:r>
    </w:p>
    <w:p w:rsidR="00321F17" w:rsidRPr="00EB5FB0" w:rsidRDefault="00294BBA" w:rsidP="00321F17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25</w:t>
      </w:r>
      <w:r w:rsidR="00321F17" w:rsidRPr="00EB5FB0">
        <w:rPr>
          <w:rFonts w:ascii="Arial" w:hAnsi="Arial" w:cs="Arial"/>
          <w:b/>
          <w:bCs/>
          <w:szCs w:val="28"/>
        </w:rPr>
        <w:t xml:space="preserve"> DE </w:t>
      </w:r>
      <w:r w:rsidR="00321F17">
        <w:rPr>
          <w:rFonts w:ascii="Arial" w:hAnsi="Arial" w:cs="Arial"/>
          <w:b/>
          <w:bCs/>
          <w:szCs w:val="28"/>
        </w:rPr>
        <w:t>FEBRERO</w:t>
      </w:r>
      <w:r w:rsidR="00321F17" w:rsidRPr="00EB5FB0">
        <w:rPr>
          <w:rFonts w:ascii="Arial" w:hAnsi="Arial" w:cs="Arial"/>
          <w:b/>
          <w:bCs/>
          <w:szCs w:val="28"/>
        </w:rPr>
        <w:t xml:space="preserve"> DE 202</w:t>
      </w:r>
      <w:r w:rsidR="00321F17">
        <w:rPr>
          <w:rFonts w:ascii="Arial" w:hAnsi="Arial" w:cs="Arial"/>
          <w:b/>
          <w:bCs/>
          <w:szCs w:val="28"/>
        </w:rPr>
        <w:t>6</w:t>
      </w:r>
    </w:p>
    <w:p w:rsidR="00321F17" w:rsidRDefault="00321F17" w:rsidP="00321F17">
      <w:pPr>
        <w:jc w:val="center"/>
        <w:rPr>
          <w:rFonts w:cstheme="minorHAnsi"/>
          <w:b/>
          <w:bCs/>
        </w:rPr>
      </w:pPr>
    </w:p>
    <w:p w:rsidR="00321F17" w:rsidRDefault="00321F17" w:rsidP="00555562">
      <w:pPr>
        <w:jc w:val="center"/>
        <w:rPr>
          <w:rFonts w:ascii="Arial Narrow" w:hAnsi="Arial Narrow" w:cs="Arial"/>
          <w:b/>
          <w:bCs/>
        </w:rPr>
      </w:pPr>
    </w:p>
    <w:p w:rsidR="00321F17" w:rsidRDefault="00321F17" w:rsidP="00555562">
      <w:pPr>
        <w:jc w:val="center"/>
        <w:rPr>
          <w:rFonts w:ascii="Arial Narrow" w:hAnsi="Arial Narrow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08"/>
        <w:gridCol w:w="3920"/>
      </w:tblGrid>
      <w:tr w:rsidR="00321F17" w:rsidTr="006F355E">
        <w:tc>
          <w:tcPr>
            <w:tcW w:w="5098" w:type="dxa"/>
          </w:tcPr>
          <w:p w:rsidR="00321F17" w:rsidRDefault="00321F17" w:rsidP="006F355E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106" w:type="dxa"/>
          </w:tcPr>
          <w:p w:rsidR="00321F17" w:rsidRDefault="00321F17" w:rsidP="006F355E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321F17" w:rsidTr="006F355E">
        <w:trPr>
          <w:trHeight w:val="1418"/>
        </w:trPr>
        <w:tc>
          <w:tcPr>
            <w:tcW w:w="5098" w:type="dxa"/>
          </w:tcPr>
          <w:p w:rsidR="00321F17" w:rsidRDefault="00321F17" w:rsidP="006F355E">
            <w:pPr>
              <w:jc w:val="center"/>
              <w:rPr>
                <w:rFonts w:ascii="Arial Narrow" w:hAnsi="Arial Narrow" w:cstheme="minorHAnsi"/>
                <w:b/>
                <w:sz w:val="24"/>
                <w:szCs w:val="20"/>
                <w:lang w:val="es-ES"/>
              </w:rPr>
            </w:pPr>
          </w:p>
          <w:p w:rsidR="00321F17" w:rsidRPr="00390AE0" w:rsidRDefault="00321F17" w:rsidP="006F355E">
            <w:pPr>
              <w:jc w:val="center"/>
              <w:rPr>
                <w:rFonts w:ascii="Arial Narrow" w:hAnsi="Arial Narrow" w:cstheme="minorHAnsi"/>
                <w:b/>
                <w:sz w:val="24"/>
                <w:szCs w:val="20"/>
                <w:lang w:val="es-ES"/>
              </w:rPr>
            </w:pPr>
            <w:r>
              <w:rPr>
                <w:rFonts w:ascii="Arial Narrow" w:hAnsi="Arial Narrow" w:cstheme="minorHAnsi"/>
                <w:b/>
                <w:sz w:val="24"/>
                <w:szCs w:val="20"/>
                <w:lang w:val="es-ES"/>
              </w:rPr>
              <w:t>ARQ. BRAULIO MAURICIO ANDRADE GONZALEZ</w:t>
            </w:r>
          </w:p>
          <w:p w:rsidR="00321F17" w:rsidRPr="00390AE0" w:rsidRDefault="00321F17" w:rsidP="006F355E">
            <w:pPr>
              <w:spacing w:line="360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Arial"/>
                <w:b/>
              </w:rPr>
              <w:t>DIRECTOR DE ORDENAMIENTO TERRITORIAL</w:t>
            </w:r>
            <w:r w:rsidRPr="00390AE0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 xml:space="preserve"> </w:t>
            </w:r>
          </w:p>
          <w:p w:rsidR="00321F17" w:rsidRPr="00390AE0" w:rsidRDefault="00321F17" w:rsidP="006F355E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106" w:type="dxa"/>
          </w:tcPr>
          <w:p w:rsidR="00321F17" w:rsidRDefault="00321F17" w:rsidP="006F355E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321F17" w:rsidRDefault="00321F17" w:rsidP="00555562">
      <w:pPr>
        <w:jc w:val="center"/>
        <w:rPr>
          <w:rFonts w:ascii="Arial Narrow" w:hAnsi="Arial Narrow" w:cs="Arial"/>
          <w:b/>
          <w:bCs/>
        </w:rPr>
      </w:pPr>
    </w:p>
    <w:sectPr w:rsidR="00321F17" w:rsidSect="00AA2242">
      <w:headerReference w:type="even" r:id="rId6"/>
      <w:headerReference w:type="default" r:id="rId7"/>
      <w:headerReference w:type="first" r:id="rId8"/>
      <w:pgSz w:w="12240" w:h="15840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C11" w:rsidRDefault="00471C11" w:rsidP="00BC0F74">
      <w:r>
        <w:separator/>
      </w:r>
    </w:p>
  </w:endnote>
  <w:endnote w:type="continuationSeparator" w:id="0">
    <w:p w:rsidR="00471C11" w:rsidRDefault="00471C11" w:rsidP="00BC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C11" w:rsidRDefault="00471C11" w:rsidP="00BC0F74">
      <w:r>
        <w:separator/>
      </w:r>
    </w:p>
  </w:footnote>
  <w:footnote w:type="continuationSeparator" w:id="0">
    <w:p w:rsidR="00471C11" w:rsidRDefault="00471C11" w:rsidP="00BC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F74" w:rsidRDefault="00471C11">
    <w:pPr>
      <w:pStyle w:val="Encabezado"/>
    </w:pPr>
    <w:r>
      <w:rPr>
        <w:noProof/>
      </w:rPr>
      <w:pict w14:anchorId="03AF8C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9" o:spid="_x0000_s2051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F74" w:rsidRDefault="00471C11">
    <w:pPr>
      <w:pStyle w:val="Encabezado"/>
    </w:pPr>
    <w:r>
      <w:rPr>
        <w:noProof/>
      </w:rPr>
      <w:pict w14:anchorId="2EECC9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margin-left:-88.05pt;margin-top:-87.9pt;width:612.35pt;height:691.1pt;z-index:-251650048;mso-wrap-edited:f;mso-width-percent:0;mso-position-horizontal-relative:margin;mso-position-vertical-relative:margin;mso-width-percent:0" o:allowincell="f">
          <v:imagedata r:id="rId1" o:title="Hoja membretadaBN" cropbottom="8374f"/>
          <w10:wrap anchorx="margin" anchory="margin"/>
        </v:shape>
      </w:pict>
    </w:r>
    <w:r>
      <w:rPr>
        <w:noProof/>
        <w:lang w:eastAsia="es-MX"/>
      </w:rPr>
      <w:pict w14:anchorId="2EECC9AE">
        <v:shape id="WordPictureWatermark4187510" o:spid="_x0000_s2052" type="#_x0000_t75" alt="" style="position:absolute;margin-left:-103.05pt;margin-top:6.65pt;width:672.15pt;height:733.4pt;z-index:-251657217;mso-wrap-edited:f;mso-position-horizontal-relative:margin;mso-position-vertical-relative:margin" o:allowincell="f">
          <v:imagedata r:id="rId1" o:title="Hoja membretadaBN" croptop="6737f" cropbottom="-1675f" cropleft="-2306f" cropright="-4094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F74" w:rsidRDefault="00471C11">
    <w:pPr>
      <w:pStyle w:val="Encabezado"/>
    </w:pPr>
    <w:r>
      <w:rPr>
        <w:noProof/>
      </w:rPr>
      <w:pict w14:anchorId="678D89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8" o:spid="_x0000_s2049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74"/>
    <w:rsid w:val="0002204E"/>
    <w:rsid w:val="000831A8"/>
    <w:rsid w:val="00083208"/>
    <w:rsid w:val="000E6FBA"/>
    <w:rsid w:val="00227259"/>
    <w:rsid w:val="00294BBA"/>
    <w:rsid w:val="0031630C"/>
    <w:rsid w:val="00321F17"/>
    <w:rsid w:val="00390AE0"/>
    <w:rsid w:val="0039362F"/>
    <w:rsid w:val="003A7DB5"/>
    <w:rsid w:val="003C1F05"/>
    <w:rsid w:val="003F5974"/>
    <w:rsid w:val="004656CC"/>
    <w:rsid w:val="00471C11"/>
    <w:rsid w:val="00495AF9"/>
    <w:rsid w:val="00516399"/>
    <w:rsid w:val="00555562"/>
    <w:rsid w:val="00576F26"/>
    <w:rsid w:val="005B0788"/>
    <w:rsid w:val="005B6114"/>
    <w:rsid w:val="006B3710"/>
    <w:rsid w:val="00892273"/>
    <w:rsid w:val="008D4996"/>
    <w:rsid w:val="00923192"/>
    <w:rsid w:val="009743E6"/>
    <w:rsid w:val="009F7495"/>
    <w:rsid w:val="00A348F3"/>
    <w:rsid w:val="00AA2242"/>
    <w:rsid w:val="00AC6E5E"/>
    <w:rsid w:val="00B865E3"/>
    <w:rsid w:val="00BC0F74"/>
    <w:rsid w:val="00C3319D"/>
    <w:rsid w:val="00C63632"/>
    <w:rsid w:val="00CA62B6"/>
    <w:rsid w:val="00CF6896"/>
    <w:rsid w:val="00D07042"/>
    <w:rsid w:val="00D71FA5"/>
    <w:rsid w:val="00D82993"/>
    <w:rsid w:val="00E82640"/>
    <w:rsid w:val="00EB5FB0"/>
    <w:rsid w:val="00EC6761"/>
    <w:rsid w:val="00ED787C"/>
    <w:rsid w:val="00F0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06776CB"/>
  <w15:chartTrackingRefBased/>
  <w15:docId w15:val="{ADAC000D-2122-D047-A712-339D5A7E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0F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0F74"/>
  </w:style>
  <w:style w:type="paragraph" w:styleId="Piedepgina">
    <w:name w:val="footer"/>
    <w:basedOn w:val="Normal"/>
    <w:link w:val="PiedepginaCar"/>
    <w:uiPriority w:val="99"/>
    <w:unhideWhenUsed/>
    <w:rsid w:val="00BC0F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F74"/>
  </w:style>
  <w:style w:type="table" w:styleId="Tablaconcuadrcula">
    <w:name w:val="Table Grid"/>
    <w:basedOn w:val="Tablanormal"/>
    <w:uiPriority w:val="59"/>
    <w:rsid w:val="0055556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EB5FB0"/>
  </w:style>
  <w:style w:type="paragraph" w:styleId="Textodeglobo">
    <w:name w:val="Balloon Text"/>
    <w:basedOn w:val="Normal"/>
    <w:link w:val="TextodegloboCar"/>
    <w:uiPriority w:val="99"/>
    <w:semiHidden/>
    <w:unhideWhenUsed/>
    <w:rsid w:val="00EB5F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Karla Rocio Alcaraz Gomez</cp:lastModifiedBy>
  <cp:revision>2</cp:revision>
  <cp:lastPrinted>2025-04-03T19:00:00Z</cp:lastPrinted>
  <dcterms:created xsi:type="dcterms:W3CDTF">2026-02-18T17:51:00Z</dcterms:created>
  <dcterms:modified xsi:type="dcterms:W3CDTF">2026-02-18T17:51:00Z</dcterms:modified>
</cp:coreProperties>
</file>