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2" w:rsidRPr="00B130D2" w:rsidRDefault="000D4152" w:rsidP="000D415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bookmarkStart w:id="0" w:name="_GoBack"/>
      <w:bookmarkEnd w:id="0"/>
    </w:p>
    <w:p w:rsidR="008F39AC" w:rsidRPr="008F39AC" w:rsidRDefault="008F39AC" w:rsidP="008F39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F39AC">
        <w:rPr>
          <w:rFonts w:ascii="Book Antiqua" w:hAnsi="Book Antiqua"/>
          <w:b/>
          <w:bCs/>
          <w:sz w:val="24"/>
          <w:szCs w:val="24"/>
        </w:rPr>
        <w:t>CONCURSO POR INVITACION HM-DP 01/2019.</w:t>
      </w:r>
    </w:p>
    <w:p w:rsidR="00A51262" w:rsidRDefault="008F39AC" w:rsidP="008F39A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8F39AC">
        <w:rPr>
          <w:rFonts w:ascii="Book Antiqua" w:hAnsi="Book Antiqua"/>
          <w:b/>
          <w:bCs/>
          <w:sz w:val="24"/>
          <w:szCs w:val="24"/>
        </w:rPr>
        <w:t>ADQUISICIÓN DE 362 CALENTADORES SOLARES DE 150 LITROS, CON RECURSOS FEDERALES DEL FONDO DE APORTACIONES PARA LA INFRAESTRUCTURA SOCIAL MUNICIPAL</w:t>
      </w:r>
    </w:p>
    <w:p w:rsidR="008F39AC" w:rsidRPr="00B130D2" w:rsidRDefault="008F39AC" w:rsidP="008F39A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>ANEXO 7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30D2">
        <w:rPr>
          <w:rFonts w:ascii="Arial" w:hAnsi="Arial" w:cs="Arial"/>
          <w:b/>
          <w:sz w:val="24"/>
          <w:szCs w:val="24"/>
        </w:rPr>
        <w:t xml:space="preserve">PROPUESTA ECONOMICA </w:t>
      </w: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(DEBERA REQUISITARSE EN PAPEL MEMBRETADO DE LA EMPRESA) </w:t>
      </w:r>
    </w:p>
    <w:p w:rsidR="00B130D2" w:rsidRPr="00B130D2" w:rsidRDefault="00B130D2" w:rsidP="00B130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  A    </w:t>
      </w:r>
      <w:r w:rsidR="008F39AC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F39AC">
        <w:rPr>
          <w:rFonts w:ascii="Arial" w:hAnsi="Arial" w:cs="Arial"/>
          <w:sz w:val="20"/>
          <w:szCs w:val="20"/>
        </w:rPr>
        <w:t>DE</w:t>
      </w:r>
      <w:proofErr w:type="spellEnd"/>
      <w:r w:rsidR="008F39AC">
        <w:rPr>
          <w:rFonts w:ascii="Arial" w:hAnsi="Arial" w:cs="Arial"/>
          <w:sz w:val="20"/>
          <w:szCs w:val="20"/>
        </w:rPr>
        <w:t xml:space="preserve"> 2019</w:t>
      </w: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 xml:space="preserve">EN ESTE FORMATO SE DETALLARAN LAS ESPECIFICACIONES TECNICAS DE CADA PARTIDA 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MUNICIPIO DE ZAPOTLAN EL GRANDE JALISCO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130D2">
        <w:rPr>
          <w:rFonts w:ascii="Arial" w:hAnsi="Arial" w:cs="Arial"/>
          <w:sz w:val="20"/>
          <w:szCs w:val="20"/>
        </w:rPr>
        <w:t>P R E S E N T E</w:t>
      </w:r>
    </w:p>
    <w:p w:rsid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130D2" w:rsidRDefault="00B130D2" w:rsidP="00B130D2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4252"/>
        <w:gridCol w:w="1843"/>
        <w:gridCol w:w="1559"/>
      </w:tblGrid>
      <w:tr w:rsidR="00B130D2" w:rsidRPr="00B130D2" w:rsidTr="00A74D11">
        <w:tc>
          <w:tcPr>
            <w:tcW w:w="9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Partida</w:t>
            </w:r>
          </w:p>
        </w:tc>
        <w:tc>
          <w:tcPr>
            <w:tcW w:w="1134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4252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843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B130D2" w:rsidRPr="00B130D2" w:rsidRDefault="00B130D2" w:rsidP="00A74D11">
            <w:pPr>
              <w:jc w:val="center"/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Importe</w:t>
            </w: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IVA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  <w:tr w:rsidR="00B130D2" w:rsidRPr="00B130D2" w:rsidTr="00A74D11">
        <w:tc>
          <w:tcPr>
            <w:tcW w:w="959" w:type="dxa"/>
          </w:tcPr>
          <w:p w:rsidR="00B130D2" w:rsidRPr="00B130D2" w:rsidRDefault="00B130D2" w:rsidP="00A74D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  <w:r w:rsidRPr="00B130D2">
              <w:rPr>
                <w:b/>
                <w:sz w:val="24"/>
                <w:szCs w:val="24"/>
              </w:rPr>
              <w:t>GRAN TOTAL</w:t>
            </w:r>
          </w:p>
        </w:tc>
        <w:tc>
          <w:tcPr>
            <w:tcW w:w="1559" w:type="dxa"/>
          </w:tcPr>
          <w:p w:rsidR="00B130D2" w:rsidRPr="00B130D2" w:rsidRDefault="00B130D2" w:rsidP="00A74D11">
            <w:pPr>
              <w:rPr>
                <w:b/>
                <w:sz w:val="24"/>
                <w:szCs w:val="24"/>
              </w:rPr>
            </w:pPr>
          </w:p>
        </w:tc>
      </w:tr>
    </w:tbl>
    <w:p w:rsidR="00B130D2" w:rsidRPr="00B130D2" w:rsidRDefault="00B130D2" w:rsidP="00B130D2">
      <w:pPr>
        <w:rPr>
          <w:sz w:val="24"/>
          <w:szCs w:val="24"/>
        </w:rPr>
      </w:pPr>
      <w:r w:rsidRPr="00B130D2">
        <w:rPr>
          <w:sz w:val="24"/>
          <w:szCs w:val="24"/>
        </w:rPr>
        <w:t>IMPORTE CON LETRA</w:t>
      </w:r>
    </w:p>
    <w:p w:rsidR="00B130D2" w:rsidRPr="00B130D2" w:rsidRDefault="00B130D2" w:rsidP="00B130D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130D2" w:rsidRPr="00B130D2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BC"/>
    <w:rsid w:val="00051E8D"/>
    <w:rsid w:val="00066565"/>
    <w:rsid w:val="000A4E1B"/>
    <w:rsid w:val="000D4152"/>
    <w:rsid w:val="000E07B9"/>
    <w:rsid w:val="000F557A"/>
    <w:rsid w:val="00126EA7"/>
    <w:rsid w:val="00145F96"/>
    <w:rsid w:val="00173E91"/>
    <w:rsid w:val="0024339F"/>
    <w:rsid w:val="00245F36"/>
    <w:rsid w:val="0033326F"/>
    <w:rsid w:val="00354091"/>
    <w:rsid w:val="003774C7"/>
    <w:rsid w:val="003D77F8"/>
    <w:rsid w:val="003E0A66"/>
    <w:rsid w:val="003E570B"/>
    <w:rsid w:val="00422344"/>
    <w:rsid w:val="004431A6"/>
    <w:rsid w:val="004463B0"/>
    <w:rsid w:val="00480540"/>
    <w:rsid w:val="0049725C"/>
    <w:rsid w:val="004D014E"/>
    <w:rsid w:val="004D7AC7"/>
    <w:rsid w:val="00501707"/>
    <w:rsid w:val="00555818"/>
    <w:rsid w:val="00556AD3"/>
    <w:rsid w:val="005655BB"/>
    <w:rsid w:val="00580BB1"/>
    <w:rsid w:val="005B5940"/>
    <w:rsid w:val="0062443E"/>
    <w:rsid w:val="00671405"/>
    <w:rsid w:val="00674408"/>
    <w:rsid w:val="006B01BA"/>
    <w:rsid w:val="006C3ADA"/>
    <w:rsid w:val="006F4EFB"/>
    <w:rsid w:val="00711842"/>
    <w:rsid w:val="00752171"/>
    <w:rsid w:val="00752970"/>
    <w:rsid w:val="00770AB3"/>
    <w:rsid w:val="007947BC"/>
    <w:rsid w:val="008659E4"/>
    <w:rsid w:val="008F39AC"/>
    <w:rsid w:val="009635BB"/>
    <w:rsid w:val="009C3D15"/>
    <w:rsid w:val="00A03145"/>
    <w:rsid w:val="00A51262"/>
    <w:rsid w:val="00A73D62"/>
    <w:rsid w:val="00AF3B6A"/>
    <w:rsid w:val="00B130D2"/>
    <w:rsid w:val="00B23B73"/>
    <w:rsid w:val="00B270EF"/>
    <w:rsid w:val="00B5420F"/>
    <w:rsid w:val="00B660C4"/>
    <w:rsid w:val="00C0641F"/>
    <w:rsid w:val="00C34B4F"/>
    <w:rsid w:val="00C42D62"/>
    <w:rsid w:val="00C50979"/>
    <w:rsid w:val="00CB51D4"/>
    <w:rsid w:val="00CC42E9"/>
    <w:rsid w:val="00D10A35"/>
    <w:rsid w:val="00D87922"/>
    <w:rsid w:val="00DB154A"/>
    <w:rsid w:val="00DE51AE"/>
    <w:rsid w:val="00E37DBE"/>
    <w:rsid w:val="00E959DD"/>
    <w:rsid w:val="00EF7739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AB299-A0E5-4A7B-8908-6B23EBB9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443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62443E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443E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6244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35409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Maria Isabel Madrigal Lopez</cp:lastModifiedBy>
  <cp:revision>2</cp:revision>
  <dcterms:created xsi:type="dcterms:W3CDTF">2019-05-09T17:19:00Z</dcterms:created>
  <dcterms:modified xsi:type="dcterms:W3CDTF">2019-05-09T17:19:00Z</dcterms:modified>
</cp:coreProperties>
</file>