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C9EAE0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5A44651F" w14:textId="77777777" w:rsidR="00587ACA" w:rsidRDefault="006D0D75">
      <w:pPr>
        <w:spacing w:after="32" w:line="240" w:lineRule="auto"/>
        <w:jc w:val="center"/>
      </w:pPr>
      <w:r>
        <w:t xml:space="preserve"> </w:t>
      </w:r>
    </w:p>
    <w:p w14:paraId="0CE8369F" w14:textId="77777777" w:rsidR="00587ACA" w:rsidRDefault="006D0D75">
      <w:pPr>
        <w:spacing w:line="240" w:lineRule="auto"/>
        <w:jc w:val="center"/>
      </w:pPr>
      <w:r>
        <w:t xml:space="preserve"> </w:t>
      </w:r>
    </w:p>
    <w:p w14:paraId="43843BDE" w14:textId="0B087CDE" w:rsidR="00587ACA" w:rsidRDefault="006D0D75" w:rsidP="006318A6">
      <w:pPr>
        <w:spacing w:after="297" w:line="240" w:lineRule="auto"/>
        <w:jc w:val="center"/>
      </w:pPr>
      <w:r>
        <w:rPr>
          <w:rFonts w:ascii="Arial" w:eastAsia="Arial" w:hAnsi="Arial" w:cs="Arial"/>
          <w:b/>
          <w:sz w:val="36"/>
        </w:rPr>
        <w:t>GASTOS DE GESTIÓN DEL CUERPO EDILICIO</w:t>
      </w:r>
    </w:p>
    <w:p w14:paraId="2EE9DAC8" w14:textId="7944035E" w:rsidR="006318A6" w:rsidRDefault="00A43017" w:rsidP="006318A6">
      <w:pPr>
        <w:spacing w:after="265" w:line="240" w:lineRule="auto"/>
        <w:jc w:val="center"/>
      </w:pPr>
      <w:r>
        <w:rPr>
          <w:rFonts w:ascii="Arial" w:eastAsia="Arial" w:hAnsi="Arial" w:cs="Arial"/>
          <w:b/>
          <w:sz w:val="28"/>
        </w:rPr>
        <w:t>ENERO DE 2020</w:t>
      </w:r>
      <w:bookmarkStart w:id="0" w:name="_GoBack"/>
      <w:bookmarkEnd w:id="0"/>
    </w:p>
    <w:tbl>
      <w:tblPr>
        <w:tblStyle w:val="Tabladelista3-nfasis3"/>
        <w:tblW w:w="14599" w:type="dxa"/>
        <w:tblBorders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074"/>
        <w:gridCol w:w="2079"/>
        <w:gridCol w:w="2076"/>
        <w:gridCol w:w="2140"/>
        <w:gridCol w:w="2075"/>
        <w:gridCol w:w="2077"/>
        <w:gridCol w:w="2078"/>
      </w:tblGrid>
      <w:tr w:rsidR="005A6966" w:rsidRPr="005A6966" w14:paraId="1F29E7F7" w14:textId="77777777" w:rsidTr="006318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9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599" w:type="dxa"/>
            <w:gridSpan w:val="7"/>
            <w:tcBorders>
              <w:bottom w:val="none" w:sz="0" w:space="0" w:color="auto"/>
              <w:right w:val="none" w:sz="0" w:space="0" w:color="auto"/>
            </w:tcBorders>
            <w:vAlign w:val="center"/>
          </w:tcPr>
          <w:p w14:paraId="3A105216" w14:textId="25A161A3" w:rsidR="005A6966" w:rsidRPr="005A6966" w:rsidRDefault="005A6966" w:rsidP="006318A6">
            <w:pPr>
              <w:jc w:val="center"/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FFFFFF" w:themeColor="background1"/>
                <w:sz w:val="28"/>
              </w:rPr>
              <w:t>TESORERÍA MUNICIPAL</w:t>
            </w:r>
          </w:p>
        </w:tc>
      </w:tr>
      <w:tr w:rsidR="005A6966" w:rsidRPr="005A6966" w14:paraId="3C1CA62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25B4BDA2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GASTO DE </w:t>
            </w:r>
          </w:p>
          <w:p w14:paraId="21DBAD98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GESTIÓN DE </w:t>
            </w:r>
          </w:p>
          <w:p w14:paraId="039F6D79" w14:textId="77777777" w:rsidR="00587ACA" w:rsidRPr="006318A6" w:rsidRDefault="006D0D75" w:rsidP="006318A6">
            <w:pPr>
              <w:spacing w:line="240" w:lineRule="auto"/>
              <w:rPr>
                <w:color w:val="auto"/>
                <w:sz w:val="20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SU CUERPO </w:t>
            </w:r>
          </w:p>
          <w:p w14:paraId="163778DA" w14:textId="77777777" w:rsidR="00587ACA" w:rsidRPr="005A6966" w:rsidRDefault="006D0D75" w:rsidP="006318A6">
            <w:pPr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EDILICIO </w:t>
            </w: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6923F804" w14:textId="3C45F624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REGIDOR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23EEB3D5" w14:textId="630088D6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FRACCIÓN PARTIDISTA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1775A7F5" w14:textId="268E57B4" w:rsidR="00587ACA" w:rsidRPr="006318A6" w:rsidRDefault="006D0D75" w:rsidP="006318A6">
            <w:pPr>
              <w:spacing w:line="240" w:lineRule="auto"/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PARTIDA</w:t>
            </w:r>
          </w:p>
          <w:p w14:paraId="17B9109D" w14:textId="3DC765B0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PRESUPUESTAL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31BF09C3" w14:textId="2594EDDA" w:rsidR="00587ACA" w:rsidRPr="006318A6" w:rsidRDefault="006D0D75" w:rsidP="006318A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PRESUPUESTO ANUAL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08E6568F" w14:textId="5D7580A9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GASTO MENSUAL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079361D4" w14:textId="7FD5C3A2" w:rsidR="00587ACA" w:rsidRPr="006318A6" w:rsidRDefault="006D0D75" w:rsidP="006318A6">
            <w:pPr>
              <w:ind w:left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</w:rPr>
            </w:pPr>
            <w:r w:rsidRPr="006318A6">
              <w:rPr>
                <w:rFonts w:ascii="Arial" w:eastAsia="Arial" w:hAnsi="Arial" w:cs="Arial"/>
                <w:b/>
                <w:color w:val="auto"/>
              </w:rPr>
              <w:t>NOMBRE DEL BENEFICIADO</w:t>
            </w:r>
          </w:p>
        </w:tc>
      </w:tr>
      <w:tr w:rsidR="005A6966" w:rsidRPr="005A6966" w14:paraId="4DA5341D" w14:textId="77777777" w:rsidTr="006318A6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321E2EF5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4AFC47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4B44FD7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30BDB5EC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78F8EED4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00EF41E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75BF7981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4D80B482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5CD1147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  <w:tcBorders>
              <w:top w:val="none" w:sz="0" w:space="0" w:color="auto"/>
              <w:bottom w:val="none" w:sz="0" w:space="0" w:color="auto"/>
            </w:tcBorders>
          </w:tcPr>
          <w:p w14:paraId="371CBB58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none" w:sz="0" w:space="0" w:color="auto"/>
              <w:bottom w:val="none" w:sz="0" w:space="0" w:color="auto"/>
            </w:tcBorders>
          </w:tcPr>
          <w:p w14:paraId="644BDDA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none" w:sz="0" w:space="0" w:color="auto"/>
              <w:bottom w:val="none" w:sz="0" w:space="0" w:color="auto"/>
            </w:tcBorders>
          </w:tcPr>
          <w:p w14:paraId="4D845DB0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6A0AFDFB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2BE663E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1D652D1F" w14:textId="77777777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BB51253" w14:textId="77777777" w:rsidTr="006318A6">
        <w:trPr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right w:val="none" w:sz="0" w:space="0" w:color="auto"/>
            </w:tcBorders>
          </w:tcPr>
          <w:p w14:paraId="5D99CC8C" w14:textId="77777777" w:rsidR="00587ACA" w:rsidRPr="005A6966" w:rsidRDefault="00587ACA">
            <w:pPr>
              <w:rPr>
                <w:color w:val="auto"/>
              </w:rPr>
            </w:pPr>
          </w:p>
        </w:tc>
        <w:tc>
          <w:tcPr>
            <w:tcW w:w="2079" w:type="dxa"/>
          </w:tcPr>
          <w:p w14:paraId="7048F138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6" w:type="dxa"/>
          </w:tcPr>
          <w:p w14:paraId="395AF3CB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140" w:type="dxa"/>
          </w:tcPr>
          <w:p w14:paraId="714795B9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5" w:type="dxa"/>
          </w:tcPr>
          <w:p w14:paraId="6247D862" w14:textId="77777777" w:rsidR="00587ACA" w:rsidRPr="005A6966" w:rsidRDefault="006D0D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7" w:type="dxa"/>
          </w:tcPr>
          <w:p w14:paraId="7945234E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  <w:tc>
          <w:tcPr>
            <w:tcW w:w="2078" w:type="dxa"/>
          </w:tcPr>
          <w:p w14:paraId="6C686344" w14:textId="77777777" w:rsidR="00587ACA" w:rsidRPr="005A6966" w:rsidRDefault="006D0D75">
            <w:pPr>
              <w:ind w:left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- </w:t>
            </w:r>
          </w:p>
        </w:tc>
      </w:tr>
      <w:tr w:rsidR="005A6966" w:rsidRPr="005A6966" w14:paraId="7A3B7310" w14:textId="77777777" w:rsidTr="006318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69" w:type="dxa"/>
            <w:gridSpan w:val="4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6C8CE645" w14:textId="77777777" w:rsidR="00587ACA" w:rsidRPr="006318A6" w:rsidRDefault="006D0D75" w:rsidP="006318A6">
            <w:pPr>
              <w:jc w:val="right"/>
              <w:rPr>
                <w:color w:val="auto"/>
              </w:rPr>
            </w:pPr>
            <w:r w:rsidRPr="006318A6">
              <w:rPr>
                <w:rFonts w:ascii="Arial" w:eastAsia="Arial" w:hAnsi="Arial" w:cs="Arial"/>
                <w:color w:val="auto"/>
              </w:rPr>
              <w:t xml:space="preserve">TOTAL DE GASTOS DE GESTIÓN CUERPO EDILICO  </w:t>
            </w:r>
          </w:p>
        </w:tc>
        <w:tc>
          <w:tcPr>
            <w:tcW w:w="2075" w:type="dxa"/>
            <w:tcBorders>
              <w:top w:val="none" w:sz="0" w:space="0" w:color="auto"/>
              <w:bottom w:val="none" w:sz="0" w:space="0" w:color="auto"/>
            </w:tcBorders>
          </w:tcPr>
          <w:p w14:paraId="746AE976" w14:textId="77777777" w:rsidR="00587ACA" w:rsidRPr="005A6966" w:rsidRDefault="006D0D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$         - </w:t>
            </w:r>
          </w:p>
        </w:tc>
        <w:tc>
          <w:tcPr>
            <w:tcW w:w="2077" w:type="dxa"/>
            <w:tcBorders>
              <w:top w:val="none" w:sz="0" w:space="0" w:color="auto"/>
              <w:bottom w:val="none" w:sz="0" w:space="0" w:color="auto"/>
            </w:tcBorders>
          </w:tcPr>
          <w:p w14:paraId="448B5292" w14:textId="46BF21CD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  <w:tc>
          <w:tcPr>
            <w:tcW w:w="2078" w:type="dxa"/>
            <w:tcBorders>
              <w:top w:val="none" w:sz="0" w:space="0" w:color="auto"/>
              <w:bottom w:val="none" w:sz="0" w:space="0" w:color="auto"/>
            </w:tcBorders>
          </w:tcPr>
          <w:p w14:paraId="2FEB8AE0" w14:textId="2D808A5E" w:rsidR="00587ACA" w:rsidRPr="005A6966" w:rsidRDefault="006D0D75">
            <w:pPr>
              <w:ind w:left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5A6966">
              <w:rPr>
                <w:rFonts w:ascii="Arial" w:eastAsia="Arial" w:hAnsi="Arial" w:cs="Arial"/>
                <w:color w:val="auto"/>
                <w:sz w:val="24"/>
              </w:rPr>
              <w:t xml:space="preserve"> </w:t>
            </w:r>
            <w:r w:rsidR="006318A6">
              <w:rPr>
                <w:rFonts w:ascii="Arial" w:eastAsia="Arial" w:hAnsi="Arial" w:cs="Arial"/>
                <w:color w:val="auto"/>
                <w:sz w:val="24"/>
              </w:rPr>
              <w:t>-</w:t>
            </w:r>
          </w:p>
        </w:tc>
      </w:tr>
    </w:tbl>
    <w:p w14:paraId="5EE2AC4A" w14:textId="36E0349F" w:rsidR="00587ACA" w:rsidRDefault="006D0D75" w:rsidP="007D4102">
      <w:pPr>
        <w:spacing w:after="234" w:line="240" w:lineRule="auto"/>
      </w:pPr>
      <w:r>
        <w:rPr>
          <w:rFonts w:ascii="Arial" w:eastAsia="Arial" w:hAnsi="Arial" w:cs="Arial"/>
        </w:rPr>
        <w:t xml:space="preserve">  </w:t>
      </w:r>
    </w:p>
    <w:p w14:paraId="38F87EC8" w14:textId="77777777" w:rsidR="00587ACA" w:rsidRPr="006318A6" w:rsidRDefault="006D0D75" w:rsidP="006318A6">
      <w:pPr>
        <w:spacing w:line="240" w:lineRule="auto"/>
        <w:jc w:val="right"/>
        <w:rPr>
          <w:sz w:val="18"/>
        </w:rPr>
      </w:pPr>
      <w:r w:rsidRPr="006318A6">
        <w:rPr>
          <w:rFonts w:ascii="Arial" w:eastAsia="Arial" w:hAnsi="Arial" w:cs="Arial"/>
          <w:sz w:val="28"/>
          <w:u w:val="single" w:color="000000"/>
        </w:rPr>
        <w:t>NO SE REGISTRARON GASTOS BAJO ESTE CONCEPTO</w:t>
      </w:r>
      <w:r w:rsidRPr="006318A6">
        <w:rPr>
          <w:rFonts w:ascii="Arial" w:eastAsia="Arial" w:hAnsi="Arial" w:cs="Arial"/>
          <w:sz w:val="28"/>
        </w:rPr>
        <w:t xml:space="preserve"> </w:t>
      </w:r>
    </w:p>
    <w:sectPr w:rsidR="00587ACA" w:rsidRPr="006318A6" w:rsidSect="00795A97">
      <w:headerReference w:type="default" r:id="rId6"/>
      <w:footerReference w:type="default" r:id="rId7"/>
      <w:pgSz w:w="15840" w:h="12240" w:orient="landscape"/>
      <w:pgMar w:top="1440" w:right="720" w:bottom="1440" w:left="720" w:header="720" w:footer="136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7321C" w14:textId="77777777" w:rsidR="00802C9C" w:rsidRDefault="00802C9C" w:rsidP="005A6966">
      <w:pPr>
        <w:spacing w:line="240" w:lineRule="auto"/>
      </w:pPr>
      <w:r>
        <w:separator/>
      </w:r>
    </w:p>
  </w:endnote>
  <w:endnote w:type="continuationSeparator" w:id="0">
    <w:p w14:paraId="2CA7A15B" w14:textId="77777777" w:rsidR="00802C9C" w:rsidRDefault="00802C9C" w:rsidP="005A69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96163" w14:textId="0A84F932" w:rsidR="005A6966" w:rsidRDefault="00802C9C">
    <w:pPr>
      <w:pStyle w:val="Piedepgina"/>
    </w:pPr>
    <w:r>
      <w:rPr>
        <w:noProof/>
      </w:rPr>
      <w:pict w14:anchorId="5DF8E30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13.85pt;margin-top:342.75pt;width:746.65pt;height:147.95pt;z-index:-251658240;mso-wrap-edited:f;mso-position-horizontal-relative:margin;mso-position-vertical-relative:margin" wrapcoords="-26 0 -26 21559 21600 21559 21600 0 -26 0">
          <v:imagedata r:id="rId1" o:title="290918_ZAPOTLAN_HojaMembretada-01" croptop="54046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44CDE" w14:textId="77777777" w:rsidR="00802C9C" w:rsidRDefault="00802C9C" w:rsidP="005A6966">
      <w:pPr>
        <w:spacing w:line="240" w:lineRule="auto"/>
      </w:pPr>
      <w:r>
        <w:separator/>
      </w:r>
    </w:p>
  </w:footnote>
  <w:footnote w:type="continuationSeparator" w:id="0">
    <w:p w14:paraId="5423817B" w14:textId="77777777" w:rsidR="00802C9C" w:rsidRDefault="00802C9C" w:rsidP="005A69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5B634F" w14:textId="7C1751AC" w:rsidR="005213E1" w:rsidRDefault="00802C9C">
    <w:pPr>
      <w:pStyle w:val="Encabezado"/>
    </w:pPr>
    <w:r>
      <w:rPr>
        <w:noProof/>
      </w:rPr>
      <w:pict w14:anchorId="7D9214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3.4pt;margin-top:-89.6pt;width:771.8pt;height:174.3pt;z-index:-251657216;mso-wrap-edited:f;mso-position-horizontal-relative:margin;mso-position-vertical-relative:margin" wrapcoords="-26 0 -26 21559 21600 21559 21600 0 -26 0">
          <v:imagedata r:id="rId1" o:title="290918_ZAPOTLAN_HojaMembretada-01" cropbottom="54096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CA"/>
    <w:rsid w:val="000248C5"/>
    <w:rsid w:val="000C3AAB"/>
    <w:rsid w:val="000D1966"/>
    <w:rsid w:val="001675E1"/>
    <w:rsid w:val="002301AA"/>
    <w:rsid w:val="002C0BE7"/>
    <w:rsid w:val="002E60C8"/>
    <w:rsid w:val="0031169B"/>
    <w:rsid w:val="00313060"/>
    <w:rsid w:val="003D4805"/>
    <w:rsid w:val="003F5D08"/>
    <w:rsid w:val="0045464C"/>
    <w:rsid w:val="004B442F"/>
    <w:rsid w:val="005213E1"/>
    <w:rsid w:val="00541327"/>
    <w:rsid w:val="00543DAF"/>
    <w:rsid w:val="00550DB7"/>
    <w:rsid w:val="00587ACA"/>
    <w:rsid w:val="005A6966"/>
    <w:rsid w:val="005D60BD"/>
    <w:rsid w:val="006318A6"/>
    <w:rsid w:val="00636777"/>
    <w:rsid w:val="00683F73"/>
    <w:rsid w:val="006D0D75"/>
    <w:rsid w:val="00784D54"/>
    <w:rsid w:val="00795A97"/>
    <w:rsid w:val="007D4102"/>
    <w:rsid w:val="007D7A5D"/>
    <w:rsid w:val="00802C9C"/>
    <w:rsid w:val="00826DD2"/>
    <w:rsid w:val="00831396"/>
    <w:rsid w:val="008F35D4"/>
    <w:rsid w:val="00973DE9"/>
    <w:rsid w:val="00A43017"/>
    <w:rsid w:val="00C3024D"/>
    <w:rsid w:val="00CF5FE0"/>
    <w:rsid w:val="00D0157F"/>
    <w:rsid w:val="00D645DA"/>
    <w:rsid w:val="00D85D8E"/>
    <w:rsid w:val="00DA1FE8"/>
    <w:rsid w:val="00E306E6"/>
    <w:rsid w:val="00F41FC4"/>
    <w:rsid w:val="00FD4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0C8920E"/>
  <w15:docId w15:val="{8C8DF254-1F45-4BC0-852C-1418190A3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5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966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5A696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966"/>
    <w:rPr>
      <w:rFonts w:ascii="Calibri" w:eastAsia="Calibri" w:hAnsi="Calibri" w:cs="Calibri"/>
      <w:color w:val="000000"/>
    </w:rPr>
  </w:style>
  <w:style w:type="table" w:styleId="Tabladelista3-nfasis3">
    <w:name w:val="List Table 3 Accent 3"/>
    <w:basedOn w:val="Tablanormal"/>
    <w:uiPriority w:val="48"/>
    <w:rsid w:val="006318A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ana.montoya</dc:creator>
  <cp:keywords/>
  <cp:lastModifiedBy>Hilda Raquel Morales Arias</cp:lastModifiedBy>
  <cp:revision>2</cp:revision>
  <cp:lastPrinted>2020-05-15T16:31:00Z</cp:lastPrinted>
  <dcterms:created xsi:type="dcterms:W3CDTF">2020-05-15T16:32:00Z</dcterms:created>
  <dcterms:modified xsi:type="dcterms:W3CDTF">2020-05-15T16:32:00Z</dcterms:modified>
</cp:coreProperties>
</file>