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66" w:rsidRPr="00CA0566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CA0566">
        <w:rPr>
          <w:b/>
          <w:bCs/>
          <w:sz w:val="20"/>
          <w:szCs w:val="20"/>
        </w:rPr>
        <w:t>LICITACIÓN PÚBLICA LOCAL 001/2019</w:t>
      </w:r>
    </w:p>
    <w:p w:rsidR="00CA0566" w:rsidRPr="00CA0566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</w:p>
    <w:p w:rsidR="007D6E59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CA0566">
        <w:rPr>
          <w:b/>
          <w:bCs/>
          <w:sz w:val="20"/>
          <w:szCs w:val="20"/>
        </w:rPr>
        <w:t>“ADQUISICIÓN DE PÓLIZAS DE SEGURO PARA LOS VEHÍCULOS QUE INTEGRAN LA FLOTILLA DEL PARQUE VEHICULAR DEL H. AYUNTAMIENTO DE ZAPOTLÁN EL GRANDE, JALISCO</w:t>
      </w:r>
    </w:p>
    <w:p w:rsidR="00CA0566" w:rsidRPr="007B2C02" w:rsidRDefault="00CA0566" w:rsidP="00CA0566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es-MX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395069">
        <w:rPr>
          <w:b/>
          <w:bCs/>
          <w:sz w:val="28"/>
          <w:szCs w:val="28"/>
        </w:rPr>
        <w:t>7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A22BB9" w:rsidRPr="00A1529A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EC3864" w:rsidRPr="00EC3864">
          <w:rPr>
            <w:rStyle w:val="Hipervnculo"/>
            <w:u w:val="none"/>
          </w:rPr>
          <w:t>hector-toscano@hotmail.com</w:t>
        </w:r>
      </w:hyperlink>
      <w:r w:rsidR="00EC3864">
        <w:t xml:space="preserve"> o</w:t>
      </w:r>
      <w:r w:rsidR="0081703E">
        <w:t xml:space="preserve"> </w:t>
      </w:r>
      <w:hyperlink r:id="rId6" w:history="1">
        <w:r w:rsidR="00995C7E" w:rsidRPr="00EC3864">
          <w:rPr>
            <w:rStyle w:val="Hipervnculo"/>
            <w:u w:val="none"/>
          </w:rPr>
          <w:t>proveeduria_isa@hotmail.com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175FC5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SOCI</w:t>
      </w:r>
      <w:r w:rsidR="00A22BB9">
        <w:t>AL</w:t>
      </w:r>
      <w:proofErr w:type="gramStart"/>
      <w:r w:rsidR="00A22BB9">
        <w:t>:_</w:t>
      </w:r>
      <w:proofErr w:type="gramEnd"/>
      <w:r w:rsidR="00A22BB9">
        <w:t>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o</w:t>
      </w:r>
      <w:proofErr w:type="gramEnd"/>
      <w:r>
        <w:t xml:space="preserve"> Representante Legal del mismo.</w:t>
      </w:r>
    </w:p>
    <w:p w:rsidR="003E570B" w:rsidRDefault="003E570B" w:rsidP="00A22BB9">
      <w:pPr>
        <w:jc w:val="center"/>
      </w:pP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BB9"/>
    <w:rsid w:val="000F316E"/>
    <w:rsid w:val="00103F8D"/>
    <w:rsid w:val="00171278"/>
    <w:rsid w:val="00175FC5"/>
    <w:rsid w:val="001F6E42"/>
    <w:rsid w:val="002F7BA4"/>
    <w:rsid w:val="00306907"/>
    <w:rsid w:val="00395069"/>
    <w:rsid w:val="003E570B"/>
    <w:rsid w:val="004C43B5"/>
    <w:rsid w:val="0051729B"/>
    <w:rsid w:val="005B1C07"/>
    <w:rsid w:val="006F4DE3"/>
    <w:rsid w:val="00707B08"/>
    <w:rsid w:val="007634D2"/>
    <w:rsid w:val="007B2C02"/>
    <w:rsid w:val="007D6E59"/>
    <w:rsid w:val="007D7210"/>
    <w:rsid w:val="0081703E"/>
    <w:rsid w:val="00867BD1"/>
    <w:rsid w:val="008D36D3"/>
    <w:rsid w:val="008D6E6E"/>
    <w:rsid w:val="009206B5"/>
    <w:rsid w:val="00995C7E"/>
    <w:rsid w:val="009E62DD"/>
    <w:rsid w:val="00A22BB9"/>
    <w:rsid w:val="00A62E1C"/>
    <w:rsid w:val="00A6771E"/>
    <w:rsid w:val="00CA0566"/>
    <w:rsid w:val="00D10AF7"/>
    <w:rsid w:val="00D26F57"/>
    <w:rsid w:val="00EC3864"/>
    <w:rsid w:val="00EF150C"/>
    <w:rsid w:val="00F628D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DD9A9-1CA1-450B-A9EA-B936B736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Maria Isabel Madrigal Lopez</cp:lastModifiedBy>
  <cp:revision>2</cp:revision>
  <dcterms:created xsi:type="dcterms:W3CDTF">2019-01-02T17:08:00Z</dcterms:created>
  <dcterms:modified xsi:type="dcterms:W3CDTF">2019-01-02T17:08:00Z</dcterms:modified>
</cp:coreProperties>
</file>