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A" w:rsidRPr="00A25848" w:rsidRDefault="00910444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A25848" w:rsidRPr="00A25848" w:rsidRDefault="00A25848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A25848" w:rsidRPr="00A25848" w:rsidRDefault="0071386E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</w:t>
      </w:r>
      <w:r w:rsidR="00A25848" w:rsidRPr="00A25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PATRIMONIO MUNICIPAL</w:t>
      </w:r>
    </w:p>
    <w:p w:rsidR="00622963" w:rsidRPr="00622963" w:rsidRDefault="00C60327" w:rsidP="006229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LICITACIÓN PÚBLICA LOCAL 003</w:t>
      </w:r>
      <w:r w:rsidR="00F04E4A">
        <w:rPr>
          <w:b/>
          <w:sz w:val="28"/>
          <w:szCs w:val="28"/>
        </w:rPr>
        <w:t>/2019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41195D" w:rsidRDefault="00AE5EB3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“ADQUISICIÓN DE </w:t>
      </w:r>
      <w:r w:rsidR="009500FB">
        <w:rPr>
          <w:rFonts w:asciiTheme="minorHAnsi" w:eastAsiaTheme="minorEastAsia" w:hAnsiTheme="minorHAnsi" w:cstheme="minorBidi"/>
          <w:b/>
          <w:color w:val="auto"/>
          <w:lang w:eastAsia="es-MX"/>
        </w:rPr>
        <w:t>14</w:t>
      </w: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  <w:r w:rsidR="00C60327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CAMIONETAS </w:t>
      </w:r>
      <w:r w:rsidR="009500FB">
        <w:rPr>
          <w:rFonts w:asciiTheme="minorHAnsi" w:eastAsiaTheme="minorEastAsia" w:hAnsiTheme="minorHAnsi" w:cstheme="minorBidi"/>
          <w:b/>
          <w:color w:val="auto"/>
          <w:lang w:eastAsia="es-MX"/>
        </w:rPr>
        <w:t>Y 3</w:t>
      </w:r>
      <w:r w:rsidR="0041195D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CAMIONES </w:t>
      </w:r>
      <w:r w:rsidR="00C60327">
        <w:rPr>
          <w:rFonts w:asciiTheme="minorHAnsi" w:eastAsiaTheme="minorEastAsia" w:hAnsiTheme="minorHAnsi" w:cstheme="minorBidi"/>
          <w:b/>
          <w:color w:val="auto"/>
          <w:lang w:eastAsia="es-MX"/>
        </w:rPr>
        <w:t>PARA USO UTILITARIO</w:t>
      </w: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</w:p>
    <w:p w:rsidR="0071386E" w:rsidRDefault="00AE5EB3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DEL H. AYUNTAMIENTO DE ZAPOTLÁN EL GRANDE, JALISCO. </w:t>
      </w:r>
    </w:p>
    <w:p w:rsidR="0071386E" w:rsidRPr="0071386E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C60327" w:rsidRPr="00C60327">
        <w:rPr>
          <w:rFonts w:ascii="Arial" w:hAnsi="Arial" w:cs="Arial"/>
          <w:b/>
        </w:rPr>
        <w:t>LICITACIÓN PÚBLICA LOCAL 003/2019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C60327" w:rsidRPr="00151C66" w:rsidRDefault="00C60327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EF139A" w:rsidRPr="00A438BD" w:rsidRDefault="001A012E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</w:t>
            </w:r>
            <w:r w:rsid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14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</w:t>
            </w:r>
            <w:r w:rsid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</w:t>
            </w:r>
            <w:r w:rsidR="00C60327"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>e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>ro del 2019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A438BD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ESCRITO EN EL QUE EXPRESEN </w:t>
            </w:r>
            <w:r w:rsidR="0022658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LOS PROVEEDORES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SU INTERÉS EN PARTICIPAR EN LA LICITACIÓN</w:t>
            </w:r>
          </w:p>
        </w:tc>
        <w:tc>
          <w:tcPr>
            <w:tcW w:w="5470" w:type="dxa"/>
            <w:vAlign w:val="center"/>
          </w:tcPr>
          <w:p w:rsidR="00A44D69" w:rsidRDefault="00C60327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</w:t>
            </w:r>
            <w:r w:rsid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18</w:t>
            </w:r>
            <w:r w:rsidR="00331D02"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febrero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2019</w:t>
            </w:r>
          </w:p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C60327" w:rsidRPr="00151C66" w:rsidTr="00A44D69">
        <w:tc>
          <w:tcPr>
            <w:tcW w:w="5470" w:type="dxa"/>
            <w:vAlign w:val="center"/>
          </w:tcPr>
          <w:p w:rsidR="00C60327" w:rsidRPr="00A44D69" w:rsidRDefault="00C60327" w:rsidP="0008690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DE VENTA Y ENTREGA DE BASES</w:t>
            </w:r>
            <w:r w:rsidR="0008690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470" w:type="dxa"/>
            <w:vAlign w:val="center"/>
          </w:tcPr>
          <w:p w:rsidR="00C60327" w:rsidRPr="00C60327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18 de febrero del 2019</w:t>
            </w:r>
          </w:p>
          <w:p w:rsidR="00C60327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331D02" w:rsidRPr="00151C66" w:rsidTr="00A44D69">
        <w:tc>
          <w:tcPr>
            <w:tcW w:w="5470" w:type="dxa"/>
            <w:vAlign w:val="center"/>
          </w:tcPr>
          <w:p w:rsidR="00331D02" w:rsidRPr="00A44D69" w:rsidRDefault="00086908" w:rsidP="0008690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COSTO DE LAS BASES</w:t>
            </w:r>
          </w:p>
        </w:tc>
        <w:tc>
          <w:tcPr>
            <w:tcW w:w="5470" w:type="dxa"/>
            <w:vAlign w:val="center"/>
          </w:tcPr>
          <w:p w:rsidR="00331D02" w:rsidRDefault="00086908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$ 2,000.00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Default="00086908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19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9710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febrero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del 2019</w:t>
            </w:r>
          </w:p>
          <w:p w:rsidR="00EF139A" w:rsidRPr="00A438BD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="00EF139A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A44D69" w:rsidRDefault="00086908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22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febrero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2019</w:t>
            </w:r>
          </w:p>
          <w:p w:rsidR="00D13A10" w:rsidRPr="00A438BD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86908">
              <w:rPr>
                <w:rFonts w:ascii="Arial" w:hAnsi="Arial" w:cs="Arial"/>
                <w:b/>
                <w:color w:val="auto"/>
                <w:sz w:val="22"/>
                <w:szCs w:val="22"/>
              </w:rPr>
              <w:t>26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febrero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1386E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 2019</w:t>
            </w:r>
          </w:p>
          <w:p w:rsidR="00EF139A" w:rsidRPr="00A438BD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376552" w:rsidRDefault="00086908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26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febrero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2019</w:t>
            </w:r>
          </w:p>
          <w:p w:rsidR="00EF139A" w:rsidRPr="00A438BD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Default="00A83095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27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febrero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de 2019</w:t>
            </w:r>
          </w:p>
          <w:p w:rsidR="00EF139A" w:rsidRPr="00A438BD" w:rsidRDefault="00C83BC4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</w:tbl>
    <w:p w:rsidR="00EF139A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7571"/>
      </w:tblGrid>
      <w:tr w:rsidR="00A83095" w:rsidTr="00C70161">
        <w:tc>
          <w:tcPr>
            <w:tcW w:w="1526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1843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571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83095" w:rsidTr="00C70161">
        <w:tc>
          <w:tcPr>
            <w:tcW w:w="1526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7571" w:type="dxa"/>
            <w:vAlign w:val="center"/>
          </w:tcPr>
          <w:p w:rsidR="00A83095" w:rsidRDefault="00C73D3B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3D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Camionetas </w:t>
            </w:r>
            <w:r w:rsidR="00A83095">
              <w:rPr>
                <w:rFonts w:ascii="Arial" w:hAnsi="Arial" w:cs="Arial"/>
                <w:b/>
                <w:color w:val="auto"/>
                <w:sz w:val="22"/>
                <w:szCs w:val="22"/>
              </w:rPr>
              <w:t>Pick up (4 cilindros)</w:t>
            </w:r>
          </w:p>
        </w:tc>
      </w:tr>
      <w:tr w:rsidR="00A83095" w:rsidTr="00C70161">
        <w:tc>
          <w:tcPr>
            <w:tcW w:w="1526" w:type="dxa"/>
            <w:vAlign w:val="center"/>
          </w:tcPr>
          <w:p w:rsidR="00A83095" w:rsidRDefault="0003324E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83095" w:rsidRDefault="0003324E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571" w:type="dxa"/>
            <w:vAlign w:val="center"/>
          </w:tcPr>
          <w:p w:rsidR="00A83095" w:rsidRDefault="00C73D3B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Camiones </w:t>
            </w:r>
            <w:r w:rsidR="00A83095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  <w:r w:rsidR="00C70161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hasis</w:t>
            </w:r>
            <w:r w:rsidR="001F65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Cabina</w:t>
            </w:r>
            <w:r w:rsidR="00A83095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(8 C</w:t>
            </w:r>
            <w:r w:rsidR="00C70161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ilindros</w:t>
            </w:r>
            <w:r w:rsidR="00A83095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A83095" w:rsidTr="00C70161">
        <w:tc>
          <w:tcPr>
            <w:tcW w:w="1526" w:type="dxa"/>
            <w:vAlign w:val="center"/>
          </w:tcPr>
          <w:p w:rsidR="00A83095" w:rsidRDefault="0003324E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571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  <w:r w:rsidR="00C73D3B">
              <w:rPr>
                <w:rFonts w:ascii="Arial" w:hAnsi="Arial" w:cs="Arial"/>
                <w:b/>
                <w:color w:val="auto"/>
                <w:sz w:val="22"/>
                <w:szCs w:val="22"/>
              </w:rPr>
              <w:t>amio</w:t>
            </w:r>
            <w:r w:rsidR="00C70161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C73D3B">
              <w:rPr>
                <w:rFonts w:ascii="Arial" w:hAnsi="Arial" w:cs="Arial"/>
                <w:b/>
                <w:color w:val="auto"/>
                <w:sz w:val="22"/>
                <w:szCs w:val="22"/>
              </w:rPr>
              <w:t>etas</w:t>
            </w:r>
            <w:r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70161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redilas </w:t>
            </w:r>
            <w:r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(4 C</w:t>
            </w:r>
            <w:r w:rsidR="00C70161"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ilindros</w:t>
            </w:r>
            <w:r w:rsidRPr="00C70161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>icitación serán: la Jefatura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="0071386E">
        <w:rPr>
          <w:rFonts w:ascii="Arial" w:hAnsi="Arial" w:cs="Arial"/>
          <w:color w:val="auto"/>
          <w:sz w:val="18"/>
          <w:szCs w:val="18"/>
        </w:rPr>
        <w:t>de Patrimonio Municipal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65954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6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 xml:space="preserve">La </w:t>
      </w:r>
      <w:r w:rsidR="001F65C3">
        <w:rPr>
          <w:rFonts w:ascii="Arial" w:hAnsi="Arial" w:cs="Arial"/>
          <w:color w:val="auto"/>
          <w:sz w:val="18"/>
          <w:szCs w:val="18"/>
        </w:rPr>
        <w:t xml:space="preserve">venta y </w:t>
      </w:r>
      <w:r w:rsidRPr="00A27B74">
        <w:rPr>
          <w:rFonts w:ascii="Arial" w:hAnsi="Arial" w:cs="Arial"/>
          <w:color w:val="auto"/>
          <w:sz w:val="18"/>
          <w:szCs w:val="18"/>
        </w:rPr>
        <w:t>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lunes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</w:t>
      </w:r>
      <w:r w:rsidR="00A83095">
        <w:rPr>
          <w:rFonts w:ascii="Arial" w:hAnsi="Arial" w:cs="Arial"/>
          <w:color w:val="auto"/>
          <w:sz w:val="18"/>
          <w:szCs w:val="18"/>
        </w:rPr>
        <w:t>18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</w:t>
      </w:r>
      <w:r w:rsidR="00A83095">
        <w:rPr>
          <w:rFonts w:ascii="Arial" w:hAnsi="Arial" w:cs="Arial"/>
          <w:color w:val="auto"/>
          <w:sz w:val="18"/>
          <w:szCs w:val="18"/>
        </w:rPr>
        <w:t>Febr</w:t>
      </w:r>
      <w:r>
        <w:rPr>
          <w:rFonts w:ascii="Arial" w:hAnsi="Arial" w:cs="Arial"/>
          <w:color w:val="auto"/>
          <w:sz w:val="18"/>
          <w:szCs w:val="18"/>
        </w:rPr>
        <w:t>ero de</w:t>
      </w:r>
      <w:r w:rsidR="008802B6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 xml:space="preserve"> 2019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1F65C3">
        <w:rPr>
          <w:rFonts w:ascii="Arial" w:hAnsi="Arial" w:cs="Arial"/>
          <w:color w:val="auto"/>
          <w:sz w:val="18"/>
          <w:szCs w:val="18"/>
        </w:rPr>
        <w:t>14 de Febrero</w:t>
      </w:r>
      <w:r w:rsidR="004C6B70">
        <w:rPr>
          <w:rFonts w:ascii="Arial" w:hAnsi="Arial" w:cs="Arial"/>
          <w:color w:val="auto"/>
          <w:sz w:val="18"/>
          <w:szCs w:val="18"/>
        </w:rPr>
        <w:t xml:space="preserve"> de 2019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COORDINADOR DEL DEPARTAMENTO DE PROOVEEDURÍA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F65C3"/>
    <w:rsid w:val="00226585"/>
    <w:rsid w:val="002C5979"/>
    <w:rsid w:val="002F705C"/>
    <w:rsid w:val="00303D42"/>
    <w:rsid w:val="00331D02"/>
    <w:rsid w:val="00376552"/>
    <w:rsid w:val="00395E71"/>
    <w:rsid w:val="0041195D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94606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D521D"/>
    <w:rsid w:val="00910444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E5EB3"/>
    <w:rsid w:val="00B01090"/>
    <w:rsid w:val="00B01972"/>
    <w:rsid w:val="00B53E33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7FCA"/>
    <w:rsid w:val="00D13A10"/>
    <w:rsid w:val="00D16A80"/>
    <w:rsid w:val="00D377F0"/>
    <w:rsid w:val="00D764E1"/>
    <w:rsid w:val="00D9167D"/>
    <w:rsid w:val="00DD70B3"/>
    <w:rsid w:val="00DE3B56"/>
    <w:rsid w:val="00DF1771"/>
    <w:rsid w:val="00E326E6"/>
    <w:rsid w:val="00E62062"/>
    <w:rsid w:val="00ED5802"/>
    <w:rsid w:val="00EF139A"/>
    <w:rsid w:val="00F01294"/>
    <w:rsid w:val="00F04E4A"/>
    <w:rsid w:val="00F4222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udadguzman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8</cp:revision>
  <cp:lastPrinted>2019-02-13T18:48:00Z</cp:lastPrinted>
  <dcterms:created xsi:type="dcterms:W3CDTF">2019-01-07T16:01:00Z</dcterms:created>
  <dcterms:modified xsi:type="dcterms:W3CDTF">2019-02-13T19:28:00Z</dcterms:modified>
</cp:coreProperties>
</file>