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152" w:rsidRPr="00B130D2" w:rsidRDefault="000D4152" w:rsidP="000D4152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bookmarkStart w:id="0" w:name="_GoBack"/>
      <w:bookmarkEnd w:id="0"/>
    </w:p>
    <w:p w:rsidR="005A10B6" w:rsidRPr="005A10B6" w:rsidRDefault="005A10B6" w:rsidP="005A10B6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 w:rsidRPr="005A10B6">
        <w:rPr>
          <w:rFonts w:ascii="Book Antiqua" w:hAnsi="Book Antiqua"/>
          <w:b/>
          <w:bCs/>
          <w:sz w:val="24"/>
          <w:szCs w:val="24"/>
        </w:rPr>
        <w:t>LICIT</w:t>
      </w:r>
      <w:r w:rsidR="00A70E1F">
        <w:rPr>
          <w:rFonts w:ascii="Book Antiqua" w:hAnsi="Book Antiqua"/>
          <w:b/>
          <w:bCs/>
          <w:sz w:val="24"/>
          <w:szCs w:val="24"/>
        </w:rPr>
        <w:t>ACIÓN PÚBLICA NACIONAL HM-DP 009</w:t>
      </w:r>
      <w:r w:rsidRPr="005A10B6">
        <w:rPr>
          <w:rFonts w:ascii="Book Antiqua" w:hAnsi="Book Antiqua"/>
          <w:b/>
          <w:bCs/>
          <w:sz w:val="24"/>
          <w:szCs w:val="24"/>
        </w:rPr>
        <w:t>/2019</w:t>
      </w:r>
    </w:p>
    <w:p w:rsidR="005A10B6" w:rsidRPr="005A10B6" w:rsidRDefault="005A10B6" w:rsidP="005A10B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b/>
          <w:bCs/>
          <w:sz w:val="24"/>
          <w:szCs w:val="24"/>
        </w:rPr>
      </w:pPr>
    </w:p>
    <w:p w:rsidR="008F39AC" w:rsidRDefault="005A10B6" w:rsidP="005A10B6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 w:rsidRPr="005A10B6">
        <w:rPr>
          <w:rFonts w:ascii="Book Antiqua" w:hAnsi="Book Antiqua"/>
          <w:b/>
          <w:bCs/>
          <w:sz w:val="24"/>
          <w:szCs w:val="24"/>
        </w:rPr>
        <w:t>“IMPLEMENTACIÓN Y DIGITALIZACIÓN DE LA MANIFESTACIÓN DE IMPACTO REGULATORIO EN EL MUNICIPIO DE ZAPOTLÁN EL GRANDE, JALISCO” Y “SISTEMATIZACIÓN Y DIGITALIZACIÓN DEL TRÁMITE DE LICENCIA DE CONSTRUCCIÓN EN EL MUNICIPIO DE ZAPOTLÁN EL GRANDE, JALISCO.”</w:t>
      </w:r>
    </w:p>
    <w:p w:rsidR="005A10B6" w:rsidRPr="00B130D2" w:rsidRDefault="005A10B6" w:rsidP="005A10B6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B130D2" w:rsidRPr="00B130D2" w:rsidRDefault="00A70E1F" w:rsidP="00B130D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8</w:t>
      </w:r>
    </w:p>
    <w:p w:rsidR="00B130D2" w:rsidRPr="00B130D2" w:rsidRDefault="00B130D2" w:rsidP="00B130D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130D2">
        <w:rPr>
          <w:rFonts w:ascii="Arial" w:hAnsi="Arial" w:cs="Arial"/>
          <w:b/>
          <w:sz w:val="24"/>
          <w:szCs w:val="24"/>
        </w:rPr>
        <w:t xml:space="preserve">PROPUESTA ECONOMICA </w:t>
      </w:r>
    </w:p>
    <w:p w:rsidR="00B130D2" w:rsidRPr="00B130D2" w:rsidRDefault="00B130D2" w:rsidP="00B130D2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B130D2" w:rsidRPr="00B130D2" w:rsidRDefault="00B130D2" w:rsidP="00B130D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130D2">
        <w:rPr>
          <w:rFonts w:ascii="Arial" w:hAnsi="Arial" w:cs="Arial"/>
          <w:sz w:val="20"/>
          <w:szCs w:val="20"/>
        </w:rPr>
        <w:t xml:space="preserve">(DEBERA REQUISITARSE EN PAPEL MEMBRETADO DE LA EMPRESA) </w:t>
      </w:r>
    </w:p>
    <w:p w:rsidR="00B130D2" w:rsidRPr="00B130D2" w:rsidRDefault="00B130D2" w:rsidP="00B130D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130D2">
        <w:rPr>
          <w:rFonts w:ascii="Arial" w:hAnsi="Arial" w:cs="Arial"/>
          <w:sz w:val="20"/>
          <w:szCs w:val="20"/>
        </w:rPr>
        <w:t xml:space="preserve">  A    </w:t>
      </w:r>
      <w:r w:rsidR="008F39AC">
        <w:rPr>
          <w:rFonts w:ascii="Arial" w:hAnsi="Arial" w:cs="Arial"/>
          <w:sz w:val="20"/>
          <w:szCs w:val="20"/>
        </w:rPr>
        <w:t xml:space="preserve">         DE              </w:t>
      </w:r>
      <w:proofErr w:type="spellStart"/>
      <w:r w:rsidR="008F39AC">
        <w:rPr>
          <w:rFonts w:ascii="Arial" w:hAnsi="Arial" w:cs="Arial"/>
          <w:sz w:val="20"/>
          <w:szCs w:val="20"/>
        </w:rPr>
        <w:t>DE</w:t>
      </w:r>
      <w:proofErr w:type="spellEnd"/>
      <w:r w:rsidR="008F39AC">
        <w:rPr>
          <w:rFonts w:ascii="Arial" w:hAnsi="Arial" w:cs="Arial"/>
          <w:sz w:val="20"/>
          <w:szCs w:val="20"/>
        </w:rPr>
        <w:t xml:space="preserve"> 2019</w:t>
      </w:r>
    </w:p>
    <w:p w:rsidR="00B130D2" w:rsidRPr="00B130D2" w:rsidRDefault="00B130D2" w:rsidP="00B130D2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B130D2" w:rsidRPr="00B130D2" w:rsidRDefault="00B130D2" w:rsidP="00B130D2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B130D2" w:rsidRPr="00B130D2" w:rsidRDefault="00B130D2" w:rsidP="00B130D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130D2">
        <w:rPr>
          <w:rFonts w:ascii="Arial" w:hAnsi="Arial" w:cs="Arial"/>
          <w:sz w:val="20"/>
          <w:szCs w:val="20"/>
        </w:rPr>
        <w:t xml:space="preserve">EN ESTE FORMATO SE DETALLARAN LAS ESPECIFICACIONES TECNICAS DE CADA PARTIDA </w:t>
      </w:r>
    </w:p>
    <w:p w:rsidR="00B130D2" w:rsidRPr="00B130D2" w:rsidRDefault="00B130D2" w:rsidP="00B130D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130D2" w:rsidRPr="00B130D2" w:rsidRDefault="00B130D2" w:rsidP="00B130D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130D2" w:rsidRPr="00B130D2" w:rsidRDefault="00B130D2" w:rsidP="00B130D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130D2">
        <w:rPr>
          <w:rFonts w:ascii="Arial" w:hAnsi="Arial" w:cs="Arial"/>
          <w:sz w:val="20"/>
          <w:szCs w:val="20"/>
        </w:rPr>
        <w:t>MUNICIPIO DE ZAPOTLAN EL GRANDE JALISCO</w:t>
      </w:r>
    </w:p>
    <w:p w:rsidR="00B130D2" w:rsidRDefault="00B130D2" w:rsidP="00B130D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130D2">
        <w:rPr>
          <w:rFonts w:ascii="Arial" w:hAnsi="Arial" w:cs="Arial"/>
          <w:sz w:val="20"/>
          <w:szCs w:val="20"/>
        </w:rPr>
        <w:t>P R E S E N T E</w:t>
      </w:r>
    </w:p>
    <w:p w:rsidR="00B130D2" w:rsidRDefault="00B130D2" w:rsidP="00B130D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130D2" w:rsidRDefault="00B130D2" w:rsidP="00B130D2"/>
    <w:tbl>
      <w:tblPr>
        <w:tblStyle w:val="Tablaconcuadrcula"/>
        <w:tblW w:w="9747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4252"/>
        <w:gridCol w:w="1843"/>
        <w:gridCol w:w="1559"/>
      </w:tblGrid>
      <w:tr w:rsidR="00B130D2" w:rsidRPr="00B130D2" w:rsidTr="00A74D11">
        <w:tc>
          <w:tcPr>
            <w:tcW w:w="959" w:type="dxa"/>
            <w:vAlign w:val="center"/>
          </w:tcPr>
          <w:p w:rsidR="00B130D2" w:rsidRPr="00B130D2" w:rsidRDefault="00B130D2" w:rsidP="00A74D11">
            <w:pPr>
              <w:jc w:val="center"/>
              <w:rPr>
                <w:b/>
                <w:sz w:val="24"/>
                <w:szCs w:val="24"/>
              </w:rPr>
            </w:pPr>
            <w:r w:rsidRPr="00B130D2">
              <w:rPr>
                <w:b/>
                <w:sz w:val="24"/>
                <w:szCs w:val="24"/>
              </w:rPr>
              <w:t>Partida</w:t>
            </w:r>
          </w:p>
        </w:tc>
        <w:tc>
          <w:tcPr>
            <w:tcW w:w="1134" w:type="dxa"/>
            <w:vAlign w:val="center"/>
          </w:tcPr>
          <w:p w:rsidR="00B130D2" w:rsidRPr="00B130D2" w:rsidRDefault="00B130D2" w:rsidP="00A74D11">
            <w:pPr>
              <w:jc w:val="center"/>
              <w:rPr>
                <w:b/>
                <w:sz w:val="24"/>
                <w:szCs w:val="24"/>
              </w:rPr>
            </w:pPr>
            <w:r w:rsidRPr="00B130D2">
              <w:rPr>
                <w:b/>
                <w:sz w:val="24"/>
                <w:szCs w:val="24"/>
              </w:rPr>
              <w:t>Cantidad</w:t>
            </w:r>
          </w:p>
        </w:tc>
        <w:tc>
          <w:tcPr>
            <w:tcW w:w="4252" w:type="dxa"/>
            <w:vAlign w:val="center"/>
          </w:tcPr>
          <w:p w:rsidR="00B130D2" w:rsidRPr="00B130D2" w:rsidRDefault="00B130D2" w:rsidP="00A74D11">
            <w:pPr>
              <w:jc w:val="center"/>
              <w:rPr>
                <w:b/>
                <w:sz w:val="24"/>
                <w:szCs w:val="24"/>
              </w:rPr>
            </w:pPr>
            <w:r w:rsidRPr="00B130D2">
              <w:rPr>
                <w:b/>
                <w:sz w:val="24"/>
                <w:szCs w:val="24"/>
              </w:rPr>
              <w:t>Descripción</w:t>
            </w:r>
          </w:p>
        </w:tc>
        <w:tc>
          <w:tcPr>
            <w:tcW w:w="1843" w:type="dxa"/>
            <w:vAlign w:val="center"/>
          </w:tcPr>
          <w:p w:rsidR="00B130D2" w:rsidRPr="00B130D2" w:rsidRDefault="00B130D2" w:rsidP="00A74D11">
            <w:pPr>
              <w:jc w:val="center"/>
              <w:rPr>
                <w:b/>
                <w:sz w:val="24"/>
                <w:szCs w:val="24"/>
              </w:rPr>
            </w:pPr>
            <w:r w:rsidRPr="00B130D2">
              <w:rPr>
                <w:b/>
                <w:sz w:val="24"/>
                <w:szCs w:val="24"/>
              </w:rPr>
              <w:t>Precio Unitario</w:t>
            </w:r>
          </w:p>
        </w:tc>
        <w:tc>
          <w:tcPr>
            <w:tcW w:w="1559" w:type="dxa"/>
            <w:vAlign w:val="center"/>
          </w:tcPr>
          <w:p w:rsidR="00B130D2" w:rsidRPr="00B130D2" w:rsidRDefault="00B130D2" w:rsidP="00A74D11">
            <w:pPr>
              <w:jc w:val="center"/>
              <w:rPr>
                <w:b/>
                <w:sz w:val="24"/>
                <w:szCs w:val="24"/>
              </w:rPr>
            </w:pPr>
            <w:r w:rsidRPr="00B130D2">
              <w:rPr>
                <w:b/>
                <w:sz w:val="24"/>
                <w:szCs w:val="24"/>
              </w:rPr>
              <w:t>Importe</w:t>
            </w:r>
          </w:p>
        </w:tc>
      </w:tr>
      <w:tr w:rsidR="00B130D2" w:rsidRPr="00B130D2" w:rsidTr="00A74D11">
        <w:tc>
          <w:tcPr>
            <w:tcW w:w="959" w:type="dxa"/>
          </w:tcPr>
          <w:p w:rsidR="00B130D2" w:rsidRPr="00B130D2" w:rsidRDefault="00B130D2" w:rsidP="00A74D11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30D2" w:rsidRPr="00B130D2" w:rsidRDefault="00B130D2" w:rsidP="00A74D11">
            <w:pPr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B130D2" w:rsidRPr="00B130D2" w:rsidRDefault="00B130D2" w:rsidP="00A74D11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130D2" w:rsidRPr="00B130D2" w:rsidRDefault="00B130D2" w:rsidP="00A74D11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130D2" w:rsidRPr="00B130D2" w:rsidRDefault="00B130D2" w:rsidP="00A74D11">
            <w:pPr>
              <w:rPr>
                <w:b/>
                <w:sz w:val="24"/>
                <w:szCs w:val="24"/>
              </w:rPr>
            </w:pPr>
          </w:p>
        </w:tc>
      </w:tr>
      <w:tr w:rsidR="00B130D2" w:rsidRPr="00B130D2" w:rsidTr="00A74D11">
        <w:tc>
          <w:tcPr>
            <w:tcW w:w="959" w:type="dxa"/>
          </w:tcPr>
          <w:p w:rsidR="00B130D2" w:rsidRPr="00B130D2" w:rsidRDefault="00B130D2" w:rsidP="00A74D11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30D2" w:rsidRPr="00B130D2" w:rsidRDefault="00B130D2" w:rsidP="00A74D11">
            <w:pPr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B130D2" w:rsidRPr="00B130D2" w:rsidRDefault="00B130D2" w:rsidP="00A74D11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130D2" w:rsidRPr="00B130D2" w:rsidRDefault="00B130D2" w:rsidP="00A74D11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130D2" w:rsidRPr="00B130D2" w:rsidRDefault="00B130D2" w:rsidP="00A74D11">
            <w:pPr>
              <w:rPr>
                <w:b/>
                <w:sz w:val="24"/>
                <w:szCs w:val="24"/>
              </w:rPr>
            </w:pPr>
          </w:p>
        </w:tc>
      </w:tr>
      <w:tr w:rsidR="00B130D2" w:rsidRPr="00B130D2" w:rsidTr="00A74D11">
        <w:tc>
          <w:tcPr>
            <w:tcW w:w="959" w:type="dxa"/>
          </w:tcPr>
          <w:p w:rsidR="00B130D2" w:rsidRPr="00B130D2" w:rsidRDefault="00B130D2" w:rsidP="00A74D11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30D2" w:rsidRPr="00B130D2" w:rsidRDefault="00B130D2" w:rsidP="00A74D11">
            <w:pPr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B130D2" w:rsidRPr="00B130D2" w:rsidRDefault="00B130D2" w:rsidP="00A74D11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130D2" w:rsidRPr="00B130D2" w:rsidRDefault="00B130D2" w:rsidP="00A74D11">
            <w:pPr>
              <w:rPr>
                <w:b/>
                <w:sz w:val="24"/>
                <w:szCs w:val="24"/>
              </w:rPr>
            </w:pPr>
            <w:r w:rsidRPr="00B130D2">
              <w:rPr>
                <w:b/>
                <w:sz w:val="24"/>
                <w:szCs w:val="24"/>
              </w:rPr>
              <w:t>SUBTOTAL</w:t>
            </w:r>
          </w:p>
        </w:tc>
        <w:tc>
          <w:tcPr>
            <w:tcW w:w="1559" w:type="dxa"/>
          </w:tcPr>
          <w:p w:rsidR="00B130D2" w:rsidRPr="00B130D2" w:rsidRDefault="00B130D2" w:rsidP="00A74D11">
            <w:pPr>
              <w:rPr>
                <w:b/>
                <w:sz w:val="24"/>
                <w:szCs w:val="24"/>
              </w:rPr>
            </w:pPr>
          </w:p>
        </w:tc>
      </w:tr>
      <w:tr w:rsidR="00B130D2" w:rsidRPr="00B130D2" w:rsidTr="00A74D11">
        <w:tc>
          <w:tcPr>
            <w:tcW w:w="959" w:type="dxa"/>
          </w:tcPr>
          <w:p w:rsidR="00B130D2" w:rsidRPr="00B130D2" w:rsidRDefault="00B130D2" w:rsidP="00A74D11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30D2" w:rsidRPr="00B130D2" w:rsidRDefault="00B130D2" w:rsidP="00A74D11">
            <w:pPr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B130D2" w:rsidRPr="00B130D2" w:rsidRDefault="00B130D2" w:rsidP="00A74D11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130D2" w:rsidRPr="00B130D2" w:rsidRDefault="00B130D2" w:rsidP="00A74D11">
            <w:pPr>
              <w:rPr>
                <w:b/>
                <w:sz w:val="24"/>
                <w:szCs w:val="24"/>
              </w:rPr>
            </w:pPr>
            <w:r w:rsidRPr="00B130D2">
              <w:rPr>
                <w:b/>
                <w:sz w:val="24"/>
                <w:szCs w:val="24"/>
              </w:rPr>
              <w:t>IVA</w:t>
            </w:r>
          </w:p>
        </w:tc>
        <w:tc>
          <w:tcPr>
            <w:tcW w:w="1559" w:type="dxa"/>
          </w:tcPr>
          <w:p w:rsidR="00B130D2" w:rsidRPr="00B130D2" w:rsidRDefault="00B130D2" w:rsidP="00A74D11">
            <w:pPr>
              <w:rPr>
                <w:b/>
                <w:sz w:val="24"/>
                <w:szCs w:val="24"/>
              </w:rPr>
            </w:pPr>
          </w:p>
        </w:tc>
      </w:tr>
      <w:tr w:rsidR="00B130D2" w:rsidRPr="00B130D2" w:rsidTr="00A74D11">
        <w:tc>
          <w:tcPr>
            <w:tcW w:w="959" w:type="dxa"/>
          </w:tcPr>
          <w:p w:rsidR="00B130D2" w:rsidRPr="00B130D2" w:rsidRDefault="00B130D2" w:rsidP="00A74D11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30D2" w:rsidRPr="00B130D2" w:rsidRDefault="00B130D2" w:rsidP="00A74D11">
            <w:pPr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B130D2" w:rsidRPr="00B130D2" w:rsidRDefault="00B130D2" w:rsidP="00A74D11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130D2" w:rsidRPr="00B130D2" w:rsidRDefault="00B130D2" w:rsidP="00A74D11">
            <w:pPr>
              <w:rPr>
                <w:b/>
                <w:sz w:val="24"/>
                <w:szCs w:val="24"/>
              </w:rPr>
            </w:pPr>
            <w:r w:rsidRPr="00B130D2">
              <w:rPr>
                <w:b/>
                <w:sz w:val="24"/>
                <w:szCs w:val="24"/>
              </w:rPr>
              <w:t>GRAN TOTAL</w:t>
            </w:r>
          </w:p>
        </w:tc>
        <w:tc>
          <w:tcPr>
            <w:tcW w:w="1559" w:type="dxa"/>
          </w:tcPr>
          <w:p w:rsidR="00B130D2" w:rsidRPr="00B130D2" w:rsidRDefault="00B130D2" w:rsidP="00A74D11">
            <w:pPr>
              <w:rPr>
                <w:b/>
                <w:sz w:val="24"/>
                <w:szCs w:val="24"/>
              </w:rPr>
            </w:pPr>
          </w:p>
        </w:tc>
      </w:tr>
    </w:tbl>
    <w:p w:rsidR="00B130D2" w:rsidRPr="00B130D2" w:rsidRDefault="00B130D2" w:rsidP="00B130D2">
      <w:pPr>
        <w:rPr>
          <w:sz w:val="24"/>
          <w:szCs w:val="24"/>
        </w:rPr>
      </w:pPr>
      <w:r w:rsidRPr="00B130D2">
        <w:rPr>
          <w:sz w:val="24"/>
          <w:szCs w:val="24"/>
        </w:rPr>
        <w:t>IMPORTE CON LETRA</w:t>
      </w:r>
    </w:p>
    <w:p w:rsidR="00B130D2" w:rsidRPr="00B130D2" w:rsidRDefault="00B130D2" w:rsidP="00B130D2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B130D2" w:rsidRPr="00B130D2" w:rsidSect="003E57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7BC"/>
    <w:rsid w:val="00051E8D"/>
    <w:rsid w:val="00066565"/>
    <w:rsid w:val="000A4E1B"/>
    <w:rsid w:val="000D4152"/>
    <w:rsid w:val="000E07B9"/>
    <w:rsid w:val="000F557A"/>
    <w:rsid w:val="00126EA7"/>
    <w:rsid w:val="00145F96"/>
    <w:rsid w:val="00173E91"/>
    <w:rsid w:val="0024339F"/>
    <w:rsid w:val="00245F36"/>
    <w:rsid w:val="0033326F"/>
    <w:rsid w:val="00354091"/>
    <w:rsid w:val="003774C7"/>
    <w:rsid w:val="003D77F8"/>
    <w:rsid w:val="003E0A66"/>
    <w:rsid w:val="003E570B"/>
    <w:rsid w:val="00422344"/>
    <w:rsid w:val="004431A6"/>
    <w:rsid w:val="004463B0"/>
    <w:rsid w:val="00480540"/>
    <w:rsid w:val="0049725C"/>
    <w:rsid w:val="004D014E"/>
    <w:rsid w:val="004D7AC7"/>
    <w:rsid w:val="00501707"/>
    <w:rsid w:val="00555818"/>
    <w:rsid w:val="00556AD3"/>
    <w:rsid w:val="005655BB"/>
    <w:rsid w:val="00580BB1"/>
    <w:rsid w:val="005A10B6"/>
    <w:rsid w:val="005B5940"/>
    <w:rsid w:val="0062443E"/>
    <w:rsid w:val="00671405"/>
    <w:rsid w:val="00674408"/>
    <w:rsid w:val="006B01BA"/>
    <w:rsid w:val="006C3ADA"/>
    <w:rsid w:val="006F4EFB"/>
    <w:rsid w:val="00711842"/>
    <w:rsid w:val="00752171"/>
    <w:rsid w:val="00752970"/>
    <w:rsid w:val="00770AB3"/>
    <w:rsid w:val="007947BC"/>
    <w:rsid w:val="008659E4"/>
    <w:rsid w:val="008F39AC"/>
    <w:rsid w:val="009635BB"/>
    <w:rsid w:val="009A6AFD"/>
    <w:rsid w:val="009C3D15"/>
    <w:rsid w:val="00A03145"/>
    <w:rsid w:val="00A51262"/>
    <w:rsid w:val="00A70E1F"/>
    <w:rsid w:val="00A73D62"/>
    <w:rsid w:val="00AF3B6A"/>
    <w:rsid w:val="00B130D2"/>
    <w:rsid w:val="00B23B73"/>
    <w:rsid w:val="00B270EF"/>
    <w:rsid w:val="00B5420F"/>
    <w:rsid w:val="00B660C4"/>
    <w:rsid w:val="00C0641F"/>
    <w:rsid w:val="00C34B4F"/>
    <w:rsid w:val="00C42D62"/>
    <w:rsid w:val="00C50979"/>
    <w:rsid w:val="00CB51D4"/>
    <w:rsid w:val="00CC42E9"/>
    <w:rsid w:val="00D10A35"/>
    <w:rsid w:val="00D87922"/>
    <w:rsid w:val="00DB154A"/>
    <w:rsid w:val="00DE51AE"/>
    <w:rsid w:val="00E37DBE"/>
    <w:rsid w:val="00E959DD"/>
    <w:rsid w:val="00F22612"/>
    <w:rsid w:val="00F36F5E"/>
    <w:rsid w:val="00F97C10"/>
    <w:rsid w:val="00FE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B4A009-13C7-4C77-8062-47498B4C2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2443E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s-ES" w:eastAsia="es-ES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62443E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99"/>
    <w:qFormat/>
    <w:rsid w:val="009635BB"/>
    <w:pPr>
      <w:spacing w:after="0" w:line="240" w:lineRule="auto"/>
    </w:pPr>
    <w:rPr>
      <w:rFonts w:ascii="Calibri" w:eastAsia="Times New Roman" w:hAnsi="Calibri" w:cs="Calibri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9635BB"/>
    <w:rPr>
      <w:rFonts w:ascii="Calibri" w:eastAsia="Times New Roman" w:hAnsi="Calibri" w:cs="Calibri"/>
      <w:lang w:val="es-ES"/>
    </w:rPr>
  </w:style>
  <w:style w:type="paragraph" w:styleId="Encabezado">
    <w:name w:val="header"/>
    <w:basedOn w:val="Normal"/>
    <w:link w:val="EncabezadoCar"/>
    <w:uiPriority w:val="99"/>
    <w:rsid w:val="009635BB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Calibri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9635BB"/>
    <w:rPr>
      <w:rFonts w:ascii="Calibri" w:eastAsia="Calibri" w:hAnsi="Calibri" w:cs="Calibri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2443E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"/>
    <w:rsid w:val="006244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99"/>
    <w:rsid w:val="00354091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H. AYUNTAMIENTO DE ZAPOTLAN EL GRANDE</Company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esther.castillo</dc:creator>
  <cp:lastModifiedBy>Maria Isabel Madrigal Lopez</cp:lastModifiedBy>
  <cp:revision>2</cp:revision>
  <dcterms:created xsi:type="dcterms:W3CDTF">2019-06-27T13:51:00Z</dcterms:created>
  <dcterms:modified xsi:type="dcterms:W3CDTF">2019-06-27T13:51:00Z</dcterms:modified>
</cp:coreProperties>
</file>