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92CF3" w14:textId="10B9BD21" w:rsidR="00BD1CDA" w:rsidRPr="00A25848" w:rsidRDefault="001F631C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0444" w:rsidRPr="00A25848">
        <w:rPr>
          <w:b/>
          <w:sz w:val="28"/>
          <w:szCs w:val="28"/>
        </w:rPr>
        <w:t>CONVOCATORIA</w:t>
      </w:r>
    </w:p>
    <w:p w14:paraId="6B5E2F1B" w14:textId="04809F25" w:rsidR="00A25848" w:rsidRDefault="00615138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8752" behindDoc="0" locked="0" layoutInCell="1" allowOverlap="1" wp14:anchorId="229B9487" wp14:editId="459DCBEB">
            <wp:simplePos x="0" y="0"/>
            <wp:positionH relativeFrom="column">
              <wp:posOffset>239290</wp:posOffset>
            </wp:positionH>
            <wp:positionV relativeFrom="paragraph">
              <wp:posOffset>8586</wp:posOffset>
            </wp:positionV>
            <wp:extent cx="1160060" cy="1244904"/>
            <wp:effectExtent l="0" t="0" r="254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060" cy="124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1C">
        <w:rPr>
          <w:b/>
          <w:sz w:val="28"/>
          <w:szCs w:val="28"/>
        </w:rPr>
        <w:t xml:space="preserve">               </w:t>
      </w:r>
      <w:r w:rsidR="00A25848"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="00A25848" w:rsidRPr="00A25848">
        <w:rPr>
          <w:b/>
          <w:sz w:val="28"/>
          <w:szCs w:val="28"/>
        </w:rPr>
        <w:t>DE, JALISCO.</w:t>
      </w:r>
    </w:p>
    <w:p w14:paraId="55660E34" w14:textId="77777777" w:rsidR="008E4E7F" w:rsidRPr="008E4E7F" w:rsidRDefault="008E4E7F" w:rsidP="00A25848">
      <w:pPr>
        <w:spacing w:after="0" w:line="240" w:lineRule="auto"/>
        <w:jc w:val="center"/>
        <w:rPr>
          <w:b/>
          <w:sz w:val="16"/>
          <w:szCs w:val="16"/>
        </w:rPr>
      </w:pPr>
    </w:p>
    <w:p w14:paraId="763258AB" w14:textId="77777777" w:rsidR="008E4E7F" w:rsidRDefault="009355A5" w:rsidP="008E4E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COORDINACIÓN GENERAL </w:t>
      </w:r>
    </w:p>
    <w:p w14:paraId="5C1D2552" w14:textId="1A597D8D" w:rsidR="00A25848" w:rsidRPr="00A25848" w:rsidRDefault="009355A5" w:rsidP="008E4E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 CONSTRUCCIÓN DE COMUNIDAD</w:t>
      </w:r>
    </w:p>
    <w:p w14:paraId="5CC76374" w14:textId="77777777" w:rsidR="008E4E7F" w:rsidRPr="008E4E7F" w:rsidRDefault="007B7C4F" w:rsidP="0062296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</w:t>
      </w:r>
      <w:r w:rsidR="001F631C">
        <w:rPr>
          <w:b/>
          <w:sz w:val="28"/>
          <w:szCs w:val="28"/>
        </w:rPr>
        <w:t xml:space="preserve">  </w:t>
      </w:r>
    </w:p>
    <w:p w14:paraId="652DAE07" w14:textId="473BD0D5" w:rsidR="00622963" w:rsidRPr="00622963" w:rsidRDefault="0076135E" w:rsidP="006229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LICITACIÓN PÚBLICA </w:t>
      </w:r>
      <w:r w:rsidR="00137196">
        <w:rPr>
          <w:b/>
          <w:sz w:val="28"/>
          <w:szCs w:val="28"/>
        </w:rPr>
        <w:t>MUNICIPAL</w:t>
      </w:r>
      <w:r w:rsidR="00615138">
        <w:rPr>
          <w:b/>
          <w:sz w:val="28"/>
          <w:szCs w:val="28"/>
        </w:rPr>
        <w:t xml:space="preserve"> 021</w:t>
      </w:r>
      <w:r w:rsidR="005B6258">
        <w:rPr>
          <w:b/>
          <w:sz w:val="28"/>
          <w:szCs w:val="28"/>
        </w:rPr>
        <w:t>/2021</w:t>
      </w:r>
    </w:p>
    <w:p w14:paraId="247A2A52" w14:textId="77777777" w:rsidR="00622963" w:rsidRPr="008E4E7F" w:rsidRDefault="00622963" w:rsidP="00622963">
      <w:pPr>
        <w:spacing w:after="0" w:line="240" w:lineRule="auto"/>
        <w:jc w:val="center"/>
        <w:rPr>
          <w:b/>
          <w:sz w:val="16"/>
          <w:szCs w:val="16"/>
        </w:rPr>
      </w:pPr>
    </w:p>
    <w:p w14:paraId="7DB65537" w14:textId="77777777" w:rsidR="00AC74C7" w:rsidRPr="008E4E7F" w:rsidRDefault="00AC74C7" w:rsidP="00AC74C7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</w:pPr>
      <w:r w:rsidRPr="008E4E7F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“ADQUISICIÓN DE UNIFORMES ESCOLARES PARA</w:t>
      </w:r>
    </w:p>
    <w:p w14:paraId="56F01F7B" w14:textId="77777777" w:rsidR="0071386E" w:rsidRPr="008E4E7F" w:rsidRDefault="00AC74C7" w:rsidP="00AC74C7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</w:pPr>
      <w:r w:rsidRPr="008E4E7F">
        <w:rPr>
          <w:rFonts w:asciiTheme="minorHAnsi" w:eastAsiaTheme="minorEastAsia" w:hAnsiTheme="minorHAnsi" w:cstheme="minorBidi"/>
          <w:b/>
          <w:color w:val="auto"/>
          <w:sz w:val="26"/>
          <w:szCs w:val="26"/>
          <w:lang w:eastAsia="es-MX"/>
        </w:rPr>
        <w:t>PREESCOLAR, PRIMARIA Y SECUNDARIA”</w:t>
      </w:r>
    </w:p>
    <w:p w14:paraId="54F49F4D" w14:textId="77777777" w:rsidR="0071386E" w:rsidRPr="008E4E7F" w:rsidRDefault="0071386E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16"/>
          <w:szCs w:val="16"/>
          <w:lang w:eastAsia="es-MX"/>
        </w:rPr>
      </w:pPr>
    </w:p>
    <w:p w14:paraId="47904336" w14:textId="77777777"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>
        <w:rPr>
          <w:rFonts w:ascii="Arial" w:hAnsi="Arial" w:cs="Arial"/>
          <w:b/>
        </w:rPr>
        <w:t xml:space="preserve">LICITACIÓN PÚBLICA </w:t>
      </w:r>
      <w:r w:rsidR="00137196">
        <w:rPr>
          <w:rFonts w:ascii="Arial" w:hAnsi="Arial" w:cs="Arial"/>
          <w:b/>
        </w:rPr>
        <w:t>MUNICIPAL</w:t>
      </w:r>
      <w:r w:rsidR="00615138">
        <w:rPr>
          <w:rFonts w:ascii="Arial" w:hAnsi="Arial" w:cs="Arial"/>
          <w:b/>
        </w:rPr>
        <w:t xml:space="preserve"> 021</w:t>
      </w:r>
      <w:r w:rsidR="00AC0F4A">
        <w:rPr>
          <w:rFonts w:ascii="Arial" w:hAnsi="Arial" w:cs="Arial"/>
          <w:b/>
        </w:rPr>
        <w:t>/2021</w:t>
      </w:r>
      <w:r w:rsidR="00C60327"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14:paraId="046F3A39" w14:textId="77777777"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101"/>
        <w:gridCol w:w="5470"/>
      </w:tblGrid>
      <w:tr w:rsidR="00EF139A" w:rsidRPr="00151C66" w14:paraId="1EC0875D" w14:textId="77777777" w:rsidTr="00A44D69">
        <w:tc>
          <w:tcPr>
            <w:tcW w:w="5470" w:type="dxa"/>
            <w:gridSpan w:val="3"/>
            <w:vAlign w:val="center"/>
          </w:tcPr>
          <w:p w14:paraId="3A195AC0" w14:textId="77777777" w:rsidR="00EF139A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14:paraId="79BB3A82" w14:textId="77777777" w:rsidR="00EF139A" w:rsidRPr="00AC74C7" w:rsidRDefault="00137196" w:rsidP="0061513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Viernes 29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enero del 2021</w:t>
            </w:r>
          </w:p>
        </w:tc>
      </w:tr>
      <w:tr w:rsidR="00A44D69" w:rsidRPr="00151C66" w14:paraId="56E38305" w14:textId="77777777" w:rsidTr="00A44D69">
        <w:tc>
          <w:tcPr>
            <w:tcW w:w="5470" w:type="dxa"/>
            <w:gridSpan w:val="3"/>
            <w:vAlign w:val="center"/>
          </w:tcPr>
          <w:p w14:paraId="5B15B142" w14:textId="77777777" w:rsidR="00A44D69" w:rsidRPr="00AC74C7" w:rsidRDefault="002E37CB" w:rsidP="00CE5C3B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37196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ENTREGA DE BASES, MUESTRARIO FÍSICO DE TELAS, FOTOS Y ANEXOS.</w:t>
            </w:r>
          </w:p>
        </w:tc>
        <w:tc>
          <w:tcPr>
            <w:tcW w:w="5470" w:type="dxa"/>
            <w:vAlign w:val="center"/>
          </w:tcPr>
          <w:p w14:paraId="6A3E0CD6" w14:textId="77777777" w:rsidR="00A44D69" w:rsidRPr="00AC74C7" w:rsidRDefault="0013719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Martes 02 de febrero 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>del 2021</w:t>
            </w:r>
          </w:p>
          <w:p w14:paraId="697F621B" w14:textId="77777777" w:rsidR="00A44D69" w:rsidRPr="00AC74C7" w:rsidRDefault="00331D0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De 10:00 a las 14</w:t>
            </w:r>
            <w:r w:rsidR="00A44D69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C60327" w:rsidRPr="00151C66" w14:paraId="1A76EA92" w14:textId="77777777" w:rsidTr="00A44D69">
        <w:tc>
          <w:tcPr>
            <w:tcW w:w="5470" w:type="dxa"/>
            <w:gridSpan w:val="3"/>
            <w:vAlign w:val="center"/>
          </w:tcPr>
          <w:p w14:paraId="71262F27" w14:textId="77777777" w:rsidR="00C60327" w:rsidRPr="00AC74C7" w:rsidRDefault="00CE5C3B" w:rsidP="0076135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ESCRITO EN EL QUE EXPRESEN LOS PROVEEDORES SU INTERÉS EN PARTICIPAR EN LA LICITACIÓN</w:t>
            </w:r>
          </w:p>
        </w:tc>
        <w:tc>
          <w:tcPr>
            <w:tcW w:w="5470" w:type="dxa"/>
            <w:vAlign w:val="center"/>
          </w:tcPr>
          <w:p w14:paraId="60EBF14A" w14:textId="77777777" w:rsidR="00615138" w:rsidRPr="00AC74C7" w:rsidRDefault="00137196" w:rsidP="0061513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Martes 02 de febrero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2021</w:t>
            </w:r>
          </w:p>
          <w:p w14:paraId="5694831E" w14:textId="77777777" w:rsidR="00C60327" w:rsidRPr="00AC74C7" w:rsidRDefault="00C60327" w:rsidP="00C6032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EF139A" w:rsidRPr="00151C66" w14:paraId="5AA90689" w14:textId="77777777" w:rsidTr="00A44D69">
        <w:tc>
          <w:tcPr>
            <w:tcW w:w="5470" w:type="dxa"/>
            <w:gridSpan w:val="3"/>
            <w:vAlign w:val="center"/>
          </w:tcPr>
          <w:p w14:paraId="5F11A041" w14:textId="77777777" w:rsidR="00EF139A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14:paraId="423DC6D0" w14:textId="77777777" w:rsidR="00A44D69" w:rsidRPr="00AC74C7" w:rsidRDefault="0013719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Jueves 04 de febrero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del 2021</w:t>
            </w:r>
          </w:p>
          <w:p w14:paraId="5700F44D" w14:textId="77777777" w:rsidR="00EF139A" w:rsidRPr="00AC74C7" w:rsidRDefault="008802B6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14</w:t>
            </w:r>
            <w:r w:rsidR="00EF139A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D13A10" w:rsidRPr="00151C66" w14:paraId="17CA123D" w14:textId="77777777" w:rsidTr="00A44D69">
        <w:tc>
          <w:tcPr>
            <w:tcW w:w="5470" w:type="dxa"/>
            <w:gridSpan w:val="3"/>
            <w:vAlign w:val="center"/>
          </w:tcPr>
          <w:p w14:paraId="216CAA6F" w14:textId="77777777" w:rsidR="00D13A10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14:paraId="60D3370B" w14:textId="29AAB38A" w:rsidR="00A44D69" w:rsidRPr="00AC74C7" w:rsidRDefault="006D7CC3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Lune</w:t>
            </w:r>
            <w:r w:rsidR="00F76B89">
              <w:rPr>
                <w:rFonts w:ascii="Arial" w:hAnsi="Arial" w:cs="Arial"/>
                <w:b/>
                <w:color w:val="auto"/>
                <w:sz w:val="20"/>
                <w:szCs w:val="20"/>
              </w:rPr>
              <w:t>s 0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8</w:t>
            </w:r>
            <w:r w:rsidR="00F76B8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febrero 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>del 2021</w:t>
            </w:r>
          </w:p>
          <w:p w14:paraId="21F38F38" w14:textId="77777777" w:rsidR="00D13A10" w:rsidRPr="00AC74C7" w:rsidRDefault="00E62062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10</w:t>
            </w:r>
            <w:r w:rsidR="00395E71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14:paraId="5A14EBBF" w14:textId="77777777" w:rsidTr="00A44D69">
        <w:tc>
          <w:tcPr>
            <w:tcW w:w="5470" w:type="dxa"/>
            <w:gridSpan w:val="3"/>
            <w:vAlign w:val="center"/>
          </w:tcPr>
          <w:p w14:paraId="3E2A7F28" w14:textId="77777777" w:rsidR="00EF139A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14:paraId="7F5D08EE" w14:textId="4E6E59F7" w:rsidR="00A44D69" w:rsidRPr="00AC74C7" w:rsidRDefault="008705E9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Miércoles 10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febrero del 2021</w:t>
            </w:r>
          </w:p>
          <w:p w14:paraId="2F2C85C7" w14:textId="77777777" w:rsidR="00EF139A" w:rsidRPr="00AC74C7" w:rsidRDefault="0071386E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10</w:t>
            </w:r>
            <w:r w:rsidR="00AB7363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EF139A" w:rsidRPr="00151C66" w14:paraId="00CF57B9" w14:textId="77777777" w:rsidTr="00A44D69">
        <w:tc>
          <w:tcPr>
            <w:tcW w:w="5470" w:type="dxa"/>
            <w:gridSpan w:val="3"/>
            <w:vAlign w:val="center"/>
          </w:tcPr>
          <w:p w14:paraId="6FA4F106" w14:textId="77777777" w:rsidR="00EF139A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14:paraId="25BF6FF0" w14:textId="7787844D" w:rsidR="00615138" w:rsidRDefault="008705E9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Miércoles 10 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>de febrero del 2021</w:t>
            </w:r>
          </w:p>
          <w:p w14:paraId="3C360E4C" w14:textId="77777777" w:rsidR="00EF139A" w:rsidRPr="00AC74C7" w:rsidRDefault="00376552" w:rsidP="003765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EF139A" w:rsidRPr="00151C66" w14:paraId="1F93E4C5" w14:textId="77777777" w:rsidTr="00A44D69">
        <w:tc>
          <w:tcPr>
            <w:tcW w:w="5470" w:type="dxa"/>
            <w:gridSpan w:val="3"/>
            <w:vAlign w:val="center"/>
          </w:tcPr>
          <w:p w14:paraId="2D650D14" w14:textId="77777777" w:rsidR="00EF139A" w:rsidRPr="00AC74C7" w:rsidRDefault="001A012E" w:rsidP="001A012E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14:paraId="18B38CF0" w14:textId="77777777" w:rsidR="00A44D69" w:rsidRPr="00AC74C7" w:rsidRDefault="00F76B89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Viernes 12</w:t>
            </w:r>
            <w:r w:rsidR="002E37C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94564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>febrero</w:t>
            </w:r>
            <w:r w:rsidR="00E62062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</w:t>
            </w:r>
            <w:r w:rsidR="00615138">
              <w:rPr>
                <w:rFonts w:ascii="Arial" w:hAnsi="Arial" w:cs="Arial"/>
                <w:b/>
                <w:color w:val="auto"/>
                <w:sz w:val="20"/>
                <w:szCs w:val="20"/>
              </w:rPr>
              <w:t>2021</w:t>
            </w:r>
          </w:p>
          <w:p w14:paraId="3B329BE8" w14:textId="77777777" w:rsidR="00EF139A" w:rsidRPr="00AC74C7" w:rsidRDefault="00F76B89" w:rsidP="00A44D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13</w:t>
            </w:r>
            <w:r w:rsidR="00AB7363" w:rsidRPr="00AC74C7">
              <w:rPr>
                <w:rFonts w:ascii="Arial" w:hAnsi="Arial" w:cs="Arial"/>
                <w:b/>
                <w:color w:val="auto"/>
                <w:sz w:val="20"/>
                <w:szCs w:val="20"/>
              </w:rPr>
              <w:t>:00 horas</w:t>
            </w:r>
          </w:p>
        </w:tc>
      </w:tr>
      <w:tr w:rsidR="007B7C4F" w14:paraId="632C6843" w14:textId="77777777" w:rsidTr="0038763B">
        <w:tc>
          <w:tcPr>
            <w:tcW w:w="1526" w:type="dxa"/>
            <w:vAlign w:val="center"/>
          </w:tcPr>
          <w:p w14:paraId="07BC0E52" w14:textId="77777777" w:rsidR="007B7C4F" w:rsidRPr="002E37CB" w:rsidRDefault="007B7C4F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1843" w:type="dxa"/>
            <w:vAlign w:val="center"/>
          </w:tcPr>
          <w:p w14:paraId="547E0E78" w14:textId="77777777" w:rsidR="007B7C4F" w:rsidRPr="002E37CB" w:rsidRDefault="007B7C4F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571" w:type="dxa"/>
            <w:gridSpan w:val="2"/>
            <w:vAlign w:val="center"/>
          </w:tcPr>
          <w:p w14:paraId="02FDF1A8" w14:textId="2691CD37" w:rsidR="007B7C4F" w:rsidRDefault="008E4E7F" w:rsidP="0038763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DESCRIPCIÓN</w:t>
            </w:r>
          </w:p>
        </w:tc>
      </w:tr>
      <w:tr w:rsidR="007B7C4F" w14:paraId="075F1C70" w14:textId="77777777" w:rsidTr="0038763B">
        <w:tc>
          <w:tcPr>
            <w:tcW w:w="1526" w:type="dxa"/>
            <w:vAlign w:val="center"/>
          </w:tcPr>
          <w:p w14:paraId="39A8AEF4" w14:textId="77777777" w:rsidR="007B7C4F" w:rsidRPr="002E37CB" w:rsidRDefault="007B7C4F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74CA49A" w14:textId="77777777" w:rsidR="007B7C4F" w:rsidRPr="002E37CB" w:rsidRDefault="005D1BF7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De 01 a 4,000</w:t>
            </w:r>
          </w:p>
        </w:tc>
        <w:tc>
          <w:tcPr>
            <w:tcW w:w="7571" w:type="dxa"/>
            <w:gridSpan w:val="2"/>
            <w:vAlign w:val="center"/>
          </w:tcPr>
          <w:p w14:paraId="7253793D" w14:textId="1F81A640" w:rsidR="007B7C4F" w:rsidRDefault="001F5F79" w:rsidP="0038763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SUETER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ESCOLAR</w:t>
            </w:r>
            <w:proofErr w:type="gramEnd"/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PARA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PREESCOLAR</w:t>
            </w:r>
          </w:p>
        </w:tc>
      </w:tr>
      <w:tr w:rsidR="007B7C4F" w14:paraId="0A0EECC2" w14:textId="77777777" w:rsidTr="0038763B">
        <w:tc>
          <w:tcPr>
            <w:tcW w:w="1526" w:type="dxa"/>
            <w:vAlign w:val="center"/>
          </w:tcPr>
          <w:p w14:paraId="66D2B127" w14:textId="77777777" w:rsidR="007B7C4F" w:rsidRPr="002E37CB" w:rsidRDefault="007B7C4F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BE31569" w14:textId="77777777" w:rsidR="007B7C4F" w:rsidRPr="002E37CB" w:rsidRDefault="005D1BF7" w:rsidP="005D1BF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De 01 a 10,990</w:t>
            </w:r>
          </w:p>
        </w:tc>
        <w:tc>
          <w:tcPr>
            <w:tcW w:w="7571" w:type="dxa"/>
            <w:gridSpan w:val="2"/>
            <w:vAlign w:val="center"/>
          </w:tcPr>
          <w:p w14:paraId="11B93ABC" w14:textId="3D1941EA" w:rsidR="007B7C4F" w:rsidRDefault="001F5F79" w:rsidP="007B7C4F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SUETER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ESCOL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AR</w:t>
            </w:r>
            <w:proofErr w:type="gramEnd"/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PARA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PRIMARIA</w:t>
            </w:r>
          </w:p>
        </w:tc>
      </w:tr>
      <w:tr w:rsidR="007B7C4F" w14:paraId="497BBD5D" w14:textId="77777777" w:rsidTr="0038763B">
        <w:tc>
          <w:tcPr>
            <w:tcW w:w="1526" w:type="dxa"/>
            <w:vAlign w:val="center"/>
          </w:tcPr>
          <w:p w14:paraId="799D7343" w14:textId="77777777" w:rsidR="007B7C4F" w:rsidRPr="002E37CB" w:rsidRDefault="007B7C4F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85BD8AA" w14:textId="77777777" w:rsidR="007B7C4F" w:rsidRPr="002E37CB" w:rsidRDefault="005D1BF7" w:rsidP="005D1BF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E37CB">
              <w:rPr>
                <w:rFonts w:ascii="Arial" w:hAnsi="Arial" w:cs="Arial"/>
                <w:b/>
                <w:color w:val="auto"/>
                <w:sz w:val="22"/>
                <w:szCs w:val="22"/>
              </w:rPr>
              <w:t>De 01 a 5,500</w:t>
            </w:r>
          </w:p>
        </w:tc>
        <w:tc>
          <w:tcPr>
            <w:tcW w:w="7571" w:type="dxa"/>
            <w:gridSpan w:val="2"/>
            <w:vAlign w:val="center"/>
          </w:tcPr>
          <w:p w14:paraId="6693A708" w14:textId="1665AB37" w:rsidR="007B7C4F" w:rsidRPr="00ED6CD8" w:rsidRDefault="001F5F79" w:rsidP="007B7C4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SUETER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ESCOLA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  <w:proofErr w:type="gramEnd"/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PARA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SECUNDARIA</w:t>
            </w:r>
          </w:p>
        </w:tc>
      </w:tr>
      <w:tr w:rsidR="001F5F79" w14:paraId="56AF2DBB" w14:textId="77777777" w:rsidTr="0038763B">
        <w:tc>
          <w:tcPr>
            <w:tcW w:w="1526" w:type="dxa"/>
            <w:vAlign w:val="center"/>
          </w:tcPr>
          <w:p w14:paraId="5AA810BF" w14:textId="197A31F5" w:rsidR="001F5F79" w:rsidRPr="002E37CB" w:rsidRDefault="001F5F79" w:rsidP="0038763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7C975822" w14:textId="28727DB2" w:rsidR="001F5F79" w:rsidRPr="002E37CB" w:rsidRDefault="001F5F79" w:rsidP="005D1BF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01 a 750</w:t>
            </w:r>
          </w:p>
        </w:tc>
        <w:tc>
          <w:tcPr>
            <w:tcW w:w="7571" w:type="dxa"/>
            <w:gridSpan w:val="2"/>
            <w:vAlign w:val="center"/>
          </w:tcPr>
          <w:p w14:paraId="551D0E01" w14:textId="5CDE3476" w:rsidR="001F5F79" w:rsidRPr="007B7C4F" w:rsidRDefault="001F5F79" w:rsidP="007B7C4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CHAMARRA</w:t>
            </w:r>
            <w:r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>ESCOLA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  <w:proofErr w:type="gramEnd"/>
            <w:r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7B7C4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PARA </w:t>
            </w:r>
            <w:r w:rsidR="00914F8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SECUNDARIA</w:t>
            </w:r>
          </w:p>
        </w:tc>
      </w:tr>
    </w:tbl>
    <w:p w14:paraId="2B1C825C" w14:textId="77777777"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FC1DAA3" w14:textId="77777777" w:rsidR="00694606" w:rsidRPr="00CD4F83" w:rsidRDefault="00AB7363" w:rsidP="00132D81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132D81">
        <w:rPr>
          <w:rFonts w:ascii="Arial" w:hAnsi="Arial" w:cs="Arial"/>
          <w:color w:val="auto"/>
          <w:sz w:val="18"/>
          <w:szCs w:val="18"/>
        </w:rPr>
        <w:t xml:space="preserve">COORDINACIÓN GENERAL DE </w:t>
      </w:r>
      <w:r w:rsidR="00132D81" w:rsidRPr="00132D81">
        <w:rPr>
          <w:rFonts w:ascii="Arial" w:hAnsi="Arial" w:cs="Arial"/>
          <w:color w:val="auto"/>
          <w:sz w:val="18"/>
          <w:szCs w:val="18"/>
        </w:rPr>
        <w:t>CONSTRUCCIÓN DE COMUNIDAD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132D81">
        <w:rPr>
          <w:rFonts w:ascii="Arial" w:hAnsi="Arial" w:cs="Arial"/>
          <w:color w:val="auto"/>
          <w:sz w:val="18"/>
          <w:szCs w:val="18"/>
        </w:rPr>
        <w:t>341 575 2500</w:t>
      </w:r>
      <w:r w:rsidR="0061513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615138">
        <w:rPr>
          <w:rFonts w:ascii="Arial" w:hAnsi="Arial" w:cs="Arial"/>
          <w:color w:val="auto"/>
          <w:sz w:val="18"/>
          <w:szCs w:val="18"/>
        </w:rPr>
        <w:t>ext</w:t>
      </w:r>
      <w:proofErr w:type="spellEnd"/>
      <w:r w:rsidR="00615138">
        <w:rPr>
          <w:rFonts w:ascii="Arial" w:hAnsi="Arial" w:cs="Arial"/>
          <w:color w:val="auto"/>
          <w:sz w:val="18"/>
          <w:szCs w:val="18"/>
        </w:rPr>
        <w:t xml:space="preserve"> 217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14:paraId="4AED898A" w14:textId="77777777" w:rsidR="00AB7363" w:rsidRPr="008E4E7F" w:rsidRDefault="00AB7363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15C24362" w14:textId="77777777"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14:paraId="589FCEAE" w14:textId="77777777" w:rsidR="00A27B74" w:rsidRPr="008E4E7F" w:rsidRDefault="00A27B7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05C8DF60" w14:textId="75DC610F"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 w:rsidR="00E95C55">
        <w:rPr>
          <w:rFonts w:ascii="Arial" w:hAnsi="Arial" w:cs="Arial"/>
          <w:color w:val="auto"/>
          <w:sz w:val="18"/>
          <w:szCs w:val="18"/>
        </w:rPr>
        <w:t>martes 02 de febrero</w:t>
      </w:r>
      <w:r w:rsidR="00615138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6D7CC3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14:paraId="062E2A83" w14:textId="77777777" w:rsidR="00833B04" w:rsidRPr="008E4E7F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3421A5C1" w14:textId="77777777"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14:paraId="09E09F81" w14:textId="77777777" w:rsidR="00AE0223" w:rsidRPr="008E4E7F" w:rsidRDefault="00AE0223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0953C8CC" w14:textId="3372300C" w:rsidR="00B71BF3" w:rsidRPr="00CD4F83" w:rsidRDefault="008E4E7F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</w:t>
      </w:r>
      <w:r w:rsidR="00AE0223">
        <w:rPr>
          <w:rFonts w:ascii="Arial" w:hAnsi="Arial" w:cs="Arial"/>
          <w:color w:val="auto"/>
          <w:sz w:val="18"/>
          <w:szCs w:val="18"/>
        </w:rPr>
        <w:t>as oficinas de la Contraloría Municipal se encuentran en</w:t>
      </w:r>
      <w:r>
        <w:rPr>
          <w:rFonts w:ascii="Arial" w:hAnsi="Arial" w:cs="Arial"/>
          <w:color w:val="auto"/>
          <w:sz w:val="18"/>
          <w:szCs w:val="18"/>
        </w:rPr>
        <w:t xml:space="preserve"> el domicilio siguiente:</w:t>
      </w:r>
      <w:r w:rsidR="00AE0223">
        <w:rPr>
          <w:rFonts w:ascii="Arial" w:hAnsi="Arial" w:cs="Arial"/>
          <w:color w:val="auto"/>
          <w:sz w:val="18"/>
          <w:szCs w:val="18"/>
        </w:rPr>
        <w:t xml:space="preserve"> PLAZA DEL RIO locales 19 y 20 planta alta, teléfono (341) 4128870.</w:t>
      </w:r>
    </w:p>
    <w:p w14:paraId="6E4ADEAC" w14:textId="77777777" w:rsidR="00AE0223" w:rsidRDefault="00AE022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14:paraId="494D5EE6" w14:textId="77777777" w:rsidR="00AE0223" w:rsidRDefault="00AE022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14:paraId="383E857B" w14:textId="77777777"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E46242">
        <w:rPr>
          <w:rFonts w:ascii="Arial" w:hAnsi="Arial" w:cs="Arial"/>
          <w:color w:val="auto"/>
          <w:sz w:val="18"/>
          <w:szCs w:val="18"/>
        </w:rPr>
        <w:t>rande, Jalisco a</w:t>
      </w:r>
      <w:r w:rsidR="001942D4">
        <w:rPr>
          <w:rFonts w:ascii="Arial" w:hAnsi="Arial" w:cs="Arial"/>
          <w:color w:val="auto"/>
          <w:sz w:val="18"/>
          <w:szCs w:val="18"/>
        </w:rPr>
        <w:t xml:space="preserve"> </w:t>
      </w:r>
      <w:r w:rsidR="00E95C55">
        <w:rPr>
          <w:rFonts w:ascii="Arial" w:hAnsi="Arial" w:cs="Arial"/>
          <w:color w:val="auto"/>
          <w:sz w:val="18"/>
          <w:szCs w:val="18"/>
        </w:rPr>
        <w:t>29</w:t>
      </w:r>
      <w:r w:rsidR="00615138">
        <w:rPr>
          <w:rFonts w:ascii="Arial" w:hAnsi="Arial" w:cs="Arial"/>
          <w:color w:val="auto"/>
          <w:sz w:val="18"/>
          <w:szCs w:val="18"/>
        </w:rPr>
        <w:t xml:space="preserve"> de enero del 2021</w:t>
      </w:r>
    </w:p>
    <w:p w14:paraId="5193970D" w14:textId="77777777"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14:paraId="26169F9F" w14:textId="77777777"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14:paraId="4CF65EB1" w14:textId="77777777"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 w15:restartNumberingAfterBreak="0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606"/>
    <w:rsid w:val="00023317"/>
    <w:rsid w:val="0002767E"/>
    <w:rsid w:val="0003324E"/>
    <w:rsid w:val="0005521E"/>
    <w:rsid w:val="000846B5"/>
    <w:rsid w:val="000862BA"/>
    <w:rsid w:val="00086908"/>
    <w:rsid w:val="000C20CE"/>
    <w:rsid w:val="000E0C9F"/>
    <w:rsid w:val="001241A0"/>
    <w:rsid w:val="00132D81"/>
    <w:rsid w:val="00137196"/>
    <w:rsid w:val="00151C66"/>
    <w:rsid w:val="00161020"/>
    <w:rsid w:val="00187DAD"/>
    <w:rsid w:val="00190CFB"/>
    <w:rsid w:val="001942D4"/>
    <w:rsid w:val="001A012E"/>
    <w:rsid w:val="001B7E34"/>
    <w:rsid w:val="001F5F79"/>
    <w:rsid w:val="001F631C"/>
    <w:rsid w:val="001F65C3"/>
    <w:rsid w:val="00226585"/>
    <w:rsid w:val="002331ED"/>
    <w:rsid w:val="00277FAF"/>
    <w:rsid w:val="002C5979"/>
    <w:rsid w:val="002E37CB"/>
    <w:rsid w:val="002F705C"/>
    <w:rsid w:val="00303D42"/>
    <w:rsid w:val="00312976"/>
    <w:rsid w:val="00331D02"/>
    <w:rsid w:val="00376552"/>
    <w:rsid w:val="00395E71"/>
    <w:rsid w:val="0040321F"/>
    <w:rsid w:val="0041195D"/>
    <w:rsid w:val="00450A04"/>
    <w:rsid w:val="004847F6"/>
    <w:rsid w:val="004B6447"/>
    <w:rsid w:val="004C6B70"/>
    <w:rsid w:val="004E4122"/>
    <w:rsid w:val="00545F07"/>
    <w:rsid w:val="005853F8"/>
    <w:rsid w:val="005A2C2B"/>
    <w:rsid w:val="005B6258"/>
    <w:rsid w:val="005C47CD"/>
    <w:rsid w:val="005D1BF7"/>
    <w:rsid w:val="005D3BE7"/>
    <w:rsid w:val="00611BF2"/>
    <w:rsid w:val="00615138"/>
    <w:rsid w:val="00622963"/>
    <w:rsid w:val="00666396"/>
    <w:rsid w:val="00694606"/>
    <w:rsid w:val="006C5EA1"/>
    <w:rsid w:val="006D7CC3"/>
    <w:rsid w:val="0070475E"/>
    <w:rsid w:val="0071386E"/>
    <w:rsid w:val="0074528F"/>
    <w:rsid w:val="00746F5A"/>
    <w:rsid w:val="0076135E"/>
    <w:rsid w:val="00774C61"/>
    <w:rsid w:val="00797790"/>
    <w:rsid w:val="007B7C4F"/>
    <w:rsid w:val="007C5F52"/>
    <w:rsid w:val="00830497"/>
    <w:rsid w:val="00833B04"/>
    <w:rsid w:val="008705E9"/>
    <w:rsid w:val="008709D9"/>
    <w:rsid w:val="008802B6"/>
    <w:rsid w:val="008D521D"/>
    <w:rsid w:val="008E4E7F"/>
    <w:rsid w:val="00910444"/>
    <w:rsid w:val="00912FC0"/>
    <w:rsid w:val="00914F8C"/>
    <w:rsid w:val="009355A5"/>
    <w:rsid w:val="009500FB"/>
    <w:rsid w:val="009A0E93"/>
    <w:rsid w:val="00A130E2"/>
    <w:rsid w:val="00A25848"/>
    <w:rsid w:val="00A27B74"/>
    <w:rsid w:val="00A438BD"/>
    <w:rsid w:val="00A44D69"/>
    <w:rsid w:val="00A65954"/>
    <w:rsid w:val="00A83095"/>
    <w:rsid w:val="00AB7363"/>
    <w:rsid w:val="00AC0F4A"/>
    <w:rsid w:val="00AC74C7"/>
    <w:rsid w:val="00AE0223"/>
    <w:rsid w:val="00AE5362"/>
    <w:rsid w:val="00AE5EB3"/>
    <w:rsid w:val="00B01090"/>
    <w:rsid w:val="00B01972"/>
    <w:rsid w:val="00B15E08"/>
    <w:rsid w:val="00B53E33"/>
    <w:rsid w:val="00B71BF3"/>
    <w:rsid w:val="00B76384"/>
    <w:rsid w:val="00B92CE0"/>
    <w:rsid w:val="00B94564"/>
    <w:rsid w:val="00B953DC"/>
    <w:rsid w:val="00B97107"/>
    <w:rsid w:val="00B97AF7"/>
    <w:rsid w:val="00BA0AE1"/>
    <w:rsid w:val="00BB2E53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CFE"/>
    <w:rsid w:val="00CD4BDD"/>
    <w:rsid w:val="00CD4F83"/>
    <w:rsid w:val="00CE5C3B"/>
    <w:rsid w:val="00CE7FCA"/>
    <w:rsid w:val="00D13A10"/>
    <w:rsid w:val="00D16A80"/>
    <w:rsid w:val="00D25DBA"/>
    <w:rsid w:val="00D377F0"/>
    <w:rsid w:val="00D764E1"/>
    <w:rsid w:val="00D9167D"/>
    <w:rsid w:val="00DC11E6"/>
    <w:rsid w:val="00DD70B3"/>
    <w:rsid w:val="00DE3B56"/>
    <w:rsid w:val="00DF1771"/>
    <w:rsid w:val="00E326E6"/>
    <w:rsid w:val="00E46242"/>
    <w:rsid w:val="00E61919"/>
    <w:rsid w:val="00E62062"/>
    <w:rsid w:val="00E95C55"/>
    <w:rsid w:val="00ED5802"/>
    <w:rsid w:val="00ED6CD8"/>
    <w:rsid w:val="00EF139A"/>
    <w:rsid w:val="00F01294"/>
    <w:rsid w:val="00F04E4A"/>
    <w:rsid w:val="00F372AC"/>
    <w:rsid w:val="00F42220"/>
    <w:rsid w:val="00F76B89"/>
    <w:rsid w:val="00FB5356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B213C"/>
  <w15:docId w15:val="{FD48A0EA-3F4E-4E22-B9F7-27CB3BB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138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Héctor Antonio Toscano Barajas</cp:lastModifiedBy>
  <cp:revision>57</cp:revision>
  <cp:lastPrinted>2021-01-14T16:18:00Z</cp:lastPrinted>
  <dcterms:created xsi:type="dcterms:W3CDTF">2019-01-07T16:01:00Z</dcterms:created>
  <dcterms:modified xsi:type="dcterms:W3CDTF">2021-01-28T20:44:00Z</dcterms:modified>
</cp:coreProperties>
</file>