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DF" w:rsidRDefault="008E35DF" w:rsidP="008E35DF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eastAsia="Times New Roman" w:cs="Arial"/>
          <w:b/>
          <w:sz w:val="24"/>
          <w:szCs w:val="24"/>
          <w:lang w:val="es-ES" w:eastAsia="es-ES"/>
        </w:rPr>
        <w:t>LICITACIÓN PÚBLICA MUNICIPAL 005/2019</w:t>
      </w:r>
    </w:p>
    <w:p w:rsidR="008E35DF" w:rsidRDefault="008E35DF" w:rsidP="008E35DF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</w:p>
    <w:p w:rsidR="008E35DF" w:rsidRDefault="008E35DF" w:rsidP="008E35DF">
      <w:pPr>
        <w:spacing w:after="0"/>
        <w:jc w:val="center"/>
        <w:rPr>
          <w:rFonts w:eastAsia="Times New Roman" w:cs="Arial"/>
          <w:b/>
          <w:sz w:val="24"/>
          <w:szCs w:val="24"/>
          <w:lang w:val="es-ES" w:eastAsia="es-ES"/>
        </w:rPr>
      </w:pPr>
      <w:r>
        <w:rPr>
          <w:rFonts w:cs="Arial"/>
          <w:b/>
          <w:sz w:val="24"/>
          <w:szCs w:val="24"/>
        </w:rPr>
        <w:t>“CONTRATACIÓN DE SERVICIOS PARA LA DICTAMINACIÓN DE CUMPLIMIENTO DE LAS OBLIGACIONES EN MATERIA DEL SEGURO SOCIAL QUE CORRESPONDE AL EJERCICIO TERMINADO AL 31 DE DICIEMBRE 2018”</w:t>
      </w:r>
    </w:p>
    <w:p w:rsidR="008F2681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C2C46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>A</w:t>
      </w:r>
      <w:r w:rsidR="008F2681" w:rsidRPr="008C2C46">
        <w:rPr>
          <w:rFonts w:ascii="Arial" w:hAnsi="Arial" w:cs="Arial"/>
          <w:b/>
          <w:sz w:val="24"/>
          <w:szCs w:val="24"/>
        </w:rPr>
        <w:t>NEXO 4</w:t>
      </w:r>
    </w:p>
    <w:p w:rsidR="001B7F17" w:rsidRDefault="001B7F17" w:rsidP="00D40176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C2C46">
        <w:rPr>
          <w:rFonts w:ascii="Arial" w:hAnsi="Arial" w:cs="Arial"/>
          <w:b/>
          <w:sz w:val="24"/>
          <w:szCs w:val="24"/>
        </w:rPr>
        <w:t xml:space="preserve">FORMATO DE MANIFIESTO </w:t>
      </w:r>
      <w:r w:rsidRPr="001B7F17">
        <w:rPr>
          <w:rFonts w:ascii="Arial" w:hAnsi="Arial" w:cs="Arial"/>
          <w:b/>
          <w:sz w:val="24"/>
          <w:szCs w:val="24"/>
        </w:rPr>
        <w:t>ARTÍCULO 52</w:t>
      </w:r>
      <w:r w:rsidRPr="00747D0B">
        <w:rPr>
          <w:rFonts w:cstheme="minorHAnsi"/>
          <w:sz w:val="24"/>
          <w:szCs w:val="24"/>
        </w:rPr>
        <w:t xml:space="preserve"> </w:t>
      </w:r>
    </w:p>
    <w:p w:rsidR="006D338C" w:rsidRDefault="001B7F17" w:rsidP="006D338C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B7F17">
        <w:rPr>
          <w:rFonts w:cstheme="minorHAnsi"/>
          <w:b/>
          <w:sz w:val="24"/>
          <w:szCs w:val="24"/>
        </w:rPr>
        <w:t>Ley de Compras   Gubernamentales, Enajenación y Contratación</w:t>
      </w:r>
    </w:p>
    <w:p w:rsidR="008611F1" w:rsidRPr="001B7F17" w:rsidRDefault="001B7F17" w:rsidP="006D33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B7F17">
        <w:rPr>
          <w:rFonts w:cstheme="minorHAnsi"/>
          <w:b/>
          <w:sz w:val="24"/>
          <w:szCs w:val="24"/>
        </w:rPr>
        <w:t>de</w:t>
      </w:r>
      <w:proofErr w:type="gramEnd"/>
      <w:r w:rsidRPr="001B7F17">
        <w:rPr>
          <w:rFonts w:cstheme="minorHAnsi"/>
          <w:b/>
          <w:sz w:val="24"/>
          <w:szCs w:val="24"/>
        </w:rPr>
        <w:t xml:space="preserve"> Servicios del Estado de Jalisco y sus Municipios</w:t>
      </w:r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6D338C">
        <w:rPr>
          <w:rFonts w:ascii="Arial" w:hAnsi="Arial" w:cs="Arial"/>
          <w:sz w:val="20"/>
          <w:szCs w:val="20"/>
        </w:rPr>
        <w:t>9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MUNICIPIO DE ZAPOTLAN EL GRANDE JALISCO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P R E S E N T E</w:t>
      </w: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40176" w:rsidRPr="00435B6A" w:rsidRDefault="00D40176" w:rsidP="00D4017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7F17" w:rsidRPr="00435B6A" w:rsidRDefault="00F6381E" w:rsidP="001B7F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QUE MI REPRESENTADA ES UNA EMP</w:t>
      </w:r>
      <w:r w:rsidR="00E7468A" w:rsidRPr="00435B6A">
        <w:rPr>
          <w:rFonts w:ascii="Arial" w:hAnsi="Arial" w:cs="Arial"/>
          <w:sz w:val="24"/>
          <w:szCs w:val="24"/>
        </w:rPr>
        <w:t xml:space="preserve">RESA CONSTITUIDA POR MEXICANOS </w:t>
      </w:r>
      <w:r w:rsidRPr="00435B6A">
        <w:rPr>
          <w:rFonts w:ascii="Arial" w:hAnsi="Arial" w:cs="Arial"/>
          <w:sz w:val="24"/>
          <w:szCs w:val="24"/>
        </w:rPr>
        <w:t xml:space="preserve"> DE ACUERDO A LAS LEYES DE NUESTRO PAIS; ASI MISMO BAJO PROTESTA MANIFIESTO QUE PERSONA ALGUNA PERTENECIENTE A LA EMPRESA QUE REPRESENTO NO NOS ENCONTRAMOS </w:t>
      </w:r>
      <w:r w:rsidR="007217C5" w:rsidRPr="00435B6A">
        <w:rPr>
          <w:rFonts w:ascii="Arial" w:hAnsi="Arial" w:cs="Arial"/>
          <w:sz w:val="24"/>
          <w:szCs w:val="24"/>
        </w:rPr>
        <w:t>EN ALGUNO DE LOS SUPUESTOS ESTABLECIDOS EN LAS FRACCIONES I, II, III, IV</w:t>
      </w:r>
      <w:r w:rsidR="001B7F17" w:rsidRPr="00435B6A">
        <w:rPr>
          <w:rFonts w:ascii="Arial" w:hAnsi="Arial" w:cs="Arial"/>
          <w:sz w:val="24"/>
          <w:szCs w:val="24"/>
        </w:rPr>
        <w:t xml:space="preserve">,V, VI,VII,VII,IX,X,XI,XII Y XII </w:t>
      </w:r>
      <w:r w:rsidR="006C2EC6" w:rsidRPr="00435B6A">
        <w:rPr>
          <w:rFonts w:ascii="Arial" w:hAnsi="Arial" w:cs="Arial"/>
          <w:sz w:val="24"/>
          <w:szCs w:val="24"/>
        </w:rPr>
        <w:t xml:space="preserve"> DEL ARTÍCULO 5</w:t>
      </w:r>
      <w:r w:rsidR="001B7F17" w:rsidRPr="00435B6A">
        <w:rPr>
          <w:rFonts w:ascii="Arial" w:hAnsi="Arial" w:cs="Arial"/>
          <w:sz w:val="24"/>
          <w:szCs w:val="24"/>
        </w:rPr>
        <w:t>2</w:t>
      </w:r>
      <w:r w:rsidR="007217C5" w:rsidRPr="00435B6A">
        <w:rPr>
          <w:rFonts w:ascii="Arial" w:hAnsi="Arial" w:cs="Arial"/>
          <w:sz w:val="24"/>
          <w:szCs w:val="24"/>
        </w:rPr>
        <w:t xml:space="preserve"> </w:t>
      </w:r>
      <w:r w:rsidR="008E35DF">
        <w:rPr>
          <w:rFonts w:ascii="Arial" w:hAnsi="Arial" w:cs="Arial"/>
          <w:sz w:val="24"/>
          <w:szCs w:val="24"/>
        </w:rPr>
        <w:t xml:space="preserve"> D</w:t>
      </w:r>
      <w:r w:rsidR="001B7F17" w:rsidRPr="00435B6A">
        <w:rPr>
          <w:rFonts w:ascii="Arial" w:hAnsi="Arial" w:cs="Arial"/>
          <w:sz w:val="24"/>
          <w:szCs w:val="24"/>
        </w:rPr>
        <w:t>E</w:t>
      </w:r>
      <w:r w:rsidR="008E35DF">
        <w:rPr>
          <w:rFonts w:ascii="Arial" w:hAnsi="Arial" w:cs="Arial"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 xml:space="preserve">LA LEY </w:t>
      </w:r>
      <w:r w:rsidR="001B7F17" w:rsidRPr="00435B6A">
        <w:rPr>
          <w:rFonts w:cstheme="minorHAnsi"/>
          <w:b/>
          <w:sz w:val="24"/>
          <w:szCs w:val="24"/>
        </w:rPr>
        <w:t xml:space="preserve"> </w:t>
      </w:r>
      <w:r w:rsidR="001B7F17" w:rsidRPr="00435B6A">
        <w:rPr>
          <w:rFonts w:ascii="Arial" w:hAnsi="Arial" w:cs="Arial"/>
          <w:sz w:val="24"/>
          <w:szCs w:val="24"/>
        </w:rPr>
        <w:t>DE COMPRAS GUBERNAMENTALES, ENAJENACIÓN Y CONTRATACIÓN DE SERVICIOS DEL ESTADO DE JALISCO Y SUS MUNICIPIOS</w:t>
      </w:r>
      <w:r w:rsidR="00435B6A" w:rsidRPr="00435B6A">
        <w:rPr>
          <w:rFonts w:ascii="Arial" w:hAnsi="Arial" w:cs="Arial"/>
          <w:sz w:val="24"/>
          <w:szCs w:val="24"/>
        </w:rPr>
        <w:t xml:space="preserve">, </w:t>
      </w:r>
      <w:r w:rsidR="001B7F17" w:rsidRPr="00435B6A">
        <w:rPr>
          <w:rFonts w:ascii="Arial" w:hAnsi="Arial" w:cs="Arial"/>
          <w:sz w:val="24"/>
          <w:szCs w:val="24"/>
        </w:rPr>
        <w:t xml:space="preserve">. </w:t>
      </w:r>
      <w:bookmarkStart w:id="0" w:name="_GoBack"/>
      <w:bookmarkEnd w:id="0"/>
    </w:p>
    <w:p w:rsidR="003E4FB8" w:rsidRPr="00435B6A" w:rsidRDefault="003E4FB8" w:rsidP="00C941D6">
      <w:pPr>
        <w:pStyle w:val="Default"/>
        <w:jc w:val="both"/>
        <w:rPr>
          <w:rFonts w:ascii="Arial" w:hAnsi="Arial" w:cs="Arial"/>
        </w:rPr>
      </w:pPr>
    </w:p>
    <w:p w:rsidR="003E4FB8" w:rsidRPr="00435B6A" w:rsidRDefault="006C2EC6" w:rsidP="003E4FB8">
      <w:pPr>
        <w:pStyle w:val="Default"/>
      </w:pPr>
      <w:r w:rsidRPr="00435B6A">
        <w:rPr>
          <w:rFonts w:ascii="Arial" w:hAnsi="Arial" w:cs="Arial"/>
        </w:rPr>
        <w:t xml:space="preserve">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435B6A" w:rsidRPr="00435B6A" w:rsidRDefault="00435B6A" w:rsidP="00D076E4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FC6E76" w:rsidRPr="00435B6A" w:rsidRDefault="00D076E4" w:rsidP="008560F8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A T E N T A M E N T 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NOMBRE Y FIRMA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DEL REPRESENTANTE</w:t>
      </w:r>
    </w:p>
    <w:p w:rsidR="00D076E4" w:rsidRPr="00435B6A" w:rsidRDefault="00D076E4" w:rsidP="00D076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5B6A">
        <w:rPr>
          <w:rFonts w:ascii="Arial" w:hAnsi="Arial" w:cs="Arial"/>
          <w:sz w:val="24"/>
          <w:szCs w:val="24"/>
        </w:rPr>
        <w:t>LEGAL</w:t>
      </w:r>
      <w:r w:rsidR="003E4FB8" w:rsidRPr="00435B6A">
        <w:rPr>
          <w:rFonts w:ascii="Arial" w:hAnsi="Arial" w:cs="Arial"/>
          <w:sz w:val="24"/>
          <w:szCs w:val="24"/>
        </w:rPr>
        <w:t xml:space="preserve"> </w:t>
      </w:r>
      <w:r w:rsidRPr="00435B6A">
        <w:rPr>
          <w:rFonts w:ascii="Arial" w:hAnsi="Arial" w:cs="Arial"/>
          <w:sz w:val="24"/>
          <w:szCs w:val="24"/>
        </w:rPr>
        <w:t>DE LA EMPRESA</w:t>
      </w:r>
    </w:p>
    <w:sectPr w:rsidR="00D076E4" w:rsidRPr="00435B6A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71B49"/>
    <w:rsid w:val="000751DA"/>
    <w:rsid w:val="000C1E91"/>
    <w:rsid w:val="001B7F17"/>
    <w:rsid w:val="001E2F68"/>
    <w:rsid w:val="002127D4"/>
    <w:rsid w:val="00222F50"/>
    <w:rsid w:val="002640C0"/>
    <w:rsid w:val="002D162D"/>
    <w:rsid w:val="003C3706"/>
    <w:rsid w:val="003E4FB8"/>
    <w:rsid w:val="00435B6A"/>
    <w:rsid w:val="004C4CA0"/>
    <w:rsid w:val="005D6C43"/>
    <w:rsid w:val="005F290E"/>
    <w:rsid w:val="00672A8C"/>
    <w:rsid w:val="006A43F1"/>
    <w:rsid w:val="006A4F9C"/>
    <w:rsid w:val="006C2EC6"/>
    <w:rsid w:val="006D338C"/>
    <w:rsid w:val="006F1F23"/>
    <w:rsid w:val="007217C5"/>
    <w:rsid w:val="00793D3D"/>
    <w:rsid w:val="008560F8"/>
    <w:rsid w:val="008611F1"/>
    <w:rsid w:val="008C2C46"/>
    <w:rsid w:val="008E35DF"/>
    <w:rsid w:val="008F2681"/>
    <w:rsid w:val="009900C2"/>
    <w:rsid w:val="009D1FD3"/>
    <w:rsid w:val="00A11D21"/>
    <w:rsid w:val="00AE0E2C"/>
    <w:rsid w:val="00B52D78"/>
    <w:rsid w:val="00C344C7"/>
    <w:rsid w:val="00C712B4"/>
    <w:rsid w:val="00C80193"/>
    <w:rsid w:val="00C941D6"/>
    <w:rsid w:val="00CF3F3F"/>
    <w:rsid w:val="00D0093B"/>
    <w:rsid w:val="00D076E4"/>
    <w:rsid w:val="00D201E3"/>
    <w:rsid w:val="00D40176"/>
    <w:rsid w:val="00DA22A4"/>
    <w:rsid w:val="00DB3B02"/>
    <w:rsid w:val="00E61F01"/>
    <w:rsid w:val="00E7468A"/>
    <w:rsid w:val="00EB69B6"/>
    <w:rsid w:val="00F15FBE"/>
    <w:rsid w:val="00F42068"/>
    <w:rsid w:val="00F559A4"/>
    <w:rsid w:val="00F6381E"/>
    <w:rsid w:val="00F642D9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CDF033-ACE0-47B1-9DC7-ADE2D7C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751DA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0751D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E4FB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Maria Isabel Madrigal Lopez</cp:lastModifiedBy>
  <cp:revision>4</cp:revision>
  <cp:lastPrinted>2010-07-07T15:04:00Z</cp:lastPrinted>
  <dcterms:created xsi:type="dcterms:W3CDTF">2019-02-18T15:43:00Z</dcterms:created>
  <dcterms:modified xsi:type="dcterms:W3CDTF">2019-03-08T16:15:00Z</dcterms:modified>
</cp:coreProperties>
</file>