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AC" w:rsidRDefault="008D6DAC" w:rsidP="008D6DAC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007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8D6DAC" w:rsidRDefault="008D6DAC" w:rsidP="008D6DAC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 xml:space="preserve">EHICULAR DEL H. AYUNTAMIENTO DE ZAPOTLÁN EL GRANDE, JALISCO.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8A194F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8D6DAC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11</cp:revision>
  <dcterms:created xsi:type="dcterms:W3CDTF">2013-05-21T17:28:00Z</dcterms:created>
  <dcterms:modified xsi:type="dcterms:W3CDTF">2017-10-31T18:33:00Z</dcterms:modified>
</cp:coreProperties>
</file>