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BA" w:rsidRDefault="002C7DBA" w:rsidP="002C7DBA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COMISIÓN EDILICIA DE OBRAS PÚBLICAS, PLANEACIÓN URBANA Y REGULARIZAC</w:t>
      </w:r>
      <w:r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IÓN DE LA TENENCIA DE LA TIERRA 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DEL H. AYUNTAMIENTO DE ZAPO</w:t>
      </w:r>
      <w:bookmarkStart w:id="0" w:name="_GoBack"/>
      <w:bookmarkEnd w:id="0"/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TLÁN EL GRANDE, JALISCO </w:t>
      </w:r>
    </w:p>
    <w:p w:rsidR="002C7DBA" w:rsidRPr="00FE1E83" w:rsidRDefault="002C7DBA" w:rsidP="002C7DBA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2018– 2021</w:t>
      </w:r>
    </w:p>
    <w:p w:rsidR="002C7DBA" w:rsidRPr="005C75DD" w:rsidRDefault="002C7DBA" w:rsidP="002C7DBA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2C7DBA" w:rsidRPr="00FE1E83" w:rsidRDefault="002C7DBA" w:rsidP="002C7DBA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: </w:t>
      </w:r>
      <w:r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02 DE ABRIL</w:t>
      </w:r>
      <w:r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 </w:t>
      </w:r>
      <w:r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DEL 2019</w:t>
      </w:r>
    </w:p>
    <w:p w:rsidR="002C7DBA" w:rsidRDefault="002C7DBA" w:rsidP="002C7DBA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2C7DBA" w:rsidRPr="005C75DD" w:rsidRDefault="002C7DBA" w:rsidP="002C7DBA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C7DBA" w:rsidRPr="005C75DD" w:rsidTr="00B946A6">
        <w:tc>
          <w:tcPr>
            <w:tcW w:w="4489" w:type="dxa"/>
          </w:tcPr>
          <w:p w:rsidR="002C7DBA" w:rsidRDefault="002C7DBA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2C7DBA" w:rsidRPr="005C75DD" w:rsidRDefault="002C7DBA" w:rsidP="00B946A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89" w:type="dxa"/>
          </w:tcPr>
          <w:p w:rsidR="002C7DBA" w:rsidRDefault="002C7DBA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2C7DBA" w:rsidRPr="00632DF4" w:rsidRDefault="002C7DBA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2C7DBA" w:rsidRPr="005C75DD" w:rsidTr="00B946A6">
        <w:tc>
          <w:tcPr>
            <w:tcW w:w="4489" w:type="dxa"/>
          </w:tcPr>
          <w:p w:rsidR="002C7DBA" w:rsidRPr="00FE1E83" w:rsidRDefault="002C7DBA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2C7DBA" w:rsidRPr="00FE1E83" w:rsidRDefault="002C7DBA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LIC. MARÍA LUIS JUAN MORALES  </w:t>
            </w:r>
          </w:p>
          <w:p w:rsidR="002C7DBA" w:rsidRPr="00FE1E83" w:rsidRDefault="002C7DBA" w:rsidP="00B946A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2C7DBA" w:rsidRPr="005C75DD" w:rsidRDefault="002C7DBA" w:rsidP="00B946A6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C7DBA" w:rsidRPr="005C75DD" w:rsidTr="00B946A6">
        <w:tc>
          <w:tcPr>
            <w:tcW w:w="4489" w:type="dxa"/>
          </w:tcPr>
          <w:p w:rsidR="002C7DBA" w:rsidRPr="00FE1E83" w:rsidRDefault="002C7DBA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2C7DBA" w:rsidRPr="00FE1E83" w:rsidRDefault="002C7DBA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MTRA. CINDY ESTEFANY GARCÍA OROZCO</w:t>
            </w:r>
          </w:p>
          <w:p w:rsidR="002C7DBA" w:rsidRPr="00FE1E83" w:rsidRDefault="002C7DBA" w:rsidP="00B946A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2C7DBA" w:rsidRPr="005C75DD" w:rsidRDefault="002C7DBA" w:rsidP="00B946A6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C7DBA" w:rsidRPr="005C75DD" w:rsidTr="00B946A6">
        <w:tc>
          <w:tcPr>
            <w:tcW w:w="4489" w:type="dxa"/>
          </w:tcPr>
          <w:p w:rsidR="002C7DBA" w:rsidRPr="00FE1E83" w:rsidRDefault="002C7DBA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2C7DBA" w:rsidRPr="00FE1E83" w:rsidRDefault="002C7DBA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LIC. LAURA ELENA MARTÍNEZ RUVALCABA</w:t>
            </w:r>
          </w:p>
          <w:p w:rsidR="002C7DBA" w:rsidRPr="00FE1E83" w:rsidRDefault="002C7DBA" w:rsidP="00B946A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2C7DBA" w:rsidRPr="005C75DD" w:rsidRDefault="002C7DBA" w:rsidP="00B946A6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C7DBA" w:rsidRPr="005C75DD" w:rsidTr="00B946A6">
        <w:tc>
          <w:tcPr>
            <w:tcW w:w="4489" w:type="dxa"/>
          </w:tcPr>
          <w:p w:rsidR="002C7DBA" w:rsidRPr="00FE1E83" w:rsidRDefault="002C7DBA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2C7DBA" w:rsidRPr="00FE1E83" w:rsidRDefault="002C7DBA" w:rsidP="00B946A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LCP. 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LIZ</w:t>
            </w: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B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ETH GUADALUPE GÓMEZ SÁNCHEZ</w:t>
            </w:r>
          </w:p>
          <w:p w:rsidR="002C7DBA" w:rsidRPr="00FE1E83" w:rsidRDefault="002C7DBA" w:rsidP="00B946A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2C7DBA" w:rsidRPr="005C75DD" w:rsidRDefault="002C7DBA" w:rsidP="00B946A6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C7DBA" w:rsidRPr="005C75DD" w:rsidTr="00B946A6">
        <w:tc>
          <w:tcPr>
            <w:tcW w:w="4489" w:type="dxa"/>
          </w:tcPr>
          <w:p w:rsidR="002C7DBA" w:rsidRPr="00FE1E83" w:rsidRDefault="002C7DBA" w:rsidP="00B946A6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</w:p>
          <w:p w:rsidR="002C7DBA" w:rsidRPr="00FE1E83" w:rsidRDefault="002C7DBA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MTRO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. NOE SAUL RAMOS GARCÍA</w:t>
            </w:r>
          </w:p>
          <w:p w:rsidR="002C7DBA" w:rsidRPr="00FE1E83" w:rsidRDefault="002C7DBA" w:rsidP="00B946A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2C7DBA" w:rsidRPr="005C75DD" w:rsidRDefault="002C7DBA" w:rsidP="00B946A6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C7DBA" w:rsidRPr="005C75DD" w:rsidTr="00B946A6">
        <w:tc>
          <w:tcPr>
            <w:tcW w:w="4489" w:type="dxa"/>
          </w:tcPr>
          <w:p w:rsidR="002C7DBA" w:rsidRDefault="002C7DBA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2C7DBA" w:rsidRDefault="002C7DBA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ING. MANUEL MICHEL CHÁVEZ </w:t>
            </w:r>
          </w:p>
          <w:p w:rsidR="002C7DBA" w:rsidRDefault="002C7DBA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2C7DBA" w:rsidRPr="005C75DD" w:rsidRDefault="002C7DBA" w:rsidP="00B946A6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C7DBA" w:rsidRPr="005C75DD" w:rsidTr="00B946A6">
        <w:tc>
          <w:tcPr>
            <w:tcW w:w="4489" w:type="dxa"/>
          </w:tcPr>
          <w:p w:rsidR="002C7DBA" w:rsidRDefault="002C7DBA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2C7DBA" w:rsidRDefault="002C7DBA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ARQ. JESÚS EUGENIO CAMPOS ESCOBAR </w:t>
            </w:r>
          </w:p>
          <w:p w:rsidR="002C7DBA" w:rsidRDefault="002C7DBA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2C7DBA" w:rsidRPr="005C75DD" w:rsidRDefault="002C7DBA" w:rsidP="00B946A6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C7DBA" w:rsidRPr="005C75DD" w:rsidTr="00B946A6">
        <w:tc>
          <w:tcPr>
            <w:tcW w:w="4489" w:type="dxa"/>
          </w:tcPr>
          <w:p w:rsidR="002C7DBA" w:rsidRDefault="002C7DBA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2C7DBA" w:rsidRDefault="002C7DBA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2C7DBA" w:rsidRPr="005C75DD" w:rsidRDefault="002C7DBA" w:rsidP="00B946A6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C7DBA" w:rsidRPr="005C75DD" w:rsidTr="00B946A6">
        <w:tc>
          <w:tcPr>
            <w:tcW w:w="4489" w:type="dxa"/>
          </w:tcPr>
          <w:p w:rsidR="002C7DBA" w:rsidRDefault="002C7DBA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2C7DBA" w:rsidRDefault="002C7DBA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2C7DBA" w:rsidRPr="005C75DD" w:rsidRDefault="002C7DBA" w:rsidP="00B946A6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2230C7" w:rsidRDefault="002230C7"/>
    <w:sectPr w:rsidR="002230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BA"/>
    <w:rsid w:val="002230C7"/>
    <w:rsid w:val="002C7DBA"/>
    <w:rsid w:val="006274B8"/>
    <w:rsid w:val="0077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D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2C7DBA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C7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D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2C7DBA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C7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Belen Zuñiga Ceballos</dc:creator>
  <cp:lastModifiedBy>Ana Belen Zuñiga Ceballos</cp:lastModifiedBy>
  <cp:revision>1</cp:revision>
  <dcterms:created xsi:type="dcterms:W3CDTF">2019-10-02T20:16:00Z</dcterms:created>
  <dcterms:modified xsi:type="dcterms:W3CDTF">2019-10-02T20:18:00Z</dcterms:modified>
</cp:coreProperties>
</file>