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5E" w:rsidRDefault="005B7B05" w:rsidP="00BB3715">
      <w:pPr>
        <w:jc w:val="center"/>
        <w:rPr>
          <w:rFonts w:cstheme="minorHAnsi"/>
        </w:rPr>
      </w:pPr>
      <w:r>
        <w:rPr>
          <w:rFonts w:cstheme="minorHAnsi"/>
          <w:sz w:val="24"/>
          <w:szCs w:val="24"/>
        </w:rPr>
        <w:t>LICITACIÓN PUBLICA LOCAL 010</w:t>
      </w:r>
      <w:r w:rsidR="009400F1" w:rsidRPr="009400F1">
        <w:rPr>
          <w:rFonts w:cstheme="minorHAnsi"/>
          <w:sz w:val="24"/>
          <w:szCs w:val="24"/>
        </w:rPr>
        <w:t>/2017</w:t>
      </w:r>
      <w:r w:rsidR="009400F1" w:rsidRPr="009400F1">
        <w:rPr>
          <w:rFonts w:cstheme="minorHAnsi"/>
        </w:rPr>
        <w:t xml:space="preserve"> </w:t>
      </w:r>
    </w:p>
    <w:p w:rsidR="00B27E03" w:rsidRPr="009400F1" w:rsidRDefault="009400F1" w:rsidP="00BB3715">
      <w:pPr>
        <w:jc w:val="center"/>
        <w:rPr>
          <w:rFonts w:cstheme="minorHAnsi"/>
          <w:b/>
          <w:sz w:val="18"/>
          <w:szCs w:val="18"/>
        </w:rPr>
      </w:pPr>
      <w:r w:rsidRPr="009400F1">
        <w:rPr>
          <w:rFonts w:cstheme="minorHAnsi"/>
          <w:sz w:val="24"/>
          <w:szCs w:val="24"/>
        </w:rPr>
        <w:t>“</w:t>
      </w:r>
      <w:r w:rsidR="005B7B05" w:rsidRPr="005B7B05">
        <w:rPr>
          <w:rFonts w:cstheme="minorHAnsi"/>
          <w:sz w:val="24"/>
          <w:szCs w:val="24"/>
        </w:rPr>
        <w:t>ADQUISICION DE POLIURETANO BASE AGUA 98:2. (PINTURA DE POLIURETANO 100% ECOLÓGICA DE DURABILIDAD MEDIA)”</w:t>
      </w:r>
    </w:p>
    <w:p w:rsidR="00E01924" w:rsidRDefault="003E5B2B" w:rsidP="00B27E03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Default="00E01924"/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Default="00D004E5" w:rsidP="00D004E5">
      <w:pPr>
        <w:spacing w:after="0" w:line="240" w:lineRule="auto"/>
        <w:jc w:val="both"/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5B7B05">
        <w:rPr>
          <w:b/>
          <w:bCs/>
          <w:sz w:val="20"/>
          <w:szCs w:val="20"/>
        </w:rPr>
        <w:t>Licitación Pública  Local 01</w:t>
      </w:r>
      <w:bookmarkStart w:id="0" w:name="_GoBack"/>
      <w:bookmarkEnd w:id="0"/>
      <w:r w:rsidR="005B7B05">
        <w:rPr>
          <w:b/>
          <w:bCs/>
          <w:sz w:val="20"/>
          <w:szCs w:val="20"/>
        </w:rPr>
        <w:t>0</w:t>
      </w:r>
      <w:r w:rsidR="009400F1">
        <w:rPr>
          <w:b/>
          <w:bCs/>
          <w:sz w:val="20"/>
          <w:szCs w:val="20"/>
        </w:rPr>
        <w:t xml:space="preserve">/2017 </w:t>
      </w:r>
      <w:r w:rsidR="008426B3">
        <w:rPr>
          <w:b/>
          <w:bCs/>
          <w:sz w:val="20"/>
          <w:szCs w:val="20"/>
        </w:rPr>
        <w:t xml:space="preserve"> 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Default="00F215F0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Default="00EB3C01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Default="00EB3C01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EB3C01">
      <w:pPr>
        <w:contextualSpacing/>
        <w:jc w:val="center"/>
      </w:pP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 xml:space="preserve">La información asentada en este anexo, se le hará exigible su comprobación al(os) licitante(s) ganador(es), previo a la firma del contrato, para lo cual presentará original o copia certificada </w:t>
      </w:r>
      <w:r>
        <w:lastRenderedPageBreak/>
        <w:t>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97843"/>
    <w:rsid w:val="00144597"/>
    <w:rsid w:val="001812FE"/>
    <w:rsid w:val="001A0E5E"/>
    <w:rsid w:val="001D27BF"/>
    <w:rsid w:val="003E5B2B"/>
    <w:rsid w:val="004969F0"/>
    <w:rsid w:val="004B32A9"/>
    <w:rsid w:val="004C6E24"/>
    <w:rsid w:val="005B7B05"/>
    <w:rsid w:val="006C6746"/>
    <w:rsid w:val="006F2BA9"/>
    <w:rsid w:val="007E2015"/>
    <w:rsid w:val="008426B3"/>
    <w:rsid w:val="00852720"/>
    <w:rsid w:val="008D24DC"/>
    <w:rsid w:val="00924489"/>
    <w:rsid w:val="009400F1"/>
    <w:rsid w:val="009568C9"/>
    <w:rsid w:val="0097033E"/>
    <w:rsid w:val="00972D5B"/>
    <w:rsid w:val="009F383D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13</cp:revision>
  <cp:lastPrinted>2010-07-07T16:41:00Z</cp:lastPrinted>
  <dcterms:created xsi:type="dcterms:W3CDTF">2013-05-21T17:26:00Z</dcterms:created>
  <dcterms:modified xsi:type="dcterms:W3CDTF">2017-11-23T17:52:00Z</dcterms:modified>
</cp:coreProperties>
</file>