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00" w:rsidRPr="00BB5FC9" w:rsidRDefault="00DC5A00" w:rsidP="00DC5A0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C5A00" w:rsidRPr="00BB5FC9" w:rsidRDefault="00DC5A00" w:rsidP="00DC5A0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C5A00" w:rsidRDefault="00DC5A00" w:rsidP="00DC5A0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C5A00" w:rsidRPr="00BB5FC9" w:rsidRDefault="00DC5A00" w:rsidP="00DC5A0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C5A00" w:rsidRPr="00BB5FC9" w:rsidRDefault="00DC5A00" w:rsidP="00DC5A0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>C. REGIDORES</w:t>
      </w:r>
    </w:p>
    <w:p w:rsidR="00DC5A00" w:rsidRPr="00BB5FC9" w:rsidRDefault="00DC5A00" w:rsidP="00DC5A0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 xml:space="preserve">PRESENTE </w:t>
      </w:r>
    </w:p>
    <w:p w:rsidR="00DC5A00" w:rsidRPr="00BB5FC9" w:rsidRDefault="00DC5A00" w:rsidP="00DC5A00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ab/>
      </w:r>
    </w:p>
    <w:p w:rsidR="00DC5A00" w:rsidRPr="00BB5FC9" w:rsidRDefault="00DC5A00" w:rsidP="00DC5A00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C5A00" w:rsidRPr="00BB5FC9" w:rsidRDefault="00DC5A00" w:rsidP="00DC5A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Publica Extra</w:t>
      </w:r>
      <w:r>
        <w:rPr>
          <w:rFonts w:ascii="Arial" w:hAnsi="Arial" w:cs="Arial"/>
          <w:sz w:val="24"/>
          <w:szCs w:val="24"/>
        </w:rPr>
        <w:t>ordinaria de Ayuntamiento No. 46 a celebrarse el día 18</w:t>
      </w:r>
      <w:r w:rsidRPr="00BB5FC9">
        <w:rPr>
          <w:rFonts w:ascii="Arial" w:hAnsi="Arial" w:cs="Arial"/>
          <w:sz w:val="24"/>
          <w:szCs w:val="24"/>
        </w:rPr>
        <w:t xml:space="preserve"> de </w:t>
      </w:r>
      <w:r w:rsidR="00B856F5">
        <w:rPr>
          <w:rFonts w:ascii="Arial" w:hAnsi="Arial" w:cs="Arial"/>
          <w:sz w:val="24"/>
          <w:szCs w:val="24"/>
        </w:rPr>
        <w:t>febrero</w:t>
      </w:r>
      <w:r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, a las 9:3</w:t>
      </w:r>
      <w:r w:rsidRPr="00BB5FC9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BB5FC9">
        <w:rPr>
          <w:rFonts w:ascii="Arial" w:hAnsi="Arial" w:cs="Arial"/>
          <w:sz w:val="24"/>
          <w:szCs w:val="24"/>
        </w:rPr>
        <w:t>hrs</w:t>
      </w:r>
      <w:proofErr w:type="spellEnd"/>
      <w:r w:rsidRPr="00BB5FC9">
        <w:rPr>
          <w:rFonts w:ascii="Arial" w:hAnsi="Arial" w:cs="Arial"/>
          <w:sz w:val="24"/>
          <w:szCs w:val="24"/>
        </w:rPr>
        <w:t>., en la Sala de Ayuntamiento, ubicada en la planta alta del Palacio Municipal, misma que se desarrollará bajo el siguiente:</w:t>
      </w:r>
    </w:p>
    <w:p w:rsidR="00DC5A00" w:rsidRPr="00BB5FC9" w:rsidRDefault="00DC5A00" w:rsidP="00DC5A00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>ORDEN DEL DÍA:</w:t>
      </w:r>
    </w:p>
    <w:p w:rsidR="00DC5A00" w:rsidRPr="00BB5FC9" w:rsidRDefault="00DC5A00" w:rsidP="00DC5A00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A00" w:rsidRPr="00BB5FC9" w:rsidRDefault="00DC5A00" w:rsidP="00DC5A0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DC5A00" w:rsidRDefault="00DC5A00" w:rsidP="00DC5A0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>Lectura y aprobación del orden del día.</w:t>
      </w:r>
    </w:p>
    <w:p w:rsidR="00DC5A00" w:rsidRPr="00BB5FC9" w:rsidRDefault="00DC5A00" w:rsidP="00DC5A0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Dictamen de la comisión edilicia de Hacienda </w:t>
      </w:r>
      <w:r w:rsidR="00B856F5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y de Patrimonio Municipal que autoriza la adhesión para la participación y ejecución del programa RECREA, educando para la vida, apoyo de “MOCHILAS, UTILES, UNIFORMES Y CALZADO ESCOLAR” para el ejercicio fiscal 2020. Motiva la C. Laura Elena </w:t>
      </w:r>
      <w:r w:rsidR="00B856F5">
        <w:rPr>
          <w:rFonts w:ascii="Arial" w:hAnsi="Arial" w:cs="Arial"/>
          <w:sz w:val="24"/>
          <w:szCs w:val="24"/>
        </w:rPr>
        <w:t>Martínez</w:t>
      </w:r>
      <w:r>
        <w:rPr>
          <w:rFonts w:ascii="Arial" w:hAnsi="Arial" w:cs="Arial"/>
          <w:sz w:val="24"/>
          <w:szCs w:val="24"/>
        </w:rPr>
        <w:t xml:space="preserve"> Ruvalcaba</w:t>
      </w:r>
    </w:p>
    <w:p w:rsidR="00DC5A00" w:rsidRPr="00BB5FC9" w:rsidRDefault="00DC5A00" w:rsidP="00DC5A0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>Clausura de la sesión.</w:t>
      </w:r>
    </w:p>
    <w:p w:rsidR="00DC5A00" w:rsidRPr="00BB5FC9" w:rsidRDefault="00DC5A00" w:rsidP="00DC5A00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C5A00" w:rsidRPr="00BB5FC9" w:rsidRDefault="00DC5A00" w:rsidP="00DC5A00">
      <w:pPr>
        <w:pStyle w:val="Textoindependiente"/>
        <w:jc w:val="center"/>
      </w:pPr>
      <w:r w:rsidRPr="00BB5FC9">
        <w:t>ATENTAMENTE</w:t>
      </w:r>
    </w:p>
    <w:p w:rsidR="00DC5A00" w:rsidRPr="00BB5FC9" w:rsidRDefault="00DC5A00" w:rsidP="00DC5A00">
      <w:pPr>
        <w:pStyle w:val="Textoindependiente"/>
        <w:jc w:val="center"/>
        <w:rPr>
          <w:b/>
          <w:i/>
        </w:rPr>
      </w:pPr>
      <w:r w:rsidRPr="00BB5FC9">
        <w:rPr>
          <w:b/>
          <w:i/>
        </w:rPr>
        <w:t>“2020 año Municipal de las Enfermeras.”</w:t>
      </w:r>
    </w:p>
    <w:p w:rsidR="00DC5A00" w:rsidRPr="00BB5FC9" w:rsidRDefault="00DC5A00" w:rsidP="00DC5A00">
      <w:pPr>
        <w:pStyle w:val="Textoindependiente"/>
        <w:jc w:val="center"/>
        <w:rPr>
          <w:b/>
          <w:i/>
        </w:rPr>
      </w:pPr>
      <w:r w:rsidRPr="00BB5FC9">
        <w:rPr>
          <w:b/>
          <w:i/>
        </w:rPr>
        <w:t>“2020, Año del 150 aniversario del Natalicio del Científico José Maria Arreola Mendoza”</w:t>
      </w:r>
    </w:p>
    <w:p w:rsidR="00DC5A00" w:rsidRPr="00BB5FC9" w:rsidRDefault="00DC5A00" w:rsidP="00DC5A00">
      <w:pPr>
        <w:jc w:val="center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>Cd. Guzmán, Municipio de</w:t>
      </w:r>
      <w:r>
        <w:rPr>
          <w:rFonts w:ascii="Arial" w:hAnsi="Arial" w:cs="Arial"/>
          <w:sz w:val="24"/>
          <w:szCs w:val="24"/>
        </w:rPr>
        <w:t xml:space="preserve"> Zapotlán el Grande, Jalisco. 18 de febrero</w:t>
      </w:r>
      <w:r w:rsidRPr="00BB5FC9">
        <w:rPr>
          <w:rFonts w:ascii="Arial" w:hAnsi="Arial" w:cs="Arial"/>
          <w:sz w:val="24"/>
          <w:szCs w:val="24"/>
        </w:rPr>
        <w:t xml:space="preserve"> de 2020.</w:t>
      </w:r>
    </w:p>
    <w:p w:rsidR="00DC5A00" w:rsidRPr="00BB5FC9" w:rsidRDefault="00DC5A00" w:rsidP="00DC5A00">
      <w:pPr>
        <w:pStyle w:val="Puesto"/>
        <w:spacing w:before="0" w:after="0"/>
        <w:jc w:val="both"/>
        <w:rPr>
          <w:i/>
          <w:sz w:val="24"/>
          <w:szCs w:val="24"/>
        </w:rPr>
      </w:pPr>
    </w:p>
    <w:p w:rsidR="00DC5A00" w:rsidRPr="00BB5FC9" w:rsidRDefault="00DC5A00" w:rsidP="00DC5A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DC5A00" w:rsidRPr="00BB5FC9" w:rsidRDefault="00DC5A00" w:rsidP="00DC5A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5A00" w:rsidRPr="00BB5FC9" w:rsidRDefault="00DC5A00" w:rsidP="00DC5A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5FC9">
        <w:rPr>
          <w:rFonts w:ascii="Arial" w:hAnsi="Arial" w:cs="Arial"/>
          <w:b/>
          <w:bCs/>
          <w:sz w:val="24"/>
          <w:szCs w:val="24"/>
        </w:rPr>
        <w:t>C. J. JESUS GUERRERO ZUÑIGA</w:t>
      </w:r>
    </w:p>
    <w:p w:rsidR="00DC5A00" w:rsidRPr="00BB5FC9" w:rsidRDefault="00DC5A00" w:rsidP="00DC5A0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BB5FC9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DC5A00" w:rsidRPr="00BB5FC9" w:rsidRDefault="00DC5A00" w:rsidP="00DC5A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5A00" w:rsidRPr="00BB5FC9" w:rsidRDefault="00DC5A00" w:rsidP="00DC5A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5A00" w:rsidRPr="00BB5FC9" w:rsidRDefault="00DC5A00" w:rsidP="00DC5A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5A00" w:rsidRPr="00BB5FC9" w:rsidRDefault="00DC5A00" w:rsidP="00DC5A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5FC9">
        <w:rPr>
          <w:rFonts w:ascii="Arial" w:hAnsi="Arial" w:cs="Arial"/>
          <w:b/>
          <w:bCs/>
          <w:sz w:val="24"/>
          <w:szCs w:val="24"/>
        </w:rPr>
        <w:t>C. FRANCISCO DANIEL VARGAS CUEVAS</w:t>
      </w:r>
    </w:p>
    <w:p w:rsidR="003C5A01" w:rsidRPr="00B856F5" w:rsidRDefault="00DC5A00" w:rsidP="00B856F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5FC9">
        <w:rPr>
          <w:rFonts w:ascii="Arial" w:hAnsi="Arial" w:cs="Arial"/>
          <w:bCs/>
          <w:sz w:val="24"/>
          <w:szCs w:val="24"/>
        </w:rPr>
        <w:t>Secretario General</w:t>
      </w:r>
    </w:p>
    <w:sectPr w:rsidR="003C5A01" w:rsidRPr="00B856F5" w:rsidSect="00B856F5">
      <w:pgSz w:w="12240" w:h="15840" w:code="1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00"/>
    <w:rsid w:val="00313A57"/>
    <w:rsid w:val="003C5A01"/>
    <w:rsid w:val="0087667A"/>
    <w:rsid w:val="008936A0"/>
    <w:rsid w:val="00AE414D"/>
    <w:rsid w:val="00B856F5"/>
    <w:rsid w:val="00C31DF9"/>
    <w:rsid w:val="00DC5A00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CFBC9-049A-4D2E-BFF1-BF9623D7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DC5A0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C5A00"/>
    <w:rPr>
      <w:rFonts w:ascii="Arial" w:eastAsia="Times New Roman" w:hAnsi="Arial" w:cs="Arial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DC5A0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DC5A00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dcterms:created xsi:type="dcterms:W3CDTF">2020-02-18T14:24:00Z</dcterms:created>
  <dcterms:modified xsi:type="dcterms:W3CDTF">2020-02-18T14:30:00Z</dcterms:modified>
</cp:coreProperties>
</file>