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2241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08E1DD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E14CE20" w14:textId="77777777" w:rsidR="00556BDE" w:rsidRDefault="00556BD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3A2AFC10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556BDE">
        <w:rPr>
          <w:rFonts w:ascii="Arial" w:hAnsi="Arial" w:cs="Arial"/>
        </w:rPr>
        <w:t>93</w:t>
      </w:r>
      <w:r w:rsidR="004D4169" w:rsidRPr="0003331D">
        <w:rPr>
          <w:rFonts w:ascii="Arial" w:hAnsi="Arial" w:cs="Arial"/>
        </w:rPr>
        <w:t xml:space="preserve"> a celebrarse el día </w:t>
      </w:r>
      <w:r w:rsidR="00556BDE">
        <w:rPr>
          <w:rFonts w:ascii="Arial" w:hAnsi="Arial" w:cs="Arial"/>
        </w:rPr>
        <w:t>08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556BDE">
        <w:rPr>
          <w:rFonts w:ascii="Arial" w:hAnsi="Arial" w:cs="Arial"/>
        </w:rPr>
        <w:t xml:space="preserve"> a las 14</w:t>
      </w:r>
      <w:r w:rsidR="002F0B2D" w:rsidRPr="0003331D">
        <w:rPr>
          <w:rFonts w:ascii="Arial" w:hAnsi="Arial" w:cs="Arial"/>
        </w:rPr>
        <w:t>:00 hrs,</w:t>
      </w:r>
      <w:r w:rsidR="00931F4B" w:rsidRPr="0003331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14EF144" w14:textId="77777777" w:rsidR="00C620C6" w:rsidRPr="0003331D" w:rsidRDefault="00C620C6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1C8A6B30" w14:textId="77777777" w:rsidR="00C620C6" w:rsidRDefault="00F45DA9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78EEA605" w14:textId="77777777" w:rsidR="00556BDE" w:rsidRPr="0003331D" w:rsidRDefault="00556BDE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7CE58D1F" w14:textId="621273BB" w:rsidR="00B0303E" w:rsidRPr="00556BDE" w:rsidRDefault="00556BDE" w:rsidP="00556BD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556BDE">
        <w:rPr>
          <w:rFonts w:ascii="Arial" w:hAnsi="Arial" w:cs="Arial"/>
          <w:b/>
        </w:rPr>
        <w:t>DICTAMEN QUE AUTORIZA ASIGNACIÓN Y ARRENDAMIENTOS DE LOCALES DEL MERCADO CONSTITUCIÓN</w:t>
      </w:r>
      <w:r w:rsidR="00B0303E" w:rsidRPr="0003331D">
        <w:rPr>
          <w:rFonts w:ascii="Arial" w:hAnsi="Arial" w:cs="Arial"/>
          <w:b/>
        </w:rPr>
        <w:t xml:space="preserve">. </w:t>
      </w:r>
      <w:r w:rsidR="00B0303E" w:rsidRPr="0003331D">
        <w:rPr>
          <w:rFonts w:ascii="Arial" w:hAnsi="Arial" w:cs="Arial"/>
        </w:rPr>
        <w:t>Motiva la C</w:t>
      </w:r>
      <w:r>
        <w:rPr>
          <w:rFonts w:ascii="Arial" w:hAnsi="Arial" w:cs="Arial"/>
        </w:rPr>
        <w:t>.</w:t>
      </w:r>
      <w:r w:rsidR="00B0303E" w:rsidRPr="0003331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egidora Laura Elena Martínez Ruvalcaba.</w:t>
      </w:r>
    </w:p>
    <w:p w14:paraId="4B3225B7" w14:textId="1AC032D0" w:rsidR="00C620C6" w:rsidRPr="0003331D" w:rsidRDefault="00F45DA9" w:rsidP="00C620C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7EF6ED0A" w14:textId="77777777" w:rsidR="00556BDE" w:rsidRDefault="00556BDE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</w:p>
    <w:p w14:paraId="61F09310" w14:textId="77777777" w:rsidR="00556BDE" w:rsidRDefault="00556BDE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77777777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Zapotlán el Grande, Jalisco, a 08 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1EA72BFC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E4F20AA" w14:textId="77777777" w:rsidR="00295489" w:rsidRPr="0003331D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14:paraId="0CA4E37E" w14:textId="77777777" w:rsidR="00C620C6" w:rsidRPr="0003331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Pr="0003331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D126DF"/>
    <w:sectPr w:rsidR="008B67F6" w:rsidRPr="0003331D" w:rsidSect="003E3FD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7DE2"/>
    <w:rsid w:val="00075E86"/>
    <w:rsid w:val="000E0AD4"/>
    <w:rsid w:val="0010306E"/>
    <w:rsid w:val="00122A43"/>
    <w:rsid w:val="001264CD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2E4D16"/>
    <w:rsid w:val="002F0B2D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D4169"/>
    <w:rsid w:val="004E4CDB"/>
    <w:rsid w:val="005263E8"/>
    <w:rsid w:val="0055051F"/>
    <w:rsid w:val="00556BDE"/>
    <w:rsid w:val="00564CA4"/>
    <w:rsid w:val="005958D4"/>
    <w:rsid w:val="006967E9"/>
    <w:rsid w:val="007460C5"/>
    <w:rsid w:val="00746FB2"/>
    <w:rsid w:val="00781C0E"/>
    <w:rsid w:val="0078707F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B0303E"/>
    <w:rsid w:val="00B407F4"/>
    <w:rsid w:val="00C5470B"/>
    <w:rsid w:val="00C620C6"/>
    <w:rsid w:val="00C63749"/>
    <w:rsid w:val="00CA1D67"/>
    <w:rsid w:val="00CA338E"/>
    <w:rsid w:val="00CC543A"/>
    <w:rsid w:val="00CE465E"/>
    <w:rsid w:val="00D126DF"/>
    <w:rsid w:val="00D44CDD"/>
    <w:rsid w:val="00DD0D0B"/>
    <w:rsid w:val="00DF2792"/>
    <w:rsid w:val="00DF7F21"/>
    <w:rsid w:val="00E31640"/>
    <w:rsid w:val="00E57316"/>
    <w:rsid w:val="00E62082"/>
    <w:rsid w:val="00ED786F"/>
    <w:rsid w:val="00F32C64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27</cp:revision>
  <cp:lastPrinted>2021-01-08T16:08:00Z</cp:lastPrinted>
  <dcterms:created xsi:type="dcterms:W3CDTF">2020-09-08T20:47:00Z</dcterms:created>
  <dcterms:modified xsi:type="dcterms:W3CDTF">2021-01-08T19:47:00Z</dcterms:modified>
</cp:coreProperties>
</file>