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72" w:rsidRPr="003E18F2" w:rsidRDefault="00773AD0" w:rsidP="00A17E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 xml:space="preserve">     </w:t>
      </w:r>
    </w:p>
    <w:p w:rsidR="00A17E72" w:rsidRDefault="00A17E72" w:rsidP="00A17E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4847" w:rsidRDefault="00D74847" w:rsidP="00773AD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B71E1" w:rsidRPr="00FB71E1" w:rsidRDefault="00FB71E1" w:rsidP="00773AD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FB71E1" w:rsidRPr="00FB71E1" w:rsidRDefault="00FB71E1" w:rsidP="00773AD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133280" w:rsidRPr="006663BA" w:rsidRDefault="0013328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33280" w:rsidRPr="006663BA" w:rsidRDefault="0013328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PRESENTE </w:t>
      </w:r>
    </w:p>
    <w:p w:rsidR="00773AD0" w:rsidRPr="006663BA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3AD0" w:rsidRPr="000A1B7B" w:rsidRDefault="00773AD0" w:rsidP="007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 w:rsidR="006663BA" w:rsidRPr="000A1B7B">
        <w:rPr>
          <w:rFonts w:ascii="Arial" w:hAnsi="Arial" w:cs="Arial"/>
          <w:sz w:val="24"/>
          <w:szCs w:val="24"/>
        </w:rPr>
        <w:t>ordinaria de Ayuntamiento No. 13</w:t>
      </w:r>
      <w:r w:rsidRPr="000A1B7B">
        <w:rPr>
          <w:rFonts w:ascii="Arial" w:hAnsi="Arial" w:cs="Arial"/>
          <w:sz w:val="24"/>
          <w:szCs w:val="24"/>
        </w:rPr>
        <w:t xml:space="preserve"> a </w:t>
      </w:r>
      <w:r w:rsidR="006663BA" w:rsidRPr="000A1B7B">
        <w:rPr>
          <w:rFonts w:ascii="Arial" w:hAnsi="Arial" w:cs="Arial"/>
          <w:sz w:val="24"/>
          <w:szCs w:val="24"/>
        </w:rPr>
        <w:t>celebrarse el día 22</w:t>
      </w:r>
      <w:r w:rsidRPr="000A1B7B">
        <w:rPr>
          <w:rFonts w:ascii="Arial" w:hAnsi="Arial" w:cs="Arial"/>
          <w:sz w:val="24"/>
          <w:szCs w:val="24"/>
        </w:rPr>
        <w:t xml:space="preserve"> de</w:t>
      </w:r>
      <w:r w:rsidR="000A1B7B" w:rsidRPr="000A1B7B">
        <w:rPr>
          <w:rFonts w:ascii="Arial" w:hAnsi="Arial" w:cs="Arial"/>
          <w:sz w:val="24"/>
          <w:szCs w:val="24"/>
        </w:rPr>
        <w:t xml:space="preserve"> Marzo de 2019, a las 8</w:t>
      </w:r>
      <w:r w:rsidRPr="000A1B7B">
        <w:rPr>
          <w:rFonts w:ascii="Arial" w:hAnsi="Arial" w:cs="Arial"/>
          <w:sz w:val="24"/>
          <w:szCs w:val="24"/>
        </w:rPr>
        <w:t xml:space="preserve">.00 </w:t>
      </w:r>
      <w:r w:rsidR="00133280" w:rsidRPr="000A1B7B">
        <w:rPr>
          <w:rFonts w:ascii="Arial" w:hAnsi="Arial" w:cs="Arial"/>
          <w:sz w:val="24"/>
          <w:szCs w:val="24"/>
        </w:rPr>
        <w:t>P.M.</w:t>
      </w:r>
      <w:r w:rsidRPr="000A1B7B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133280" w:rsidRPr="000A1B7B" w:rsidRDefault="00773AD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ab/>
      </w:r>
    </w:p>
    <w:p w:rsidR="00133280" w:rsidRPr="000A1B7B" w:rsidRDefault="0013328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AD0" w:rsidRPr="000A1B7B" w:rsidRDefault="00773AD0" w:rsidP="00133280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ORDEN DEL DÍA:</w:t>
      </w:r>
    </w:p>
    <w:p w:rsidR="00967BA0" w:rsidRPr="009F5958" w:rsidRDefault="00967BA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773AD0" w:rsidRPr="009F5958" w:rsidRDefault="00773AD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Lista de asistencia, verificación de quórum e instalación de la sesión.</w:t>
      </w:r>
    </w:p>
    <w:p w:rsidR="00967BA0" w:rsidRPr="009F5958" w:rsidRDefault="00967BA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Lectura y aprobación del orden del día.</w:t>
      </w:r>
    </w:p>
    <w:p w:rsidR="001F12C4" w:rsidRPr="009F5958" w:rsidRDefault="001F12C4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Iniciativa de acuerdo económico que propone la autorización y firma del convenio específico de Adhesión para el otorgamiento del subsidio para el Fortalecimiento del desempeño en materia de Seguridad Social a los Municipios y demarcaciones territoriales de la ciudad de México y, en su caso, a las entidades federativas  que ejerzan de manera directa o coordinada la función de Seguridad Pública FORTASEG, para el ejercicio 2019. Motiva C. Síndico Municipal Cindy Estefany García Orozco.</w:t>
      </w:r>
    </w:p>
    <w:p w:rsidR="00B1771B" w:rsidRPr="009F5958" w:rsidRDefault="000A1B7B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Dictamen de la comisión Edilicia de hacienda Pública  y de patrimonio municipal, que autoriza la adhesión para la participación y ejecución del programa “Crea, educando para la vida, apoyo a mochila, útiles, uniformes y calzado escolar”, para el ejercicio fiscal 2019.</w:t>
      </w:r>
      <w:r w:rsidR="00974CD6">
        <w:rPr>
          <w:rFonts w:ascii="Arial" w:hAnsi="Arial" w:cs="Arial"/>
        </w:rPr>
        <w:t xml:space="preserve"> Motiv</w:t>
      </w:r>
      <w:bookmarkStart w:id="0" w:name="_GoBack"/>
      <w:bookmarkEnd w:id="0"/>
      <w:r w:rsidR="00974CD6">
        <w:rPr>
          <w:rFonts w:ascii="Arial" w:hAnsi="Arial" w:cs="Arial"/>
        </w:rPr>
        <w:t>a C. Regidora Laura Elena Martínez Ruvalcaba.</w:t>
      </w:r>
    </w:p>
    <w:p w:rsidR="000A1B7B" w:rsidRPr="009F5958" w:rsidRDefault="000A1B7B" w:rsidP="000A1B7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Iniciativa de acuerdo económico que solicita se turne a comisiones para su discusión, análisis y en su caso, aprobación del proyecto de modificación de operación del programa de dotación de mochilas con útiles y uniformes, a un nuevo esquema que genere una mayor y mejor distribución de la derrama económica en los comercios de la ciudad, y beneficie aún más a las familias de los niños de esta ciudad, dando la oportunidad de una adquisición selectiva de útiles y uniformes escolares. Motiva el C. Regidor Alejandro Barragán Sánchez.</w:t>
      </w:r>
    </w:p>
    <w:p w:rsidR="00773AD0" w:rsidRPr="009F5958" w:rsidRDefault="00773AD0" w:rsidP="000A1B7B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9F5958">
        <w:rPr>
          <w:rFonts w:ascii="Arial" w:hAnsi="Arial" w:cs="Arial"/>
        </w:rPr>
        <w:t>Clausura de la Sesión</w:t>
      </w:r>
      <w:r w:rsidR="00FB71E1" w:rsidRPr="009F5958">
        <w:rPr>
          <w:rFonts w:ascii="Arial" w:hAnsi="Arial" w:cs="Arial"/>
        </w:rPr>
        <w:t>.</w:t>
      </w:r>
    </w:p>
    <w:p w:rsidR="00773AD0" w:rsidRPr="000A1B7B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773AD0" w:rsidRPr="006663BA" w:rsidRDefault="00133280" w:rsidP="001332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3BA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133280" w:rsidRPr="006663BA" w:rsidRDefault="00133280" w:rsidP="001332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6663BA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773AD0" w:rsidRPr="006663BA" w:rsidRDefault="00773AD0" w:rsidP="00773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Ciudad. Guzmán, Municipio de Zapotlán el Grande, </w:t>
      </w:r>
      <w:r w:rsidR="006663BA">
        <w:rPr>
          <w:rFonts w:ascii="Arial" w:hAnsi="Arial" w:cs="Arial"/>
          <w:sz w:val="24"/>
          <w:szCs w:val="24"/>
        </w:rPr>
        <w:t>Jalisco. 22</w:t>
      </w:r>
      <w:r w:rsidR="00133280" w:rsidRPr="006663BA">
        <w:rPr>
          <w:rFonts w:ascii="Arial" w:hAnsi="Arial" w:cs="Arial"/>
          <w:sz w:val="24"/>
          <w:szCs w:val="24"/>
        </w:rPr>
        <w:t xml:space="preserve"> de marzo de 2019</w:t>
      </w:r>
      <w:r w:rsidRPr="006663BA">
        <w:rPr>
          <w:rFonts w:ascii="Arial" w:hAnsi="Arial" w:cs="Arial"/>
          <w:sz w:val="24"/>
          <w:szCs w:val="24"/>
        </w:rPr>
        <w:t>.</w:t>
      </w:r>
    </w:p>
    <w:p w:rsidR="00773AD0" w:rsidRPr="006663BA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33280" w:rsidRPr="006663BA" w:rsidRDefault="00133280" w:rsidP="009F595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773AD0" w:rsidRPr="006663BA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773AD0" w:rsidRPr="006663BA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33280" w:rsidRPr="006663BA" w:rsidRDefault="0013328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33280" w:rsidRPr="006663BA" w:rsidRDefault="0013328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6663BA" w:rsidRDefault="00773AD0" w:rsidP="00773A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773AD0" w:rsidRPr="006663BA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BA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773AD0" w:rsidRPr="006663BA" w:rsidRDefault="00773AD0" w:rsidP="00773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A01" w:rsidRPr="006663BA" w:rsidRDefault="003C5A01">
      <w:pPr>
        <w:rPr>
          <w:rFonts w:ascii="Arial" w:hAnsi="Arial" w:cs="Arial"/>
          <w:sz w:val="24"/>
          <w:szCs w:val="24"/>
        </w:rPr>
      </w:pPr>
    </w:p>
    <w:sectPr w:rsidR="003C5A01" w:rsidRPr="006663BA" w:rsidSect="003E18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E17EB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C2500"/>
    <w:multiLevelType w:val="hybridMultilevel"/>
    <w:tmpl w:val="407C44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D0"/>
    <w:rsid w:val="00043DF6"/>
    <w:rsid w:val="000525FE"/>
    <w:rsid w:val="000A1B7B"/>
    <w:rsid w:val="00133280"/>
    <w:rsid w:val="001F12C4"/>
    <w:rsid w:val="00313A57"/>
    <w:rsid w:val="00341257"/>
    <w:rsid w:val="003C5A01"/>
    <w:rsid w:val="003E18F2"/>
    <w:rsid w:val="00557475"/>
    <w:rsid w:val="006663BA"/>
    <w:rsid w:val="00773AD0"/>
    <w:rsid w:val="007F3095"/>
    <w:rsid w:val="00967BA0"/>
    <w:rsid w:val="00974CD6"/>
    <w:rsid w:val="009A257F"/>
    <w:rsid w:val="009C0EC7"/>
    <w:rsid w:val="009F5958"/>
    <w:rsid w:val="00A17E72"/>
    <w:rsid w:val="00B1771B"/>
    <w:rsid w:val="00B77700"/>
    <w:rsid w:val="00C62DB2"/>
    <w:rsid w:val="00C81C65"/>
    <w:rsid w:val="00D74847"/>
    <w:rsid w:val="00F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0EB9-46C2-46A9-B67C-08E8DA9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9</cp:revision>
  <cp:lastPrinted>2019-03-22T22:12:00Z</cp:lastPrinted>
  <dcterms:created xsi:type="dcterms:W3CDTF">2018-12-26T14:27:00Z</dcterms:created>
  <dcterms:modified xsi:type="dcterms:W3CDTF">2019-03-22T22:13:00Z</dcterms:modified>
</cp:coreProperties>
</file>