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4318134" w14:textId="77777777" w:rsidR="00F5313F" w:rsidRDefault="00F5313F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C73DEDA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4393288" w14:textId="77777777" w:rsidR="00042198" w:rsidRDefault="00042198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5CDDBB6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C. REGIDORES</w:t>
      </w:r>
    </w:p>
    <w:p w14:paraId="2572BBD9" w14:textId="77777777" w:rsidR="00F45DA9" w:rsidRPr="00770F9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 xml:space="preserve">PRESENTE </w:t>
      </w:r>
    </w:p>
    <w:p w14:paraId="3D9D286F" w14:textId="77777777" w:rsidR="00F45DA9" w:rsidRPr="00770F9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ab/>
      </w:r>
    </w:p>
    <w:p w14:paraId="5124F16E" w14:textId="15EB951E" w:rsidR="00F45DA9" w:rsidRPr="00770F9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770F9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770F9D">
        <w:rPr>
          <w:rFonts w:ascii="Arial" w:hAnsi="Arial" w:cs="Arial"/>
        </w:rPr>
        <w:t xml:space="preserve">ordinaria de Ayuntamiento </w:t>
      </w:r>
      <w:r w:rsidR="00A9125A" w:rsidRPr="00770F9D">
        <w:rPr>
          <w:rFonts w:ascii="Arial" w:hAnsi="Arial" w:cs="Arial"/>
        </w:rPr>
        <w:t>No.</w:t>
      </w:r>
      <w:r w:rsidR="003E318E">
        <w:rPr>
          <w:rFonts w:ascii="Arial" w:hAnsi="Arial" w:cs="Arial"/>
        </w:rPr>
        <w:t>104</w:t>
      </w:r>
      <w:r w:rsidR="004D4169" w:rsidRPr="00770F9D">
        <w:rPr>
          <w:rFonts w:ascii="Arial" w:hAnsi="Arial" w:cs="Arial"/>
        </w:rPr>
        <w:t xml:space="preserve"> a celebrarse el día</w:t>
      </w:r>
      <w:r w:rsidR="00770F9D">
        <w:rPr>
          <w:rFonts w:ascii="Arial" w:hAnsi="Arial" w:cs="Arial"/>
        </w:rPr>
        <w:t xml:space="preserve"> 03 de marzo</w:t>
      </w:r>
      <w:r w:rsidR="004D4169" w:rsidRPr="00770F9D">
        <w:rPr>
          <w:rFonts w:ascii="Arial" w:hAnsi="Arial" w:cs="Arial"/>
        </w:rPr>
        <w:t xml:space="preserve"> </w:t>
      </w:r>
      <w:r w:rsidR="00556BDE" w:rsidRPr="00770F9D">
        <w:rPr>
          <w:rFonts w:ascii="Arial" w:hAnsi="Arial" w:cs="Arial"/>
        </w:rPr>
        <w:t>de 2021</w:t>
      </w:r>
      <w:r w:rsidR="00931F4B" w:rsidRPr="00770F9D">
        <w:rPr>
          <w:rFonts w:ascii="Arial" w:hAnsi="Arial" w:cs="Arial"/>
        </w:rPr>
        <w:t>,</w:t>
      </w:r>
      <w:r w:rsidR="00CB58FD" w:rsidRPr="00770F9D">
        <w:rPr>
          <w:rFonts w:ascii="Arial" w:hAnsi="Arial" w:cs="Arial"/>
        </w:rPr>
        <w:t xml:space="preserve"> </w:t>
      </w:r>
      <w:r w:rsidR="003E318E">
        <w:rPr>
          <w:rFonts w:ascii="Arial" w:hAnsi="Arial" w:cs="Arial"/>
        </w:rPr>
        <w:t>al término de la Sesión Pública Extraordinaria de Ayuntamiento No. 103</w:t>
      </w:r>
      <w:r w:rsidR="002035A9" w:rsidRPr="00770F9D">
        <w:rPr>
          <w:rFonts w:ascii="Arial" w:hAnsi="Arial" w:cs="Arial"/>
        </w:rPr>
        <w:t xml:space="preserve">. </w:t>
      </w:r>
      <w:r w:rsidRPr="00770F9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770F9D">
        <w:rPr>
          <w:rFonts w:ascii="Arial" w:hAnsi="Arial" w:cs="Arial"/>
        </w:rPr>
        <w:tab/>
      </w:r>
    </w:p>
    <w:p w14:paraId="64C60914" w14:textId="77777777" w:rsidR="002035A9" w:rsidRPr="00770F9D" w:rsidRDefault="002035A9" w:rsidP="003E3FD3">
      <w:pPr>
        <w:spacing w:after="0" w:line="240" w:lineRule="auto"/>
        <w:jc w:val="both"/>
        <w:rPr>
          <w:rFonts w:ascii="Arial" w:hAnsi="Arial" w:cs="Arial"/>
        </w:rPr>
      </w:pPr>
    </w:p>
    <w:p w14:paraId="1C8A6B30" w14:textId="77777777" w:rsidR="00C620C6" w:rsidRPr="00770F9D" w:rsidRDefault="00F45DA9" w:rsidP="00F5313F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770F9D">
        <w:rPr>
          <w:rFonts w:ascii="Arial" w:hAnsi="Arial" w:cs="Arial"/>
        </w:rPr>
        <w:t>ORDEN DEL DÍA:</w:t>
      </w:r>
    </w:p>
    <w:p w14:paraId="053ECDBC" w14:textId="77777777" w:rsidR="00C620C6" w:rsidRPr="00770F9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770F9D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770F9D" w:rsidRDefault="00F45DA9" w:rsidP="00763703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LECTURA Y APROBACIÓN DEL ORDEN DEL DÍA.</w:t>
      </w:r>
    </w:p>
    <w:p w14:paraId="2306B4F1" w14:textId="48534195" w:rsidR="00C5664F" w:rsidRPr="00770F9D" w:rsidRDefault="003E318E" w:rsidP="003E318E">
      <w:pPr>
        <w:numPr>
          <w:ilvl w:val="0"/>
          <w:numId w:val="5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E318E">
        <w:rPr>
          <w:rFonts w:ascii="Arial" w:hAnsi="Arial" w:cs="Arial"/>
          <w:b/>
        </w:rPr>
        <w:t>INICIATIVA DE ACUERDO ECONÓMICO QUE AUTORIZA LA CELEBRACIÓN DEL CONVENIO DE COLABORACIÓN CON EL</w:t>
      </w:r>
      <w:r>
        <w:rPr>
          <w:rFonts w:ascii="Arial" w:hAnsi="Arial" w:cs="Arial"/>
          <w:b/>
        </w:rPr>
        <w:t xml:space="preserve"> </w:t>
      </w:r>
      <w:r w:rsidRPr="003E318E">
        <w:rPr>
          <w:rFonts w:ascii="Arial" w:hAnsi="Arial" w:cs="Arial"/>
          <w:b/>
        </w:rPr>
        <w:t>SECRETARIADO DEL CONSEJO ESTATAL DE SEGURIDAD PÚBLICA PARA LA REALIZACIÓN DE EVALUACIONES DE CONTROL Y CONFIANZA 2021</w:t>
      </w:r>
      <w:r>
        <w:rPr>
          <w:rFonts w:ascii="Arial" w:hAnsi="Arial" w:cs="Arial"/>
          <w:b/>
        </w:rPr>
        <w:t>.</w:t>
      </w:r>
      <w:r w:rsidR="00C5664F" w:rsidRPr="00770F9D">
        <w:rPr>
          <w:rFonts w:ascii="Arial" w:hAnsi="Arial" w:cs="Arial"/>
          <w:b/>
        </w:rPr>
        <w:t xml:space="preserve"> </w:t>
      </w:r>
      <w:r w:rsidR="00C5664F" w:rsidRPr="00770F9D">
        <w:rPr>
          <w:rFonts w:ascii="Arial" w:hAnsi="Arial" w:cs="Arial"/>
        </w:rPr>
        <w:t xml:space="preserve">Motiva </w:t>
      </w:r>
      <w:r>
        <w:rPr>
          <w:rFonts w:ascii="Arial" w:hAnsi="Arial" w:cs="Arial"/>
        </w:rPr>
        <w:t xml:space="preserve">el </w:t>
      </w:r>
      <w:r w:rsidR="00C5664F" w:rsidRPr="00770F9D">
        <w:rPr>
          <w:rFonts w:ascii="Arial" w:hAnsi="Arial" w:cs="Arial"/>
        </w:rPr>
        <w:t>C. Presidente Municipal J. Jesús Guerrero Zúñiga.</w:t>
      </w:r>
    </w:p>
    <w:p w14:paraId="61F09310" w14:textId="02C3754D" w:rsidR="00556BDE" w:rsidRPr="00770F9D" w:rsidRDefault="00F45DA9" w:rsidP="0076370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70F9D">
        <w:rPr>
          <w:rFonts w:ascii="Arial" w:hAnsi="Arial" w:cs="Arial"/>
          <w:b/>
        </w:rPr>
        <w:t>CLAUSURA DE LA SESIÓN.</w:t>
      </w:r>
      <w:r w:rsidR="00DD0D0B" w:rsidRPr="00770F9D">
        <w:rPr>
          <w:rFonts w:ascii="Arial" w:hAnsi="Arial" w:cs="Arial"/>
          <w:b/>
        </w:rPr>
        <w:t xml:space="preserve"> </w:t>
      </w:r>
    </w:p>
    <w:p w14:paraId="4ACFBB56" w14:textId="77777777" w:rsidR="004A398F" w:rsidRPr="00770F9D" w:rsidRDefault="004A398F" w:rsidP="004A398F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</w:p>
    <w:p w14:paraId="173AC4FC" w14:textId="77777777" w:rsidR="00042198" w:rsidRPr="00770F9D" w:rsidRDefault="00042198" w:rsidP="002477C7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5DDDC122" w14:textId="77777777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770F9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6EE65691" w:rsidR="00556BDE" w:rsidRPr="00770F9D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A20412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apotlán el </w:t>
      </w:r>
      <w:r w:rsidR="003E318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Grande, Jalisco, a 03</w:t>
      </w:r>
      <w:r w:rsidR="00C5664F"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de Marzo</w:t>
      </w:r>
      <w:r w:rsidRPr="00770F9D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2021</w:t>
      </w:r>
    </w:p>
    <w:p w14:paraId="538A62A3" w14:textId="77777777" w:rsidR="00556BDE" w:rsidRPr="00770F9D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770F9D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0CA4E37E" w14:textId="77777777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770F9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5C9AC424" w14:textId="77777777" w:rsidR="00BD2A79" w:rsidRDefault="00BD2A79" w:rsidP="00F45DA9">
      <w:pPr>
        <w:spacing w:after="0" w:line="240" w:lineRule="auto"/>
        <w:rPr>
          <w:rFonts w:ascii="Arial" w:hAnsi="Arial" w:cs="Arial"/>
          <w:bCs/>
        </w:rPr>
      </w:pPr>
    </w:p>
    <w:p w14:paraId="1593E8FF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505594A7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4946419E" w:rsidR="00F45DA9" w:rsidRPr="00770F9D" w:rsidRDefault="00F45DA9" w:rsidP="00F45DA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J. JESUS GUERRERO ZUÑIGA</w:t>
      </w:r>
    </w:p>
    <w:p w14:paraId="21B929FF" w14:textId="1540BABD" w:rsidR="00F45DA9" w:rsidRPr="00770F9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770F9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3962A73A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3F300C70" w:rsidR="00F45DA9" w:rsidRPr="00770F9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34628D5E" w:rsidR="00C620C6" w:rsidRPr="00770F9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2468DE8E" w:rsidR="00F34D3A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665E3CE6" w14:textId="77777777" w:rsidR="003E318E" w:rsidRPr="00770F9D" w:rsidRDefault="003E318E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45B4707A" w:rsidR="00F45DA9" w:rsidRPr="00770F9D" w:rsidRDefault="00F45DA9" w:rsidP="00ED7B0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70F9D">
        <w:rPr>
          <w:rFonts w:ascii="Arial" w:hAnsi="Arial" w:cs="Arial"/>
          <w:b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770F9D">
        <w:rPr>
          <w:rFonts w:ascii="Arial" w:hAnsi="Arial" w:cs="Arial"/>
          <w:bCs/>
        </w:rPr>
        <w:t>Secretario General</w:t>
      </w:r>
    </w:p>
    <w:p w14:paraId="1A79C841" w14:textId="1C534E06" w:rsidR="00770F9D" w:rsidRDefault="00770F9D"/>
    <w:p w14:paraId="628096F7" w14:textId="77777777" w:rsidR="00770F9D" w:rsidRPr="00770F9D" w:rsidRDefault="00770F9D" w:rsidP="00770F9D"/>
    <w:p w14:paraId="13B336DA" w14:textId="77777777" w:rsidR="00770F9D" w:rsidRPr="00770F9D" w:rsidRDefault="00770F9D" w:rsidP="00770F9D"/>
    <w:p w14:paraId="46FB263A" w14:textId="77777777" w:rsidR="00770F9D" w:rsidRPr="00770F9D" w:rsidRDefault="00770F9D" w:rsidP="00770F9D"/>
    <w:p w14:paraId="230E87B8" w14:textId="77777777" w:rsidR="00770F9D" w:rsidRPr="00770F9D" w:rsidRDefault="00770F9D" w:rsidP="00770F9D"/>
    <w:p w14:paraId="6CC701BC" w14:textId="77777777" w:rsidR="00770F9D" w:rsidRPr="00770F9D" w:rsidRDefault="00770F9D" w:rsidP="00770F9D"/>
    <w:p w14:paraId="252FEC90" w14:textId="77777777" w:rsidR="00770F9D" w:rsidRPr="00770F9D" w:rsidRDefault="00770F9D" w:rsidP="00770F9D"/>
    <w:p w14:paraId="39C5175A" w14:textId="77777777" w:rsidR="00770F9D" w:rsidRPr="00770F9D" w:rsidRDefault="00770F9D" w:rsidP="00770F9D"/>
    <w:p w14:paraId="6098A450" w14:textId="77777777" w:rsidR="00770F9D" w:rsidRPr="00770F9D" w:rsidRDefault="00770F9D" w:rsidP="00770F9D"/>
    <w:p w14:paraId="42E50A41" w14:textId="5AE489B2" w:rsidR="00770F9D" w:rsidRDefault="00770F9D" w:rsidP="00770F9D"/>
    <w:p w14:paraId="0C835C71" w14:textId="267E084F" w:rsidR="008B67F6" w:rsidRDefault="00770F9D" w:rsidP="00770F9D">
      <w:pPr>
        <w:tabs>
          <w:tab w:val="left" w:pos="5190"/>
        </w:tabs>
      </w:pPr>
      <w:r>
        <w:tab/>
      </w:r>
    </w:p>
    <w:p w14:paraId="4C118D73" w14:textId="77777777" w:rsidR="00770F9D" w:rsidRDefault="00770F9D" w:rsidP="00770F9D">
      <w:pPr>
        <w:tabs>
          <w:tab w:val="left" w:pos="5190"/>
        </w:tabs>
      </w:pPr>
    </w:p>
    <w:p w14:paraId="586C4AF2" w14:textId="77777777" w:rsidR="00770F9D" w:rsidRDefault="00770F9D" w:rsidP="00770F9D">
      <w:pPr>
        <w:tabs>
          <w:tab w:val="left" w:pos="5190"/>
        </w:tabs>
      </w:pPr>
    </w:p>
    <w:p w14:paraId="4D83FB68" w14:textId="77777777" w:rsidR="00770F9D" w:rsidRDefault="00770F9D" w:rsidP="00770F9D">
      <w:pPr>
        <w:tabs>
          <w:tab w:val="left" w:pos="5190"/>
        </w:tabs>
      </w:pPr>
    </w:p>
    <w:p w14:paraId="5B50A849" w14:textId="77777777" w:rsidR="00770F9D" w:rsidRDefault="00770F9D" w:rsidP="00770F9D">
      <w:pPr>
        <w:tabs>
          <w:tab w:val="left" w:pos="5190"/>
        </w:tabs>
      </w:pPr>
    </w:p>
    <w:p w14:paraId="4054DAC0" w14:textId="77777777" w:rsidR="00770F9D" w:rsidRDefault="00770F9D" w:rsidP="00770F9D">
      <w:pPr>
        <w:tabs>
          <w:tab w:val="left" w:pos="5190"/>
        </w:tabs>
      </w:pPr>
    </w:p>
    <w:p w14:paraId="1258D69D" w14:textId="77777777" w:rsidR="00770F9D" w:rsidRDefault="00770F9D" w:rsidP="00770F9D">
      <w:pPr>
        <w:tabs>
          <w:tab w:val="left" w:pos="5190"/>
        </w:tabs>
      </w:pPr>
    </w:p>
    <w:p w14:paraId="752DF6DC" w14:textId="77777777" w:rsidR="00770F9D" w:rsidRPr="00770F9D" w:rsidRDefault="00770F9D" w:rsidP="00770F9D">
      <w:pPr>
        <w:tabs>
          <w:tab w:val="left" w:pos="5190"/>
        </w:tabs>
      </w:pPr>
    </w:p>
    <w:sectPr w:rsidR="00770F9D" w:rsidRPr="00770F9D" w:rsidSect="003E318E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214D0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A8"/>
    <w:multiLevelType w:val="hybridMultilevel"/>
    <w:tmpl w:val="F094189E"/>
    <w:lvl w:ilvl="0" w:tplc="E34C7B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2198"/>
    <w:rsid w:val="00047DE2"/>
    <w:rsid w:val="00066E5F"/>
    <w:rsid w:val="000737B9"/>
    <w:rsid w:val="00075E86"/>
    <w:rsid w:val="000D24B1"/>
    <w:rsid w:val="000E0AD4"/>
    <w:rsid w:val="0010306E"/>
    <w:rsid w:val="00122A43"/>
    <w:rsid w:val="001264CD"/>
    <w:rsid w:val="0013707B"/>
    <w:rsid w:val="00141670"/>
    <w:rsid w:val="00160FE0"/>
    <w:rsid w:val="00161392"/>
    <w:rsid w:val="00173DC4"/>
    <w:rsid w:val="00176679"/>
    <w:rsid w:val="001A6E2B"/>
    <w:rsid w:val="001F2343"/>
    <w:rsid w:val="002035A9"/>
    <w:rsid w:val="00215324"/>
    <w:rsid w:val="002477C7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18E"/>
    <w:rsid w:val="003E3FD3"/>
    <w:rsid w:val="003F30F1"/>
    <w:rsid w:val="00407D54"/>
    <w:rsid w:val="00424838"/>
    <w:rsid w:val="00433D5E"/>
    <w:rsid w:val="004465EC"/>
    <w:rsid w:val="004533B6"/>
    <w:rsid w:val="004A398F"/>
    <w:rsid w:val="004D4169"/>
    <w:rsid w:val="004E4CDB"/>
    <w:rsid w:val="005263E8"/>
    <w:rsid w:val="0055051F"/>
    <w:rsid w:val="00556BDE"/>
    <w:rsid w:val="00564CA4"/>
    <w:rsid w:val="005958D4"/>
    <w:rsid w:val="006961C6"/>
    <w:rsid w:val="006967E9"/>
    <w:rsid w:val="006A71A1"/>
    <w:rsid w:val="006D0FEE"/>
    <w:rsid w:val="007460C5"/>
    <w:rsid w:val="00746FB2"/>
    <w:rsid w:val="00763703"/>
    <w:rsid w:val="00770F9D"/>
    <w:rsid w:val="00781C0E"/>
    <w:rsid w:val="0078707F"/>
    <w:rsid w:val="007F5ECA"/>
    <w:rsid w:val="00807C19"/>
    <w:rsid w:val="008114DE"/>
    <w:rsid w:val="00835637"/>
    <w:rsid w:val="008D410B"/>
    <w:rsid w:val="008F2BDB"/>
    <w:rsid w:val="009009CD"/>
    <w:rsid w:val="00923A76"/>
    <w:rsid w:val="00931704"/>
    <w:rsid w:val="00931F4B"/>
    <w:rsid w:val="00980A31"/>
    <w:rsid w:val="0098395F"/>
    <w:rsid w:val="009B6864"/>
    <w:rsid w:val="009F30D9"/>
    <w:rsid w:val="00A04CFF"/>
    <w:rsid w:val="00A20405"/>
    <w:rsid w:val="00A20412"/>
    <w:rsid w:val="00A415A8"/>
    <w:rsid w:val="00A9125A"/>
    <w:rsid w:val="00AA73BF"/>
    <w:rsid w:val="00AE52B8"/>
    <w:rsid w:val="00B0303E"/>
    <w:rsid w:val="00B407F4"/>
    <w:rsid w:val="00B855C0"/>
    <w:rsid w:val="00B94F9F"/>
    <w:rsid w:val="00BD2A79"/>
    <w:rsid w:val="00C33D89"/>
    <w:rsid w:val="00C5470B"/>
    <w:rsid w:val="00C5664F"/>
    <w:rsid w:val="00C620C6"/>
    <w:rsid w:val="00C63749"/>
    <w:rsid w:val="00C93C20"/>
    <w:rsid w:val="00CA1D67"/>
    <w:rsid w:val="00CA338E"/>
    <w:rsid w:val="00CB58FD"/>
    <w:rsid w:val="00CC543A"/>
    <w:rsid w:val="00CE465E"/>
    <w:rsid w:val="00D126DF"/>
    <w:rsid w:val="00D44CDD"/>
    <w:rsid w:val="00DA2F8B"/>
    <w:rsid w:val="00DD0D0B"/>
    <w:rsid w:val="00DF2792"/>
    <w:rsid w:val="00DF7F21"/>
    <w:rsid w:val="00E31640"/>
    <w:rsid w:val="00E36F7F"/>
    <w:rsid w:val="00E529BB"/>
    <w:rsid w:val="00E57316"/>
    <w:rsid w:val="00E62082"/>
    <w:rsid w:val="00EC4A70"/>
    <w:rsid w:val="00ED786F"/>
    <w:rsid w:val="00ED7B01"/>
    <w:rsid w:val="00EF3628"/>
    <w:rsid w:val="00F32C64"/>
    <w:rsid w:val="00F34D3A"/>
    <w:rsid w:val="00F45DA9"/>
    <w:rsid w:val="00F5313F"/>
    <w:rsid w:val="00F67881"/>
    <w:rsid w:val="00FB336C"/>
    <w:rsid w:val="00F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9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3787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48</cp:revision>
  <cp:lastPrinted>2021-03-03T14:39:00Z</cp:lastPrinted>
  <dcterms:created xsi:type="dcterms:W3CDTF">2020-09-08T20:47:00Z</dcterms:created>
  <dcterms:modified xsi:type="dcterms:W3CDTF">2021-03-03T17:02:00Z</dcterms:modified>
</cp:coreProperties>
</file>