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06F42" w14:textId="77777777" w:rsidR="0003331D" w:rsidRDefault="0003331D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4318134" w14:textId="77777777" w:rsidR="00F5313F" w:rsidRDefault="00F5313F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C73DEDA" w14:textId="77777777" w:rsidR="00042198" w:rsidRDefault="00042198" w:rsidP="00F45DA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4393288" w14:textId="77777777" w:rsidR="00042198" w:rsidRPr="00DC5811" w:rsidRDefault="00042198" w:rsidP="00F45DA9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14:paraId="65CDDBB6" w14:textId="77777777" w:rsidR="00F45DA9" w:rsidRPr="00DC5811" w:rsidRDefault="00F45DA9" w:rsidP="00F45DA9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DC5811">
        <w:rPr>
          <w:rFonts w:ascii="Arial" w:hAnsi="Arial" w:cs="Arial"/>
          <w:sz w:val="21"/>
          <w:szCs w:val="21"/>
        </w:rPr>
        <w:t>C. REGIDORES</w:t>
      </w:r>
    </w:p>
    <w:p w14:paraId="2572BBD9" w14:textId="77777777" w:rsidR="00F45DA9" w:rsidRPr="00DC5811" w:rsidRDefault="00F45DA9" w:rsidP="00F45DA9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DC5811">
        <w:rPr>
          <w:rFonts w:ascii="Arial" w:hAnsi="Arial" w:cs="Arial"/>
          <w:sz w:val="21"/>
          <w:szCs w:val="21"/>
        </w:rPr>
        <w:t xml:space="preserve">PRESENTE </w:t>
      </w:r>
    </w:p>
    <w:p w14:paraId="3D9D286F" w14:textId="77777777" w:rsidR="00F45DA9" w:rsidRPr="00DC5811" w:rsidRDefault="00F45DA9" w:rsidP="00F45DA9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DC5811">
        <w:rPr>
          <w:rFonts w:ascii="Arial" w:hAnsi="Arial" w:cs="Arial"/>
          <w:sz w:val="21"/>
          <w:szCs w:val="21"/>
        </w:rPr>
        <w:tab/>
      </w:r>
    </w:p>
    <w:p w14:paraId="5124F16E" w14:textId="49FB5AEC" w:rsidR="00F45DA9" w:rsidRPr="00DC5811" w:rsidRDefault="00F45DA9" w:rsidP="003E3FD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C5811">
        <w:rPr>
          <w:rFonts w:ascii="Arial" w:hAnsi="Arial" w:cs="Arial"/>
          <w:sz w:val="21"/>
          <w:szCs w:val="21"/>
        </w:rPr>
        <w:t>Con fundamento en lo dispuesto por el Artículo 47 fracción III, de la Ley de Gobierno y la Administración Pública Municipal del Estado de Jalisco, por este conducto se convoca a Sesión Pública Extra</w:t>
      </w:r>
      <w:r w:rsidR="00A04CFF" w:rsidRPr="00DC5811">
        <w:rPr>
          <w:rFonts w:ascii="Arial" w:hAnsi="Arial" w:cs="Arial"/>
          <w:sz w:val="21"/>
          <w:szCs w:val="21"/>
        </w:rPr>
        <w:t xml:space="preserve">ordinaria de Ayuntamiento </w:t>
      </w:r>
      <w:r w:rsidR="003858FB" w:rsidRPr="00DC5811">
        <w:rPr>
          <w:rFonts w:ascii="Arial" w:hAnsi="Arial" w:cs="Arial"/>
          <w:sz w:val="21"/>
          <w:szCs w:val="21"/>
        </w:rPr>
        <w:t xml:space="preserve">No. </w:t>
      </w:r>
      <w:r w:rsidR="00502DB3" w:rsidRPr="00DC5811">
        <w:rPr>
          <w:rFonts w:ascii="Arial" w:hAnsi="Arial" w:cs="Arial"/>
          <w:sz w:val="21"/>
          <w:szCs w:val="21"/>
        </w:rPr>
        <w:t>101</w:t>
      </w:r>
      <w:r w:rsidR="004D4169" w:rsidRPr="00DC5811">
        <w:rPr>
          <w:rFonts w:ascii="Arial" w:hAnsi="Arial" w:cs="Arial"/>
          <w:sz w:val="21"/>
          <w:szCs w:val="21"/>
        </w:rPr>
        <w:t xml:space="preserve"> a celebrarse el día </w:t>
      </w:r>
      <w:r w:rsidR="00502DB3" w:rsidRPr="00DC5811">
        <w:rPr>
          <w:rFonts w:ascii="Arial" w:hAnsi="Arial" w:cs="Arial"/>
          <w:sz w:val="21"/>
          <w:szCs w:val="21"/>
        </w:rPr>
        <w:t>26</w:t>
      </w:r>
      <w:r w:rsidRPr="00DC5811">
        <w:rPr>
          <w:rFonts w:ascii="Arial" w:hAnsi="Arial" w:cs="Arial"/>
          <w:sz w:val="21"/>
          <w:szCs w:val="21"/>
        </w:rPr>
        <w:t xml:space="preserve"> </w:t>
      </w:r>
      <w:r w:rsidR="00CA338E" w:rsidRPr="00DC5811">
        <w:rPr>
          <w:rFonts w:ascii="Arial" w:hAnsi="Arial" w:cs="Arial"/>
          <w:sz w:val="21"/>
          <w:szCs w:val="21"/>
        </w:rPr>
        <w:t>de</w:t>
      </w:r>
      <w:r w:rsidR="00A20412" w:rsidRPr="00DC5811">
        <w:rPr>
          <w:rFonts w:ascii="Arial" w:hAnsi="Arial" w:cs="Arial"/>
          <w:sz w:val="21"/>
          <w:szCs w:val="21"/>
        </w:rPr>
        <w:t xml:space="preserve"> febrero</w:t>
      </w:r>
      <w:r w:rsidR="00556BDE" w:rsidRPr="00DC5811">
        <w:rPr>
          <w:rFonts w:ascii="Arial" w:hAnsi="Arial" w:cs="Arial"/>
          <w:sz w:val="21"/>
          <w:szCs w:val="21"/>
        </w:rPr>
        <w:t xml:space="preserve">  de 2021</w:t>
      </w:r>
      <w:r w:rsidR="00931F4B" w:rsidRPr="00DC5811">
        <w:rPr>
          <w:rFonts w:ascii="Arial" w:hAnsi="Arial" w:cs="Arial"/>
          <w:sz w:val="21"/>
          <w:szCs w:val="21"/>
        </w:rPr>
        <w:t>,</w:t>
      </w:r>
      <w:r w:rsidR="00CB58FD" w:rsidRPr="00DC5811">
        <w:rPr>
          <w:rFonts w:ascii="Arial" w:hAnsi="Arial" w:cs="Arial"/>
          <w:sz w:val="21"/>
          <w:szCs w:val="21"/>
        </w:rPr>
        <w:t xml:space="preserve"> </w:t>
      </w:r>
      <w:r w:rsidR="002035A9" w:rsidRPr="00DC5811">
        <w:rPr>
          <w:rFonts w:ascii="Arial" w:hAnsi="Arial" w:cs="Arial"/>
          <w:sz w:val="21"/>
          <w:szCs w:val="21"/>
        </w:rPr>
        <w:t xml:space="preserve">a las 9:00 hrs. </w:t>
      </w:r>
      <w:r w:rsidRPr="00DC5811">
        <w:rPr>
          <w:rFonts w:ascii="Arial" w:hAnsi="Arial" w:cs="Arial"/>
          <w:sz w:val="21"/>
          <w:szCs w:val="21"/>
        </w:rPr>
        <w:t>en  Sala de Ayuntamiento, ubicada en la planta alta del Palacio Municipal, misma que se desarrollará bajo el siguiente:</w:t>
      </w:r>
      <w:r w:rsidRPr="00DC5811">
        <w:rPr>
          <w:rFonts w:ascii="Arial" w:hAnsi="Arial" w:cs="Arial"/>
          <w:sz w:val="21"/>
          <w:szCs w:val="21"/>
        </w:rPr>
        <w:tab/>
      </w:r>
    </w:p>
    <w:p w14:paraId="1C8A6B30" w14:textId="77777777" w:rsidR="00C620C6" w:rsidRPr="00DC5811" w:rsidRDefault="00F45DA9" w:rsidP="00DC5811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DC5811">
        <w:rPr>
          <w:rFonts w:ascii="Arial" w:hAnsi="Arial" w:cs="Arial"/>
          <w:sz w:val="21"/>
          <w:szCs w:val="21"/>
        </w:rPr>
        <w:t>ORDEN DEL DÍA:</w:t>
      </w:r>
    </w:p>
    <w:p w14:paraId="053ECDBC" w14:textId="77777777" w:rsidR="00C620C6" w:rsidRPr="00DC5811" w:rsidRDefault="00C620C6" w:rsidP="009B6864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556748BD" w14:textId="77777777" w:rsidR="00F45DA9" w:rsidRPr="00DC5811" w:rsidRDefault="00F45DA9" w:rsidP="00F45DA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DC5811">
        <w:rPr>
          <w:rFonts w:ascii="Arial" w:hAnsi="Arial" w:cs="Arial"/>
          <w:b/>
          <w:sz w:val="21"/>
          <w:szCs w:val="21"/>
        </w:rPr>
        <w:t>LISTA DE ASISTENCIA, VERIFICACIÓN DE QUÓRUM E INSTALACIÓN DE LA SESIÓN.</w:t>
      </w:r>
    </w:p>
    <w:p w14:paraId="765E5146" w14:textId="77777777" w:rsidR="002C46F0" w:rsidRPr="00DC5811" w:rsidRDefault="00F45DA9" w:rsidP="002C46F0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DC5811">
        <w:rPr>
          <w:rFonts w:ascii="Arial" w:hAnsi="Arial" w:cs="Arial"/>
          <w:b/>
          <w:sz w:val="21"/>
          <w:szCs w:val="21"/>
        </w:rPr>
        <w:t>LECTURA Y APROBACIÓN DEL ORDEN DEL DÍA.</w:t>
      </w:r>
    </w:p>
    <w:p w14:paraId="293154FB" w14:textId="04DDB139" w:rsidR="004D63DE" w:rsidRPr="00DC5811" w:rsidRDefault="00B1210C" w:rsidP="00A5245D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DC5811">
        <w:rPr>
          <w:rFonts w:ascii="Arial" w:hAnsi="Arial" w:cs="Arial"/>
          <w:b/>
          <w:sz w:val="21"/>
          <w:szCs w:val="21"/>
        </w:rPr>
        <w:t xml:space="preserve">APROBACIÓN DE LAS ACTAS  EXTRAORDINARIAS </w:t>
      </w:r>
      <w:r w:rsidR="009570E3" w:rsidRPr="00DC5811">
        <w:rPr>
          <w:rFonts w:ascii="Arial" w:hAnsi="Arial" w:cs="Arial"/>
          <w:b/>
          <w:sz w:val="21"/>
          <w:szCs w:val="21"/>
        </w:rPr>
        <w:t>No.</w:t>
      </w:r>
      <w:r w:rsidRPr="00DC5811">
        <w:rPr>
          <w:rFonts w:ascii="Arial" w:hAnsi="Arial" w:cs="Arial"/>
          <w:b/>
          <w:sz w:val="21"/>
          <w:szCs w:val="21"/>
        </w:rPr>
        <w:t xml:space="preserve"> 86, 87, 88 , 89 , 90 , 91, 92, 93, 94, 95 , 96 , 97, 98 , 99 Y ACTAS ORDINARIAS No. 18 y 19.</w:t>
      </w:r>
    </w:p>
    <w:p w14:paraId="05B065C6" w14:textId="3E887D06" w:rsidR="00502DB3" w:rsidRPr="00DC5811" w:rsidRDefault="00502DB3" w:rsidP="00502DB3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DC5811">
        <w:rPr>
          <w:rFonts w:ascii="Arial" w:hAnsi="Arial" w:cs="Arial"/>
          <w:b/>
          <w:sz w:val="21"/>
          <w:szCs w:val="21"/>
        </w:rPr>
        <w:t>INICIATIVA DE ACUERDO ECONÓMICO, QUE AUTORIZA LA CELEBRACIÓN DEL CONVENIO DE COLABORACIÓN DEL PROYECTO; DE SUR A NORTE, DE ZAPOTLÁN A ZAPOTILTIC, POLÍTICA PÚBLICA DEL GOBIERNO INCLUYENTE DEL MUNICIPIO DE ZAPOTLÁN EL GRANDE, EN CONJUNTO CON EL AYUNTAMIENTO DE ZAPOTILTIC, JALISCO</w:t>
      </w:r>
      <w:r w:rsidR="002035A9" w:rsidRPr="00DC5811">
        <w:rPr>
          <w:rFonts w:ascii="Arial" w:hAnsi="Arial" w:cs="Arial"/>
          <w:b/>
          <w:sz w:val="21"/>
          <w:szCs w:val="21"/>
        </w:rPr>
        <w:t xml:space="preserve">. </w:t>
      </w:r>
      <w:r w:rsidRPr="00DC5811">
        <w:rPr>
          <w:rFonts w:ascii="Arial" w:hAnsi="Arial" w:cs="Arial"/>
          <w:sz w:val="21"/>
          <w:szCs w:val="21"/>
        </w:rPr>
        <w:t>Motiva el C. Presidente Municipal J. Jesús Guerrero Zúñiga.</w:t>
      </w:r>
    </w:p>
    <w:p w14:paraId="7700BFE6" w14:textId="765C5BB4" w:rsidR="00CF1F32" w:rsidRPr="00DC5811" w:rsidRDefault="00CF1F32" w:rsidP="00CF1F32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es-MX"/>
        </w:rPr>
      </w:pPr>
      <w:r w:rsidRPr="00DC5811">
        <w:rPr>
          <w:rFonts w:ascii="Arial" w:eastAsia="Times New Roman" w:hAnsi="Arial" w:cs="Arial"/>
          <w:b/>
          <w:sz w:val="21"/>
          <w:szCs w:val="21"/>
          <w:lang w:eastAsia="es-MX"/>
        </w:rPr>
        <w:t>INICIATIVA DE ACUERDO ECONÓMICO QUE PROPONE LA AUTORIZACIÓN PARA DECLARAR COMO RECINTO OFICIAL EL PATIO CENTRAL DE LA PRESIDENCIA MUNICIPAL PARA LA CELEBRACION DE SESIÓN.</w:t>
      </w:r>
      <w:r w:rsidRPr="00DC5811">
        <w:rPr>
          <w:rFonts w:ascii="Arial" w:hAnsi="Arial" w:cs="Arial"/>
          <w:sz w:val="21"/>
          <w:szCs w:val="21"/>
        </w:rPr>
        <w:t xml:space="preserve"> </w:t>
      </w:r>
      <w:r w:rsidRPr="00DC5811">
        <w:rPr>
          <w:rFonts w:ascii="Arial" w:hAnsi="Arial" w:cs="Arial"/>
          <w:sz w:val="21"/>
          <w:szCs w:val="21"/>
        </w:rPr>
        <w:t>Motiva el C. Presidente Municipal J. Jesús Guerrero Zúñiga.</w:t>
      </w:r>
    </w:p>
    <w:p w14:paraId="19A09AC2" w14:textId="19FA02FD" w:rsidR="00502DB3" w:rsidRPr="00DC5811" w:rsidRDefault="00502DB3" w:rsidP="00502DB3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DC5811">
        <w:rPr>
          <w:rFonts w:ascii="Arial" w:hAnsi="Arial" w:cs="Arial"/>
          <w:b/>
          <w:sz w:val="21"/>
          <w:szCs w:val="21"/>
        </w:rPr>
        <w:t>SOLICITUD DE LICENCIA POR TIEMPO INDEFINIDO AL CARGO DE REGIDOR PROPIETARIO DEL C. NOÉ SAÚL RAMOS GARCÍA.</w:t>
      </w:r>
      <w:r w:rsidR="004D63DE" w:rsidRPr="00DC5811">
        <w:rPr>
          <w:rFonts w:ascii="Arial" w:hAnsi="Arial" w:cs="Arial"/>
          <w:sz w:val="21"/>
          <w:szCs w:val="21"/>
        </w:rPr>
        <w:t xml:space="preserve"> Motiva el C. Regidor Noé Saúl Ramos García.</w:t>
      </w:r>
    </w:p>
    <w:p w14:paraId="162157DA" w14:textId="687EC7EA" w:rsidR="00502DB3" w:rsidRPr="00DC5811" w:rsidRDefault="00502DB3" w:rsidP="00502DB3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DC5811">
        <w:rPr>
          <w:rFonts w:ascii="Arial" w:hAnsi="Arial" w:cs="Arial"/>
          <w:b/>
          <w:sz w:val="21"/>
          <w:szCs w:val="21"/>
        </w:rPr>
        <w:t>SOLICITUD DE LICENCIA POR TIEMPO INDEFINIDO AL CARGO DE REGIDOR PROPIETARIO DEL C. ALEJANDRO BARRAGÁN SÁNCHEZ.</w:t>
      </w:r>
      <w:r w:rsidR="004D63DE" w:rsidRPr="00DC5811">
        <w:rPr>
          <w:rFonts w:ascii="Arial" w:hAnsi="Arial" w:cs="Arial"/>
          <w:b/>
          <w:sz w:val="21"/>
          <w:szCs w:val="21"/>
        </w:rPr>
        <w:t xml:space="preserve"> </w:t>
      </w:r>
      <w:r w:rsidR="004D63DE" w:rsidRPr="00DC5811">
        <w:rPr>
          <w:rFonts w:ascii="Arial" w:hAnsi="Arial" w:cs="Arial"/>
          <w:sz w:val="21"/>
          <w:szCs w:val="21"/>
        </w:rPr>
        <w:t>Motiva el C. Regidor Alejandro Barragán Sánchez.</w:t>
      </w:r>
    </w:p>
    <w:p w14:paraId="763E68FF" w14:textId="54707B93" w:rsidR="00CF1F32" w:rsidRPr="00DC5811" w:rsidRDefault="00502DB3" w:rsidP="00502DB3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DC5811">
        <w:rPr>
          <w:rFonts w:ascii="Arial" w:hAnsi="Arial" w:cs="Arial"/>
          <w:b/>
          <w:sz w:val="21"/>
          <w:szCs w:val="21"/>
        </w:rPr>
        <w:t>SOLICITUD DE LICENCIA POR TIEMPO INDEFINIDO AL CARGO DE REGIDORA PROPIETARIA DE LA C. TANIA MAGDALENA BERNARDINO JUÁREZ.</w:t>
      </w:r>
      <w:r w:rsidR="00CF1F32" w:rsidRPr="00DC5811">
        <w:rPr>
          <w:rFonts w:ascii="Arial" w:hAnsi="Arial" w:cs="Arial"/>
          <w:b/>
          <w:sz w:val="21"/>
          <w:szCs w:val="21"/>
        </w:rPr>
        <w:t xml:space="preserve"> </w:t>
      </w:r>
      <w:r w:rsidR="00CF1F32" w:rsidRPr="00DC5811">
        <w:rPr>
          <w:rFonts w:ascii="Arial" w:hAnsi="Arial" w:cs="Arial"/>
          <w:sz w:val="21"/>
          <w:szCs w:val="21"/>
        </w:rPr>
        <w:t xml:space="preserve">Motiva la C. </w:t>
      </w:r>
      <w:bookmarkStart w:id="0" w:name="_GoBack"/>
      <w:bookmarkEnd w:id="0"/>
      <w:r w:rsidR="00CF1F32" w:rsidRPr="00DC5811">
        <w:rPr>
          <w:rFonts w:ascii="Arial" w:hAnsi="Arial" w:cs="Arial"/>
          <w:sz w:val="21"/>
          <w:szCs w:val="21"/>
        </w:rPr>
        <w:t>Regidora Tania Magdalena Bernardino Juárez.</w:t>
      </w:r>
    </w:p>
    <w:p w14:paraId="1F29C4EE" w14:textId="7AA8CB96" w:rsidR="00CF1F32" w:rsidRPr="00DC5811" w:rsidRDefault="00F85976" w:rsidP="00F8597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DC5811">
        <w:rPr>
          <w:rFonts w:ascii="Arial" w:hAnsi="Arial" w:cs="Arial"/>
          <w:b/>
          <w:sz w:val="21"/>
          <w:szCs w:val="21"/>
        </w:rPr>
        <w:t xml:space="preserve">SOLICITUD DE LICENCIA Y EN CASO DE APROBACIÓN, LA TOMA DE PROTESTA DEL REGIDOR SUPLENTE. </w:t>
      </w:r>
      <w:r w:rsidR="00CF1F32" w:rsidRPr="00DC5811">
        <w:rPr>
          <w:rFonts w:ascii="Arial" w:hAnsi="Arial" w:cs="Arial"/>
          <w:sz w:val="21"/>
          <w:szCs w:val="21"/>
        </w:rPr>
        <w:t>Motiva el C. Presidente Municipal J. Jesús Guerrero Zúñiga.</w:t>
      </w:r>
    </w:p>
    <w:p w14:paraId="142D582D" w14:textId="7673C93D" w:rsidR="00CF1F32" w:rsidRPr="00DC5811" w:rsidRDefault="00CF1F32" w:rsidP="00CF1F32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DC5811">
        <w:rPr>
          <w:rFonts w:ascii="Arial" w:hAnsi="Arial" w:cs="Arial"/>
          <w:b/>
          <w:sz w:val="21"/>
          <w:szCs w:val="21"/>
        </w:rPr>
        <w:t xml:space="preserve">SOLICITUD DE LICENCIA Y EN CASO DE APROBACIÓN, LA TOMA DE PROTESTA DE LA REGIDORA SUPLENTE. </w:t>
      </w:r>
      <w:r w:rsidRPr="00DC5811">
        <w:rPr>
          <w:rFonts w:ascii="Arial" w:hAnsi="Arial" w:cs="Arial"/>
          <w:sz w:val="21"/>
          <w:szCs w:val="21"/>
        </w:rPr>
        <w:t xml:space="preserve">Motiva </w:t>
      </w:r>
      <w:r w:rsidR="00F85976" w:rsidRPr="00DC5811">
        <w:rPr>
          <w:rFonts w:ascii="Arial" w:hAnsi="Arial" w:cs="Arial"/>
          <w:sz w:val="21"/>
          <w:szCs w:val="21"/>
        </w:rPr>
        <w:t>la C. Regidora Claudia López del Toro.</w:t>
      </w:r>
    </w:p>
    <w:p w14:paraId="3C3C05E2" w14:textId="060EA58E" w:rsidR="001B14FF" w:rsidRPr="00DC5811" w:rsidRDefault="001B14FF" w:rsidP="00CF1F32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DC5811">
        <w:rPr>
          <w:rFonts w:ascii="Arial" w:hAnsi="Arial" w:cs="Arial"/>
          <w:b/>
          <w:sz w:val="21"/>
          <w:szCs w:val="21"/>
        </w:rPr>
        <w:t xml:space="preserve">SOLICITUD DE LICENCIA Y EN SU CASO APROBACIÓN, LA TOMA DE PROTESTA DE LA REGIDORA SUPLENTE. </w:t>
      </w:r>
      <w:r w:rsidRPr="00DC5811">
        <w:rPr>
          <w:rFonts w:ascii="Arial" w:hAnsi="Arial" w:cs="Arial"/>
          <w:sz w:val="21"/>
          <w:szCs w:val="21"/>
        </w:rPr>
        <w:t>Motiva la C. Regidora Laura Elena Martínez Ruvalcaba.</w:t>
      </w:r>
    </w:p>
    <w:p w14:paraId="5D804C08" w14:textId="38972D1B" w:rsidR="00CF1F32" w:rsidRPr="00DC5811" w:rsidRDefault="00F85976" w:rsidP="00F8597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DC5811">
        <w:rPr>
          <w:rFonts w:ascii="Arial" w:hAnsi="Arial" w:cs="Arial"/>
          <w:b/>
          <w:sz w:val="21"/>
          <w:szCs w:val="21"/>
        </w:rPr>
        <w:t xml:space="preserve">SOLICITUD DE LICENCIA Y EN CASO DE APROBACIÓN, LA TOMA DE PROTESTA DE LA REGIDORA Y SINDÍCO SUPLENTE. </w:t>
      </w:r>
      <w:r w:rsidRPr="00DC5811">
        <w:rPr>
          <w:rFonts w:ascii="Arial" w:hAnsi="Arial" w:cs="Arial"/>
          <w:sz w:val="21"/>
          <w:szCs w:val="21"/>
        </w:rPr>
        <w:t>Motiva la C. Síndico Municipal Cindy Estefany García Orozco.</w:t>
      </w:r>
    </w:p>
    <w:p w14:paraId="173AC4FC" w14:textId="107F82E2" w:rsidR="00042198" w:rsidRPr="00DC5811" w:rsidRDefault="00F45DA9" w:rsidP="00DC581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1"/>
          <w:szCs w:val="21"/>
        </w:rPr>
      </w:pPr>
      <w:r w:rsidRPr="00DC5811">
        <w:rPr>
          <w:rFonts w:ascii="Arial" w:hAnsi="Arial" w:cs="Arial"/>
          <w:b/>
          <w:sz w:val="21"/>
          <w:szCs w:val="21"/>
        </w:rPr>
        <w:t>CLAUSURA DE LA SESIÓN.</w:t>
      </w:r>
      <w:r w:rsidR="00DD0D0B" w:rsidRPr="00DC5811">
        <w:rPr>
          <w:rFonts w:ascii="Arial" w:hAnsi="Arial" w:cs="Arial"/>
          <w:b/>
          <w:sz w:val="21"/>
          <w:szCs w:val="21"/>
        </w:rPr>
        <w:t xml:space="preserve"> </w:t>
      </w:r>
    </w:p>
    <w:p w14:paraId="5DDDC122" w14:textId="77777777" w:rsidR="00F45DA9" w:rsidRPr="00DC5811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1"/>
          <w:szCs w:val="21"/>
          <w:lang w:val="es-ES" w:eastAsia="es-ES"/>
        </w:rPr>
      </w:pPr>
      <w:r w:rsidRPr="00DC5811">
        <w:rPr>
          <w:rFonts w:ascii="Arial" w:eastAsia="Times New Roman" w:hAnsi="Arial" w:cs="Arial"/>
          <w:i/>
          <w:iCs/>
          <w:sz w:val="21"/>
          <w:szCs w:val="21"/>
          <w:lang w:val="es-ES" w:eastAsia="es-ES"/>
        </w:rPr>
        <w:t>Atentamente</w:t>
      </w:r>
    </w:p>
    <w:p w14:paraId="419A3259" w14:textId="2F27C5E8" w:rsidR="00556BDE" w:rsidRPr="00DC5811" w:rsidRDefault="00556BDE" w:rsidP="00556BDE">
      <w:pPr>
        <w:keepNext/>
        <w:widowControl w:val="0"/>
        <w:tabs>
          <w:tab w:val="left" w:pos="0"/>
        </w:tabs>
        <w:spacing w:after="0" w:line="276" w:lineRule="auto"/>
        <w:jc w:val="center"/>
        <w:outlineLvl w:val="1"/>
        <w:rPr>
          <w:rFonts w:ascii="Arial" w:eastAsia="Times New Roman" w:hAnsi="Arial" w:cs="Arial"/>
          <w:i/>
          <w:snapToGrid w:val="0"/>
          <w:sz w:val="21"/>
          <w:szCs w:val="21"/>
          <w:lang w:val="es-ES_tradnl" w:eastAsia="es-ES"/>
        </w:rPr>
      </w:pPr>
      <w:r w:rsidRPr="00DC5811">
        <w:rPr>
          <w:rFonts w:ascii="Arial" w:eastAsia="Times New Roman" w:hAnsi="Arial" w:cs="Arial"/>
          <w:i/>
          <w:snapToGrid w:val="0"/>
          <w:sz w:val="21"/>
          <w:szCs w:val="21"/>
          <w:lang w:val="es-ES_tradnl" w:eastAsia="es-ES"/>
        </w:rPr>
        <w:t>Ciudad Guzmán, Municipio de Z</w:t>
      </w:r>
      <w:r w:rsidR="00A20412" w:rsidRPr="00DC5811">
        <w:rPr>
          <w:rFonts w:ascii="Arial" w:eastAsia="Times New Roman" w:hAnsi="Arial" w:cs="Arial"/>
          <w:i/>
          <w:snapToGrid w:val="0"/>
          <w:sz w:val="21"/>
          <w:szCs w:val="21"/>
          <w:lang w:val="es-ES_tradnl" w:eastAsia="es-ES"/>
        </w:rPr>
        <w:t xml:space="preserve">apotlán el </w:t>
      </w:r>
      <w:r w:rsidR="001B14FF" w:rsidRPr="00DC5811">
        <w:rPr>
          <w:rFonts w:ascii="Arial" w:eastAsia="Times New Roman" w:hAnsi="Arial" w:cs="Arial"/>
          <w:i/>
          <w:snapToGrid w:val="0"/>
          <w:sz w:val="21"/>
          <w:szCs w:val="21"/>
          <w:lang w:val="es-ES_tradnl" w:eastAsia="es-ES"/>
        </w:rPr>
        <w:t>Grande, Jalisco, a 25</w:t>
      </w:r>
      <w:r w:rsidR="00A20412" w:rsidRPr="00DC5811">
        <w:rPr>
          <w:rFonts w:ascii="Arial" w:eastAsia="Times New Roman" w:hAnsi="Arial" w:cs="Arial"/>
          <w:i/>
          <w:snapToGrid w:val="0"/>
          <w:sz w:val="21"/>
          <w:szCs w:val="21"/>
          <w:lang w:val="es-ES_tradnl" w:eastAsia="es-ES"/>
        </w:rPr>
        <w:t xml:space="preserve"> de febrero</w:t>
      </w:r>
      <w:r w:rsidRPr="00DC5811">
        <w:rPr>
          <w:rFonts w:ascii="Arial" w:eastAsia="Times New Roman" w:hAnsi="Arial" w:cs="Arial"/>
          <w:i/>
          <w:snapToGrid w:val="0"/>
          <w:sz w:val="21"/>
          <w:szCs w:val="21"/>
          <w:lang w:val="es-ES_tradnl" w:eastAsia="es-ES"/>
        </w:rPr>
        <w:t xml:space="preserve">  de 2021</w:t>
      </w:r>
    </w:p>
    <w:p w14:paraId="538A62A3" w14:textId="77777777" w:rsidR="00556BDE" w:rsidRPr="00DC5811" w:rsidRDefault="00556BDE" w:rsidP="00556BDE">
      <w:pPr>
        <w:spacing w:after="0" w:line="276" w:lineRule="auto"/>
        <w:jc w:val="center"/>
        <w:rPr>
          <w:rFonts w:ascii="Arial" w:eastAsia="Times New Roman" w:hAnsi="Arial" w:cs="Arial"/>
          <w:b/>
          <w:i/>
          <w:iCs/>
          <w:sz w:val="21"/>
          <w:szCs w:val="21"/>
          <w:lang w:val="pt-BR" w:eastAsia="es-ES"/>
        </w:rPr>
      </w:pPr>
      <w:r w:rsidRPr="00DC5811">
        <w:rPr>
          <w:rFonts w:ascii="Arial" w:eastAsia="Times New Roman" w:hAnsi="Arial" w:cs="Arial"/>
          <w:b/>
          <w:i/>
          <w:iCs/>
          <w:sz w:val="21"/>
          <w:szCs w:val="21"/>
          <w:lang w:val="es-ES" w:eastAsia="es-ES"/>
        </w:rPr>
        <w:t>“2021, AÑO DEL 130 ANIVERSARIO DEL NATALICIO DEL ESCRITOR Y DIPLOMÁTICO GUILLERMO JIMÉNEZ</w:t>
      </w:r>
      <w:r w:rsidRPr="00DC5811">
        <w:rPr>
          <w:rFonts w:ascii="Arial" w:eastAsia="Times New Roman" w:hAnsi="Arial" w:cs="Arial"/>
          <w:b/>
          <w:i/>
          <w:iCs/>
          <w:sz w:val="21"/>
          <w:szCs w:val="21"/>
          <w:lang w:val="pt-BR" w:eastAsia="es-ES"/>
        </w:rPr>
        <w:t>”</w:t>
      </w:r>
    </w:p>
    <w:p w14:paraId="0CA4E37E" w14:textId="77777777" w:rsidR="00C620C6" w:rsidRPr="00DC5811" w:rsidRDefault="00C620C6" w:rsidP="00F45DA9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14:paraId="6AD66696" w14:textId="77777777" w:rsidR="00F34D3A" w:rsidRPr="00DC5811" w:rsidRDefault="00F34D3A" w:rsidP="00F45DA9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14:paraId="5C9AC424" w14:textId="77777777" w:rsidR="00BD2A79" w:rsidRPr="00DC5811" w:rsidRDefault="00BD2A79" w:rsidP="00F45DA9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14:paraId="2CB8020F" w14:textId="77777777" w:rsidR="00F45DA9" w:rsidRPr="00DC5811" w:rsidRDefault="00F45DA9" w:rsidP="00F45DA9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14:paraId="2A33D683" w14:textId="77777777" w:rsidR="00F45DA9" w:rsidRPr="00DC5811" w:rsidRDefault="00F45DA9" w:rsidP="00F45DA9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 w:rsidRPr="00DC5811">
        <w:rPr>
          <w:rFonts w:ascii="Arial" w:hAnsi="Arial" w:cs="Arial"/>
          <w:bCs/>
          <w:sz w:val="21"/>
          <w:szCs w:val="21"/>
        </w:rPr>
        <w:t>C. J. JESUS GUERRERO ZUÑIGA</w:t>
      </w:r>
    </w:p>
    <w:p w14:paraId="21B929FF" w14:textId="77777777" w:rsidR="00F45DA9" w:rsidRPr="00DC5811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sz w:val="21"/>
          <w:szCs w:val="21"/>
          <w:lang w:val="es-ES" w:eastAsia="es-ES"/>
        </w:rPr>
      </w:pPr>
      <w:r w:rsidRPr="00DC5811">
        <w:rPr>
          <w:rFonts w:ascii="Arial" w:eastAsia="Times New Roman" w:hAnsi="Arial" w:cs="Arial"/>
          <w:bCs/>
          <w:sz w:val="21"/>
          <w:szCs w:val="21"/>
          <w:lang w:val="es-ES" w:eastAsia="es-ES"/>
        </w:rPr>
        <w:t>Presidente Municipal</w:t>
      </w:r>
    </w:p>
    <w:p w14:paraId="578CDD46" w14:textId="77777777" w:rsidR="00F45DA9" w:rsidRPr="00DC5811" w:rsidRDefault="00F45DA9" w:rsidP="00F45DA9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14:paraId="5211A4C3" w14:textId="77777777" w:rsidR="00F45DA9" w:rsidRPr="00DC5811" w:rsidRDefault="00F45DA9" w:rsidP="00F45DA9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14:paraId="0DFA257E" w14:textId="77777777" w:rsidR="00F45DA9" w:rsidRPr="00DC5811" w:rsidRDefault="00F45DA9" w:rsidP="00F45DA9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14:paraId="507D111D" w14:textId="77777777" w:rsidR="00F45DA9" w:rsidRPr="00DC5811" w:rsidRDefault="00F45DA9" w:rsidP="00F45DA9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14:paraId="6906642B" w14:textId="77777777" w:rsidR="00F45DA9" w:rsidRPr="00DC5811" w:rsidRDefault="00F45DA9" w:rsidP="00F45DA9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 w:rsidRPr="00DC5811">
        <w:rPr>
          <w:rFonts w:ascii="Arial" w:hAnsi="Arial" w:cs="Arial"/>
          <w:bCs/>
          <w:sz w:val="21"/>
          <w:szCs w:val="21"/>
        </w:rPr>
        <w:t>C. FRANCISCO DANIEL VARGAS CUEVAS</w:t>
      </w:r>
    </w:p>
    <w:p w14:paraId="353DAF45" w14:textId="77777777" w:rsidR="00F45DA9" w:rsidRPr="00DC5811" w:rsidRDefault="00F45DA9" w:rsidP="00F45DA9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 w:rsidRPr="00DC5811">
        <w:rPr>
          <w:rFonts w:ascii="Arial" w:hAnsi="Arial" w:cs="Arial"/>
          <w:bCs/>
          <w:sz w:val="21"/>
          <w:szCs w:val="21"/>
        </w:rPr>
        <w:t>Secretario General</w:t>
      </w:r>
    </w:p>
    <w:p w14:paraId="1A79C841" w14:textId="77777777" w:rsidR="008B67F6" w:rsidRPr="00DC5811" w:rsidRDefault="00CC3761">
      <w:pPr>
        <w:rPr>
          <w:sz w:val="21"/>
          <w:szCs w:val="21"/>
        </w:rPr>
      </w:pPr>
    </w:p>
    <w:sectPr w:rsidR="008B67F6" w:rsidRPr="00DC5811" w:rsidSect="004A398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616E0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A6AFE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A9"/>
    <w:rsid w:val="000252D3"/>
    <w:rsid w:val="0003331D"/>
    <w:rsid w:val="00042198"/>
    <w:rsid w:val="00047DE2"/>
    <w:rsid w:val="00066E5F"/>
    <w:rsid w:val="00075E86"/>
    <w:rsid w:val="000D24B1"/>
    <w:rsid w:val="000E0AD4"/>
    <w:rsid w:val="0010306E"/>
    <w:rsid w:val="00122A43"/>
    <w:rsid w:val="001264CD"/>
    <w:rsid w:val="0013707B"/>
    <w:rsid w:val="00141670"/>
    <w:rsid w:val="00160FE0"/>
    <w:rsid w:val="00161392"/>
    <w:rsid w:val="00173DC4"/>
    <w:rsid w:val="00176679"/>
    <w:rsid w:val="001A6E2B"/>
    <w:rsid w:val="001B14FF"/>
    <w:rsid w:val="001F2343"/>
    <w:rsid w:val="002035A9"/>
    <w:rsid w:val="00215324"/>
    <w:rsid w:val="002477C7"/>
    <w:rsid w:val="00295489"/>
    <w:rsid w:val="002C46F0"/>
    <w:rsid w:val="002D2658"/>
    <w:rsid w:val="002E4D16"/>
    <w:rsid w:val="002F0B2D"/>
    <w:rsid w:val="002F653B"/>
    <w:rsid w:val="003573E6"/>
    <w:rsid w:val="003858FB"/>
    <w:rsid w:val="0038607A"/>
    <w:rsid w:val="003919FC"/>
    <w:rsid w:val="003A7A4A"/>
    <w:rsid w:val="003D1E78"/>
    <w:rsid w:val="003E3FD3"/>
    <w:rsid w:val="003F30F1"/>
    <w:rsid w:val="00407D54"/>
    <w:rsid w:val="00424838"/>
    <w:rsid w:val="00433D5E"/>
    <w:rsid w:val="004533B6"/>
    <w:rsid w:val="004A398F"/>
    <w:rsid w:val="004D4169"/>
    <w:rsid w:val="004D63DE"/>
    <w:rsid w:val="004E4CDB"/>
    <w:rsid w:val="00502DB3"/>
    <w:rsid w:val="005263E8"/>
    <w:rsid w:val="0055051F"/>
    <w:rsid w:val="00556BDE"/>
    <w:rsid w:val="00564CA4"/>
    <w:rsid w:val="005958D4"/>
    <w:rsid w:val="006961C6"/>
    <w:rsid w:val="006967E9"/>
    <w:rsid w:val="006A71A1"/>
    <w:rsid w:val="006D0FEE"/>
    <w:rsid w:val="007460C5"/>
    <w:rsid w:val="00746FB2"/>
    <w:rsid w:val="00781C0E"/>
    <w:rsid w:val="0078707F"/>
    <w:rsid w:val="007F5ECA"/>
    <w:rsid w:val="00807C19"/>
    <w:rsid w:val="008114DE"/>
    <w:rsid w:val="00835637"/>
    <w:rsid w:val="008D410B"/>
    <w:rsid w:val="009009CD"/>
    <w:rsid w:val="00923A76"/>
    <w:rsid w:val="00931704"/>
    <w:rsid w:val="00931F4B"/>
    <w:rsid w:val="009570E3"/>
    <w:rsid w:val="0098395F"/>
    <w:rsid w:val="009B6864"/>
    <w:rsid w:val="009F30D9"/>
    <w:rsid w:val="00A04CFF"/>
    <w:rsid w:val="00A20405"/>
    <w:rsid w:val="00A20412"/>
    <w:rsid w:val="00A415A8"/>
    <w:rsid w:val="00A5245D"/>
    <w:rsid w:val="00AA73BF"/>
    <w:rsid w:val="00AE52B8"/>
    <w:rsid w:val="00B0303E"/>
    <w:rsid w:val="00B1210C"/>
    <w:rsid w:val="00B407F4"/>
    <w:rsid w:val="00B855C0"/>
    <w:rsid w:val="00B94F9F"/>
    <w:rsid w:val="00BD2A79"/>
    <w:rsid w:val="00C33D89"/>
    <w:rsid w:val="00C5470B"/>
    <w:rsid w:val="00C620C6"/>
    <w:rsid w:val="00C63749"/>
    <w:rsid w:val="00C93C20"/>
    <w:rsid w:val="00CA1D67"/>
    <w:rsid w:val="00CA338E"/>
    <w:rsid w:val="00CB58FD"/>
    <w:rsid w:val="00CC3761"/>
    <w:rsid w:val="00CC543A"/>
    <w:rsid w:val="00CE465E"/>
    <w:rsid w:val="00CF1F32"/>
    <w:rsid w:val="00D126DF"/>
    <w:rsid w:val="00D44CDD"/>
    <w:rsid w:val="00DC5811"/>
    <w:rsid w:val="00DD0D0B"/>
    <w:rsid w:val="00DF2792"/>
    <w:rsid w:val="00DF7F21"/>
    <w:rsid w:val="00E31640"/>
    <w:rsid w:val="00E36F7F"/>
    <w:rsid w:val="00E57316"/>
    <w:rsid w:val="00E62082"/>
    <w:rsid w:val="00ED786F"/>
    <w:rsid w:val="00F32C64"/>
    <w:rsid w:val="00F34D3A"/>
    <w:rsid w:val="00F45DA9"/>
    <w:rsid w:val="00F5313F"/>
    <w:rsid w:val="00F67881"/>
    <w:rsid w:val="00F85976"/>
    <w:rsid w:val="00FB336C"/>
    <w:rsid w:val="00FC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28522-69E7-4688-B38D-13E8DF2E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D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5D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48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505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05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05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05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051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9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3725</TotalTime>
  <Pages>1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43</cp:revision>
  <cp:lastPrinted>2021-02-25T22:58:00Z</cp:lastPrinted>
  <dcterms:created xsi:type="dcterms:W3CDTF">2020-09-08T20:47:00Z</dcterms:created>
  <dcterms:modified xsi:type="dcterms:W3CDTF">2021-02-25T23:20:00Z</dcterms:modified>
</cp:coreProperties>
</file>