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14" w:rsidRDefault="00945E14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6BAA1F7" wp14:editId="50E46AAE">
            <wp:simplePos x="0" y="0"/>
            <wp:positionH relativeFrom="column">
              <wp:posOffset>814705</wp:posOffset>
            </wp:positionH>
            <wp:positionV relativeFrom="paragraph">
              <wp:posOffset>4086860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E1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3935075" cy="293560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07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E14" w:rsidRDefault="00945E14" w:rsidP="00945E14"/>
    <w:p w:rsidR="00D05162" w:rsidRPr="00945E14" w:rsidRDefault="003A04D5" w:rsidP="00945E14">
      <w:pPr>
        <w:tabs>
          <w:tab w:val="left" w:pos="8223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6C794D97" wp14:editId="04A287A1">
            <wp:simplePos x="0" y="0"/>
            <wp:positionH relativeFrom="column">
              <wp:posOffset>4019550</wp:posOffset>
            </wp:positionH>
            <wp:positionV relativeFrom="paragraph">
              <wp:posOffset>192405</wp:posOffset>
            </wp:positionV>
            <wp:extent cx="5149215" cy="3860800"/>
            <wp:effectExtent l="0" t="0" r="0" b="6350"/>
            <wp:wrapSquare wrapText="bothSides"/>
            <wp:docPr id="13" name="Imagen 13" descr="J:\Fotos Agenda pra el Desarrollo Municipal 2018 ADM\P102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Fotos Agenda pra el Desarrollo Municipal 2018 ADM\P1020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14">
        <w:tab/>
      </w:r>
    </w:p>
    <w:sectPr w:rsidR="00D05162" w:rsidRPr="00945E14" w:rsidSect="00945E14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14"/>
    <w:rsid w:val="003A04D5"/>
    <w:rsid w:val="00945E14"/>
    <w:rsid w:val="00D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2018-09-12T17:24:00Z</cp:lastPrinted>
  <dcterms:created xsi:type="dcterms:W3CDTF">2018-09-12T17:20:00Z</dcterms:created>
  <dcterms:modified xsi:type="dcterms:W3CDTF">2018-09-12T17:24:00Z</dcterms:modified>
</cp:coreProperties>
</file>