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BA" w:rsidRDefault="00CF5BBA" w:rsidP="005C75DD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bookmarkStart w:id="0" w:name="_GoBack"/>
      <w:bookmarkEnd w:id="0"/>
    </w:p>
    <w:p w:rsidR="00CF5BBA" w:rsidRDefault="00CF5BBA" w:rsidP="005C75DD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CF5BBA" w:rsidRDefault="00CF5BBA" w:rsidP="005C75DD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CF5BBA" w:rsidRPr="00CF5BBA" w:rsidRDefault="00CF5BBA" w:rsidP="005C75DD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</w:p>
    <w:p w:rsidR="005C75DD" w:rsidRPr="00CF5BBA" w:rsidRDefault="005C75DD" w:rsidP="005C75DD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  <w:r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>COMISI</w:t>
      </w:r>
      <w:r w:rsidR="00903291"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 xml:space="preserve">ÓN EDILICIA DE JUSTICIA </w:t>
      </w:r>
      <w:r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 xml:space="preserve">DEL H. AYUNTAMIENTO DE </w:t>
      </w:r>
      <w:r w:rsidR="00903291"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>ZAPOTLÁN EL GRANDE, JALISCO 2018</w:t>
      </w:r>
      <w:r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 xml:space="preserve"> </w:t>
      </w:r>
      <w:r w:rsidR="00117430"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>–</w:t>
      </w:r>
      <w:r w:rsidR="00903291"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 xml:space="preserve"> 2021</w:t>
      </w:r>
    </w:p>
    <w:p w:rsidR="00117430" w:rsidRPr="00CF5BBA" w:rsidRDefault="00117430" w:rsidP="005C75DD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</w:p>
    <w:p w:rsidR="00117430" w:rsidRPr="00CF5BBA" w:rsidRDefault="00117430" w:rsidP="005C75DD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</w:p>
    <w:p w:rsidR="005C75DD" w:rsidRPr="00CF5BBA" w:rsidRDefault="005C75DD" w:rsidP="005C75DD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  <w:r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 xml:space="preserve">LISTA DE ASISTENCIA </w:t>
      </w:r>
    </w:p>
    <w:p w:rsidR="00903291" w:rsidRPr="005C75DD" w:rsidRDefault="00903291" w:rsidP="005C75DD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tbl>
      <w:tblPr>
        <w:tblStyle w:val="Tablaconcuadrcula1"/>
        <w:tblW w:w="0" w:type="auto"/>
        <w:tblLook w:val="04A0"/>
      </w:tblPr>
      <w:tblGrid>
        <w:gridCol w:w="4427"/>
        <w:gridCol w:w="4427"/>
      </w:tblGrid>
      <w:tr w:rsidR="005C75DD" w:rsidRPr="005C75DD" w:rsidTr="00CF5BBA">
        <w:trPr>
          <w:trHeight w:val="2074"/>
        </w:trPr>
        <w:tc>
          <w:tcPr>
            <w:tcW w:w="4427" w:type="dxa"/>
          </w:tcPr>
          <w:p w:rsidR="005C75DD" w:rsidRPr="00CF5BBA" w:rsidRDefault="005C75DD" w:rsidP="005C75DD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5C75DD" w:rsidRPr="00CF5BBA" w:rsidRDefault="00903291" w:rsidP="005C75DD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CINDY ESTEFANY GARCIA OROZCO</w:t>
            </w:r>
          </w:p>
          <w:p w:rsidR="005C75DD" w:rsidRPr="00CF5BBA" w:rsidRDefault="00903291" w:rsidP="005C75DD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Síndico</w:t>
            </w:r>
            <w:r w:rsidR="0066483E" w:rsidRPr="00CF5BBA">
              <w:rPr>
                <w:rFonts w:ascii="Cambria" w:hAnsi="Cambria" w:cs="Times New Roman"/>
                <w:sz w:val="28"/>
                <w:szCs w:val="28"/>
              </w:rPr>
              <w:t xml:space="preserve"> Municipal y </w:t>
            </w:r>
            <w:r w:rsidRPr="00CF5BBA">
              <w:rPr>
                <w:rFonts w:ascii="Cambria" w:hAnsi="Cambria" w:cs="Times New Roman"/>
                <w:sz w:val="28"/>
                <w:szCs w:val="28"/>
              </w:rPr>
              <w:t>Presidente</w:t>
            </w:r>
            <w:r w:rsidR="005C75DD" w:rsidRPr="00CF5BBA">
              <w:rPr>
                <w:rFonts w:ascii="Cambria" w:hAnsi="Cambria" w:cs="Times New Roman"/>
                <w:sz w:val="28"/>
                <w:szCs w:val="28"/>
              </w:rPr>
              <w:t xml:space="preserve"> Integrante</w:t>
            </w:r>
          </w:p>
          <w:p w:rsidR="005C75DD" w:rsidRPr="00CF5BBA" w:rsidRDefault="005C75DD" w:rsidP="005C75DD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5C75DD" w:rsidRPr="005C75DD" w:rsidRDefault="005C75DD" w:rsidP="005C75DD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3291" w:rsidRPr="005C75DD" w:rsidTr="00CF5BBA">
        <w:trPr>
          <w:trHeight w:val="2074"/>
        </w:trPr>
        <w:tc>
          <w:tcPr>
            <w:tcW w:w="4427" w:type="dxa"/>
          </w:tcPr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J. JESÚS GUERRERO ZÚÑIGA</w:t>
            </w:r>
          </w:p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Presidente Municipal y Regidor Integrante</w:t>
            </w:r>
          </w:p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903291" w:rsidRPr="005C75DD" w:rsidRDefault="00903291" w:rsidP="005C75DD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3291" w:rsidRPr="005C75DD" w:rsidTr="00CF5BBA">
        <w:trPr>
          <w:trHeight w:val="2074"/>
        </w:trPr>
        <w:tc>
          <w:tcPr>
            <w:tcW w:w="4427" w:type="dxa"/>
          </w:tcPr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JUAN JOSÉ CHÁVEZ FLORES</w:t>
            </w:r>
          </w:p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Regidor Integrante</w:t>
            </w:r>
          </w:p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903291" w:rsidRPr="005C75DD" w:rsidRDefault="00903291" w:rsidP="005C75DD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3291" w:rsidRPr="005C75DD" w:rsidTr="00CF5BBA">
        <w:trPr>
          <w:trHeight w:val="2138"/>
        </w:trPr>
        <w:tc>
          <w:tcPr>
            <w:tcW w:w="4427" w:type="dxa"/>
          </w:tcPr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TANIA MAGDALENA BERNARDINO JUAREZ</w:t>
            </w:r>
          </w:p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Regidor Integrante</w:t>
            </w:r>
          </w:p>
          <w:p w:rsidR="00903291" w:rsidRPr="00CF5BBA" w:rsidRDefault="00903291" w:rsidP="00EF630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903291" w:rsidRPr="005C75DD" w:rsidRDefault="00903291" w:rsidP="005C75DD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A9085F" w:rsidRDefault="00A9085F"/>
    <w:p w:rsidR="00903291" w:rsidRDefault="00903291"/>
    <w:p w:rsidR="00903291" w:rsidRDefault="00903291"/>
    <w:p w:rsidR="00903291" w:rsidRDefault="00903291"/>
    <w:p w:rsidR="00CF5BBA" w:rsidRDefault="00CF5BBA"/>
    <w:p w:rsidR="00CF5BBA" w:rsidRDefault="00CF5BBA"/>
    <w:p w:rsidR="00CF5BBA" w:rsidRPr="00CF5BBA" w:rsidRDefault="00CF5BBA" w:rsidP="00CF5BBA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  <w:r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>COMISIÓN EDILICIA DE DERECHOS HUMANOS, DE EQUIDAD DE GÉNERO Y ASUNTOS INDÍGENAS DEL H. AYUNTAMIENTO DE ZAPOTLÁN EL GRANDE, JALISCO 2018 – 2021</w:t>
      </w:r>
    </w:p>
    <w:p w:rsidR="00CF5BBA" w:rsidRPr="00CF5BBA" w:rsidRDefault="00CF5BBA" w:rsidP="00CF5BBA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</w:p>
    <w:p w:rsidR="00CF5BBA" w:rsidRPr="00CF5BBA" w:rsidRDefault="00CF5BBA" w:rsidP="00CF5BBA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</w:p>
    <w:p w:rsidR="00CF5BBA" w:rsidRPr="00CF5BBA" w:rsidRDefault="00CF5BBA" w:rsidP="00CF5BBA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  <w:r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 xml:space="preserve">LISTA DE ASISTENCIA </w:t>
      </w:r>
    </w:p>
    <w:p w:rsidR="00CF5BBA" w:rsidRPr="005C75DD" w:rsidRDefault="00CF5BBA" w:rsidP="00CF5BBA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tbl>
      <w:tblPr>
        <w:tblStyle w:val="Tablaconcuadrcula1"/>
        <w:tblW w:w="0" w:type="auto"/>
        <w:tblLook w:val="04A0"/>
      </w:tblPr>
      <w:tblGrid>
        <w:gridCol w:w="4512"/>
        <w:gridCol w:w="4512"/>
      </w:tblGrid>
      <w:tr w:rsidR="00CF5BBA" w:rsidRPr="005C75DD" w:rsidTr="00CF5BBA">
        <w:trPr>
          <w:trHeight w:val="2132"/>
        </w:trPr>
        <w:tc>
          <w:tcPr>
            <w:tcW w:w="4512" w:type="dxa"/>
          </w:tcPr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MARTHA GRACIELA VILLANUEVA ZALAPA</w:t>
            </w:r>
          </w:p>
          <w:p w:rsidR="00CF5BBA" w:rsidRPr="00CF5BBA" w:rsidRDefault="00CF5BBA" w:rsidP="00CF5BB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Regidor Presidente</w:t>
            </w:r>
          </w:p>
          <w:p w:rsidR="00CF5BBA" w:rsidRPr="00CF5BBA" w:rsidRDefault="00CF5BBA" w:rsidP="00CF5BB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CF5BBA" w:rsidRPr="005C75DD" w:rsidRDefault="00CF5BBA" w:rsidP="00AE648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F5BBA" w:rsidRPr="005C75DD" w:rsidTr="00CF5BBA">
        <w:trPr>
          <w:trHeight w:val="2171"/>
        </w:trPr>
        <w:tc>
          <w:tcPr>
            <w:tcW w:w="4512" w:type="dxa"/>
          </w:tcPr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LIZBETH GUADALUPE GOMEZ SANCHEZ</w:t>
            </w:r>
          </w:p>
          <w:p w:rsidR="00CF5BBA" w:rsidRPr="00CF5BBA" w:rsidRDefault="00CF5BBA" w:rsidP="00CF5BB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Regidor Integrante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CF5BBA" w:rsidRPr="005C75DD" w:rsidRDefault="00CF5BBA" w:rsidP="00AE648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F5BBA" w:rsidRPr="005C75DD" w:rsidTr="00CF5BBA">
        <w:trPr>
          <w:trHeight w:val="2171"/>
        </w:trPr>
        <w:tc>
          <w:tcPr>
            <w:tcW w:w="4512" w:type="dxa"/>
          </w:tcPr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TANIA MAGDALENA BERNARDINO JUAREZ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Regidor Integrante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CF5BBA" w:rsidRPr="005C75DD" w:rsidRDefault="00CF5BBA" w:rsidP="00AE648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F5BBA" w:rsidRPr="005C75DD" w:rsidTr="00CF5BBA">
        <w:trPr>
          <w:trHeight w:val="2171"/>
        </w:trPr>
        <w:tc>
          <w:tcPr>
            <w:tcW w:w="4512" w:type="dxa"/>
          </w:tcPr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MARIA LUIS JUAN MORALES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Regidor Integrante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CF5BBA" w:rsidRPr="005C75DD" w:rsidRDefault="00CF5BBA" w:rsidP="00AE648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CF5BBA" w:rsidRDefault="00CF5BBA" w:rsidP="00CF5BBA"/>
    <w:p w:rsidR="00CF5BBA" w:rsidRDefault="00CF5BBA" w:rsidP="00CF5BBA"/>
    <w:p w:rsidR="00CF5BBA" w:rsidRDefault="00CF5BBA"/>
    <w:p w:rsidR="00903291" w:rsidRDefault="00903291"/>
    <w:p w:rsidR="00CF5BBA" w:rsidRDefault="00CF5BBA" w:rsidP="00CF5BBA"/>
    <w:p w:rsidR="00CF5BBA" w:rsidRDefault="00CF5BBA" w:rsidP="00CF5BBA"/>
    <w:p w:rsidR="00CF5BBA" w:rsidRPr="00CF5BBA" w:rsidRDefault="00CF5BBA" w:rsidP="00CF5BBA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  <w:r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>COMISIÓN EDILICIA DE PARTICIPACION CIUDADANA Y VECINAL DEL H. AYUNTAMIENTO DE ZAPOTLÁN EL GRANDE, JALISCO 2018 – 2021</w:t>
      </w:r>
    </w:p>
    <w:p w:rsidR="00CF5BBA" w:rsidRPr="00CF5BBA" w:rsidRDefault="00CF5BBA" w:rsidP="00CF5BBA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</w:p>
    <w:p w:rsidR="00CF5BBA" w:rsidRPr="00CF5BBA" w:rsidRDefault="00CF5BBA" w:rsidP="00CF5BBA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eastAsia="es-MX"/>
        </w:rPr>
      </w:pPr>
    </w:p>
    <w:p w:rsidR="00CF5BBA" w:rsidRDefault="00CF5BBA" w:rsidP="00CF5BBA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CF5BBA">
        <w:rPr>
          <w:rFonts w:ascii="Cambria" w:eastAsia="Times New Roman" w:hAnsi="Cambria" w:cs="Times New Roman"/>
          <w:b/>
          <w:sz w:val="32"/>
          <w:szCs w:val="32"/>
          <w:lang w:eastAsia="es-MX"/>
        </w:rPr>
        <w:t xml:space="preserve">LISTA DE ASISTENCIA </w:t>
      </w:r>
    </w:p>
    <w:p w:rsidR="00CF5BBA" w:rsidRPr="005C75DD" w:rsidRDefault="00CF5BBA" w:rsidP="00CF5BBA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tbl>
      <w:tblPr>
        <w:tblStyle w:val="Tablaconcuadrcula1"/>
        <w:tblW w:w="9068" w:type="dxa"/>
        <w:tblLook w:val="04A0"/>
      </w:tblPr>
      <w:tblGrid>
        <w:gridCol w:w="4534"/>
        <w:gridCol w:w="4534"/>
      </w:tblGrid>
      <w:tr w:rsidR="00CF5BBA" w:rsidRPr="005C75DD" w:rsidTr="00CF5BBA">
        <w:trPr>
          <w:trHeight w:val="2231"/>
        </w:trPr>
        <w:tc>
          <w:tcPr>
            <w:tcW w:w="4534" w:type="dxa"/>
          </w:tcPr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MANUEL DE JESUS JIMENEZ GARMA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Regidor Presidente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CF5BBA" w:rsidRPr="005C75DD" w:rsidRDefault="00CF5BBA" w:rsidP="00AE648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F5BBA" w:rsidRPr="005C75DD" w:rsidTr="00CF5BBA">
        <w:trPr>
          <w:trHeight w:val="2272"/>
        </w:trPr>
        <w:tc>
          <w:tcPr>
            <w:tcW w:w="4534" w:type="dxa"/>
          </w:tcPr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CLAUDIA LOPEZ DEL TORO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Regidor Integrante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CF5BBA" w:rsidRPr="005C75DD" w:rsidRDefault="00CF5BBA" w:rsidP="00AE648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F5BBA" w:rsidRPr="005C75DD" w:rsidTr="00CF5BBA">
        <w:trPr>
          <w:trHeight w:val="2272"/>
        </w:trPr>
        <w:tc>
          <w:tcPr>
            <w:tcW w:w="4534" w:type="dxa"/>
          </w:tcPr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MARIA LUIS JUAN MORALES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Regidor Integrante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CF5BBA" w:rsidRPr="005C75DD" w:rsidRDefault="00CF5BBA" w:rsidP="00AE648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F5BBA" w:rsidRPr="005C75DD" w:rsidTr="00CF5BBA">
        <w:trPr>
          <w:trHeight w:val="2272"/>
        </w:trPr>
        <w:tc>
          <w:tcPr>
            <w:tcW w:w="4534" w:type="dxa"/>
          </w:tcPr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b/>
                <w:sz w:val="28"/>
                <w:szCs w:val="28"/>
              </w:rPr>
              <w:t>C. LIZBETH GUADALUPE GOMEZ SANCHEZ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CF5BBA">
              <w:rPr>
                <w:rFonts w:ascii="Cambria" w:hAnsi="Cambria" w:cs="Times New Roman"/>
                <w:sz w:val="28"/>
                <w:szCs w:val="28"/>
              </w:rPr>
              <w:t>Regidor Integrante</w:t>
            </w:r>
          </w:p>
          <w:p w:rsidR="00CF5BBA" w:rsidRPr="00CF5BBA" w:rsidRDefault="00CF5BBA" w:rsidP="00AE6480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CF5BBA" w:rsidRPr="005C75DD" w:rsidRDefault="00CF5BBA" w:rsidP="00AE6480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CF5BBA" w:rsidRDefault="00CF5BBA" w:rsidP="00CF5BBA"/>
    <w:p w:rsidR="00CF5BBA" w:rsidRDefault="00CF5BBA" w:rsidP="00CF5BBA"/>
    <w:p w:rsidR="00CF5BBA" w:rsidRDefault="00CF5BBA"/>
    <w:sectPr w:rsidR="00CF5BBA" w:rsidSect="00903291">
      <w:pgSz w:w="12240" w:h="15840"/>
      <w:pgMar w:top="1134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C75DD"/>
    <w:rsid w:val="00117430"/>
    <w:rsid w:val="00117476"/>
    <w:rsid w:val="002243EA"/>
    <w:rsid w:val="00234938"/>
    <w:rsid w:val="0033226D"/>
    <w:rsid w:val="00424FD8"/>
    <w:rsid w:val="005C75DD"/>
    <w:rsid w:val="005E740A"/>
    <w:rsid w:val="0066483E"/>
    <w:rsid w:val="0067266C"/>
    <w:rsid w:val="006B6302"/>
    <w:rsid w:val="006D5062"/>
    <w:rsid w:val="008A6A7F"/>
    <w:rsid w:val="00903291"/>
    <w:rsid w:val="00A9085F"/>
    <w:rsid w:val="00CF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5C75DD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C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Karyme</cp:lastModifiedBy>
  <cp:revision>10</cp:revision>
  <cp:lastPrinted>2016-02-17T16:32:00Z</cp:lastPrinted>
  <dcterms:created xsi:type="dcterms:W3CDTF">2018-10-02T20:39:00Z</dcterms:created>
  <dcterms:modified xsi:type="dcterms:W3CDTF">2018-10-19T19:02:00Z</dcterms:modified>
</cp:coreProperties>
</file>