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A358B5" w:rsidRPr="00F63C04" w:rsidTr="00C87584">
        <w:trPr>
          <w:trHeight w:val="323"/>
        </w:trPr>
        <w:tc>
          <w:tcPr>
            <w:tcW w:w="1613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A358B5" w:rsidRPr="00F63C04" w:rsidTr="00C87584">
        <w:trPr>
          <w:trHeight w:val="323"/>
        </w:trPr>
        <w:tc>
          <w:tcPr>
            <w:tcW w:w="1613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963F6A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A358B5" w:rsidRPr="00F63C04" w:rsidTr="00C87584">
        <w:trPr>
          <w:trHeight w:val="346"/>
        </w:trPr>
        <w:tc>
          <w:tcPr>
            <w:tcW w:w="1613" w:type="dxa"/>
          </w:tcPr>
          <w:p w:rsidR="00A358B5" w:rsidRPr="00F63C04" w:rsidRDefault="00A358B5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A358B5" w:rsidRPr="00F63C04" w:rsidRDefault="00963F6A" w:rsidP="00D34838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SESION ORDINARIA 3</w:t>
            </w:r>
          </w:p>
        </w:tc>
      </w:tr>
    </w:tbl>
    <w:p w:rsidR="00A358B5" w:rsidRDefault="00A358B5" w:rsidP="00A358B5"/>
    <w:p w:rsidR="00A358B5" w:rsidRDefault="00A358B5" w:rsidP="00A358B5"/>
    <w:p w:rsidR="00A358B5" w:rsidRDefault="00A358B5" w:rsidP="00A358B5"/>
    <w:p w:rsidR="00A358B5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 xml:space="preserve">. </w:t>
      </w:r>
      <w:r w:rsidR="004735D7">
        <w:rPr>
          <w:rFonts w:ascii="Cambria" w:eastAsia="Calibri" w:hAnsi="Cambria" w:cs="Times New Roman"/>
          <w:b/>
          <w:sz w:val="20"/>
          <w:szCs w:val="20"/>
        </w:rPr>
        <w:t>MARTHA GRACIELA VILLANUEVA ZALAPA</w:t>
      </w:r>
    </w:p>
    <w:p w:rsidR="00A358B5" w:rsidRPr="00585A4F" w:rsidRDefault="00937DBE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REGIDOR PRESIDENTE</w:t>
      </w:r>
      <w:r w:rsidR="00A358B5" w:rsidRPr="00585A4F">
        <w:rPr>
          <w:rFonts w:ascii="Cambria" w:eastAsia="Calibri" w:hAnsi="Cambria" w:cs="Times New Roman"/>
          <w:b/>
          <w:sz w:val="20"/>
          <w:szCs w:val="20"/>
        </w:rPr>
        <w:t xml:space="preserve"> DE LA COMISIÓN EDILICIA DE </w:t>
      </w:r>
      <w:r w:rsidR="004735D7">
        <w:rPr>
          <w:rFonts w:ascii="Cambria" w:eastAsia="Calibri" w:hAnsi="Cambria" w:cs="Times New Roman"/>
          <w:b/>
          <w:sz w:val="20"/>
          <w:szCs w:val="20"/>
        </w:rPr>
        <w:t xml:space="preserve">DERECHOS HUMANOS, DE EQUIDAD DE GÉNERO Y ASUNTOS ÍNDIGENAS. </w:t>
      </w:r>
      <w:r w:rsidR="00A358B5" w:rsidRPr="00585A4F">
        <w:rPr>
          <w:rFonts w:ascii="Cambria" w:eastAsia="Calibri" w:hAnsi="Cambria" w:cs="Times New Roman"/>
          <w:b/>
          <w:sz w:val="20"/>
          <w:szCs w:val="20"/>
        </w:rPr>
        <w:t xml:space="preserve">  </w:t>
      </w:r>
    </w:p>
    <w:p w:rsidR="00A358B5" w:rsidRPr="00585A4F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A358B5" w:rsidRPr="00585A4F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 w:rsidR="00963F6A"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="00963F6A"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 w:rsidR="00963F6A"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envió un cordial </w:t>
      </w:r>
      <w:r w:rsidR="00963F6A" w:rsidRPr="004A4C78">
        <w:rPr>
          <w:rFonts w:ascii="Cambria" w:eastAsia="Calibri" w:hAnsi="Cambria" w:cs="Times New Roman"/>
          <w:sz w:val="20"/>
          <w:szCs w:val="20"/>
        </w:rPr>
        <w:t>saludo,</w:t>
      </w:r>
      <w:r w:rsidR="00963F6A"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 w:rsidR="00963F6A"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="00963F6A">
        <w:rPr>
          <w:rFonts w:ascii="Cambria" w:eastAsia="Calibri" w:hAnsi="Cambria" w:cs="Times New Roman"/>
          <w:sz w:val="20"/>
          <w:szCs w:val="20"/>
        </w:rPr>
        <w:t>De conformidad a los puntos 3, 4 y 5 de la Convocatoria</w:t>
      </w:r>
      <w:r w:rsidR="00474B53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="00474B53"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 w:rsidR="00963F6A">
        <w:rPr>
          <w:rFonts w:ascii="Cambria" w:eastAsia="Calibri" w:hAnsi="Cambria" w:cs="Times New Roman"/>
          <w:sz w:val="20"/>
          <w:szCs w:val="20"/>
        </w:rPr>
        <w:t xml:space="preserve">, </w:t>
      </w:r>
      <w:r w:rsidR="004735D7">
        <w:rPr>
          <w:rFonts w:ascii="Cambria" w:eastAsia="Calibri" w:hAnsi="Cambria" w:cs="Times New Roman"/>
          <w:sz w:val="20"/>
          <w:szCs w:val="20"/>
        </w:rPr>
        <w:t xml:space="preserve">se convoca a Sesión </w:t>
      </w:r>
      <w:r w:rsidR="00AE7902">
        <w:rPr>
          <w:rFonts w:ascii="Cambria" w:eastAsia="Calibri" w:hAnsi="Cambria" w:cs="Times New Roman"/>
          <w:sz w:val="20"/>
          <w:szCs w:val="20"/>
        </w:rPr>
        <w:t xml:space="preserve">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 w:rsidR="00D34838">
        <w:rPr>
          <w:rFonts w:ascii="Cambria" w:eastAsia="Calibri" w:hAnsi="Cambria" w:cs="Times New Roman"/>
          <w:sz w:val="20"/>
          <w:szCs w:val="20"/>
        </w:rPr>
        <w:t xml:space="preserve"> coadyuvando a las C</w:t>
      </w:r>
      <w:r w:rsidR="004735D7">
        <w:rPr>
          <w:rFonts w:ascii="Cambria" w:eastAsia="Calibri" w:hAnsi="Cambria" w:cs="Times New Roman"/>
          <w:sz w:val="20"/>
          <w:szCs w:val="20"/>
        </w:rPr>
        <w:t xml:space="preserve">omisiones de Derechos Humanos, de Equidad de </w:t>
      </w:r>
      <w:r w:rsidR="00D34838">
        <w:rPr>
          <w:rFonts w:ascii="Cambria" w:eastAsia="Calibri" w:hAnsi="Cambria" w:cs="Times New Roman"/>
          <w:sz w:val="20"/>
          <w:szCs w:val="20"/>
        </w:rPr>
        <w:t>Género</w:t>
      </w:r>
      <w:r w:rsidR="004735D7">
        <w:rPr>
          <w:rFonts w:ascii="Cambria" w:eastAsia="Calibri" w:hAnsi="Cambria" w:cs="Times New Roman"/>
          <w:sz w:val="20"/>
          <w:szCs w:val="20"/>
        </w:rPr>
        <w:t xml:space="preserve">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 w:rsidR="00963F6A"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="00FF6E30" w:rsidRPr="00FF6E30">
        <w:rPr>
          <w:rFonts w:ascii="Cambria" w:eastAsia="Calibri" w:hAnsi="Cambria" w:cs="Times New Roman"/>
          <w:b/>
          <w:sz w:val="20"/>
          <w:szCs w:val="20"/>
        </w:rPr>
        <w:t>Jueves 01</w:t>
      </w:r>
      <w:r w:rsidRPr="00FF6E3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FF6E30" w:rsidRPr="00FF6E30">
        <w:rPr>
          <w:rFonts w:ascii="Cambria" w:eastAsia="Calibri" w:hAnsi="Cambria" w:cs="Times New Roman"/>
          <w:b/>
          <w:sz w:val="20"/>
          <w:szCs w:val="20"/>
        </w:rPr>
        <w:t>primer</w:t>
      </w:r>
      <w:r w:rsidR="00AE7902" w:rsidRPr="00FF6E30">
        <w:rPr>
          <w:rFonts w:ascii="Cambria" w:eastAsia="Calibri" w:hAnsi="Cambria" w:cs="Times New Roman"/>
          <w:b/>
          <w:sz w:val="20"/>
          <w:szCs w:val="20"/>
        </w:rPr>
        <w:t xml:space="preserve">o </w:t>
      </w:r>
      <w:r w:rsidRPr="00FF6E30">
        <w:rPr>
          <w:rFonts w:ascii="Cambria" w:eastAsia="Calibri" w:hAnsi="Cambria" w:cs="Times New Roman"/>
          <w:b/>
          <w:sz w:val="20"/>
          <w:szCs w:val="20"/>
        </w:rPr>
        <w:t>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="00FF6E30"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="00FF6E30" w:rsidRPr="00474B53">
        <w:rPr>
          <w:rFonts w:ascii="Cambria" w:eastAsia="Calibri" w:hAnsi="Cambria" w:cs="Times New Roman"/>
          <w:b/>
          <w:sz w:val="20"/>
          <w:szCs w:val="20"/>
        </w:rPr>
        <w:t>14</w:t>
      </w:r>
      <w:r w:rsidRPr="00474B53">
        <w:rPr>
          <w:rFonts w:ascii="Cambria" w:eastAsia="Calibri" w:hAnsi="Cambria" w:cs="Times New Roman"/>
          <w:b/>
          <w:sz w:val="20"/>
          <w:szCs w:val="20"/>
        </w:rPr>
        <w:t>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="008E18DA"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 w:rsidR="008E18DA"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A358B5" w:rsidRPr="00585A4F" w:rsidRDefault="00A358B5" w:rsidP="00A358B5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8F0734" w:rsidRDefault="00A358B5" w:rsidP="00A358B5">
      <w:pPr>
        <w:numPr>
          <w:ilvl w:val="0"/>
          <w:numId w:val="1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A358B5" w:rsidRDefault="00AB3F61" w:rsidP="00A358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A358B5" w:rsidRDefault="00A358B5" w:rsidP="00A358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A358B5" w:rsidRDefault="00865877" w:rsidP="00A358B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="00A358B5"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A358B5" w:rsidRDefault="00A358B5" w:rsidP="00A358B5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358B5" w:rsidRDefault="00A358B5" w:rsidP="00A358B5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358B5" w:rsidRPr="008F0734" w:rsidRDefault="00A358B5" w:rsidP="00A358B5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A358B5" w:rsidRDefault="00A358B5" w:rsidP="00A358B5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F5A6D" w:rsidRPr="00585A4F" w:rsidRDefault="003F5A6D" w:rsidP="00A358B5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A358B5" w:rsidRPr="00F63C04" w:rsidRDefault="00A358B5" w:rsidP="00A358B5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</w:t>
      </w:r>
      <w:r w:rsidR="00FF6E30">
        <w:rPr>
          <w:rFonts w:ascii="Cambria" w:eastAsia="Calibri" w:hAnsi="Cambria" w:cs="Times New Roman"/>
          <w:b/>
          <w:sz w:val="20"/>
          <w:szCs w:val="20"/>
        </w:rPr>
        <w:t>31</w:t>
      </w:r>
      <w:r w:rsidR="00AE7902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sz w:val="20"/>
          <w:szCs w:val="20"/>
        </w:rPr>
        <w:t>de Octubre del 2018</w:t>
      </w:r>
    </w:p>
    <w:p w:rsidR="00A358B5" w:rsidRPr="00585A4F" w:rsidRDefault="00A358B5" w:rsidP="00A358B5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585A4F" w:rsidRDefault="00A358B5" w:rsidP="00A358B5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585A4F" w:rsidRDefault="00A358B5" w:rsidP="00A358B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358B5" w:rsidRPr="00585A4F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358B5" w:rsidRDefault="00A358B5" w:rsidP="00A358B5"/>
    <w:p w:rsidR="00A358B5" w:rsidRDefault="00A358B5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1B369C" w:rsidRPr="00F63C04" w:rsidTr="00C87584">
        <w:trPr>
          <w:trHeight w:val="323"/>
        </w:trPr>
        <w:tc>
          <w:tcPr>
            <w:tcW w:w="1613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1B369C" w:rsidRPr="00F63C04" w:rsidTr="00C87584">
        <w:trPr>
          <w:trHeight w:val="323"/>
        </w:trPr>
        <w:tc>
          <w:tcPr>
            <w:tcW w:w="1613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1B369C" w:rsidRPr="00F63C04" w:rsidTr="00C87584">
        <w:trPr>
          <w:trHeight w:val="346"/>
        </w:trPr>
        <w:tc>
          <w:tcPr>
            <w:tcW w:w="1613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1B369C" w:rsidRPr="00F63C04" w:rsidRDefault="001B369C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1B369C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LIZBETH GUADALUPE GÓMEZ SÁNCHEZ</w:t>
      </w:r>
    </w:p>
    <w:p w:rsidR="001B369C" w:rsidRPr="00585A4F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REGIDOR INTEGRANTE DE LA</w:t>
      </w:r>
      <w:r w:rsidR="00D52F70">
        <w:rPr>
          <w:rFonts w:ascii="Cambria" w:eastAsia="Calibri" w:hAnsi="Cambria" w:cs="Times New Roman"/>
          <w:b/>
          <w:sz w:val="20"/>
          <w:szCs w:val="20"/>
        </w:rPr>
        <w:t>S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COMISIÓN</w:t>
      </w:r>
      <w:r w:rsidR="00D52F70">
        <w:rPr>
          <w:rFonts w:ascii="Cambria" w:eastAsia="Calibri" w:hAnsi="Cambria" w:cs="Times New Roman"/>
          <w:b/>
          <w:sz w:val="20"/>
          <w:szCs w:val="20"/>
        </w:rPr>
        <w:t>ES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EDILICIA</w:t>
      </w:r>
      <w:r w:rsidR="00D52F70">
        <w:rPr>
          <w:rFonts w:ascii="Cambria" w:eastAsia="Calibri" w:hAnsi="Cambria" w:cs="Times New Roman"/>
          <w:b/>
          <w:sz w:val="20"/>
          <w:szCs w:val="20"/>
        </w:rPr>
        <w:t>S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DE </w:t>
      </w:r>
      <w:r>
        <w:rPr>
          <w:rFonts w:ascii="Cambria" w:eastAsia="Calibri" w:hAnsi="Cambria" w:cs="Times New Roman"/>
          <w:b/>
          <w:sz w:val="20"/>
          <w:szCs w:val="20"/>
        </w:rPr>
        <w:t>DERECHOS HUMANOS, DE EQUIDAD</w:t>
      </w:r>
      <w:r w:rsidR="00D52F70">
        <w:rPr>
          <w:rFonts w:ascii="Cambria" w:eastAsia="Calibri" w:hAnsi="Cambria" w:cs="Times New Roman"/>
          <w:b/>
          <w:sz w:val="20"/>
          <w:szCs w:val="20"/>
        </w:rPr>
        <w:t xml:space="preserve"> DE GÉNERO Y ASUNTOS ÍNDIGENAS Y PARTICIPACION CIUDADANA Y VECINAL.</w:t>
      </w:r>
    </w:p>
    <w:p w:rsidR="001B369C" w:rsidRPr="00585A4F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1B369C" w:rsidRPr="00585A4F" w:rsidRDefault="001B369C" w:rsidP="001B369C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F5A6D" w:rsidRPr="00585A4F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F5A6D" w:rsidRPr="00585A4F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F5A6D" w:rsidRPr="008F0734" w:rsidRDefault="003F5A6D" w:rsidP="003F5A6D">
      <w:pPr>
        <w:numPr>
          <w:ilvl w:val="0"/>
          <w:numId w:val="14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F5A6D" w:rsidRDefault="003F5A6D" w:rsidP="003F5A6D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3F5A6D" w:rsidRDefault="003F5A6D" w:rsidP="003F5A6D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F5A6D" w:rsidRDefault="003F5A6D" w:rsidP="003F5A6D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3F5A6D" w:rsidRDefault="003F5A6D" w:rsidP="003F5A6D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B369C" w:rsidRPr="008F0734" w:rsidRDefault="001B369C" w:rsidP="003F5A6D">
      <w:pPr>
        <w:spacing w:after="200" w:line="276" w:lineRule="auto"/>
        <w:contextualSpacing/>
        <w:rPr>
          <w:rFonts w:asciiTheme="majorHAnsi" w:eastAsia="Calibri" w:hAnsiTheme="majorHAnsi" w:cs="Arial"/>
          <w:sz w:val="20"/>
          <w:szCs w:val="20"/>
        </w:rPr>
      </w:pPr>
    </w:p>
    <w:p w:rsidR="001B369C" w:rsidRDefault="001B369C" w:rsidP="001B369C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F5A6D" w:rsidRPr="00585A4F" w:rsidRDefault="003F5A6D" w:rsidP="00415835">
      <w:pPr>
        <w:spacing w:after="200" w:line="276" w:lineRule="auto"/>
        <w:rPr>
          <w:rFonts w:ascii="Cambria" w:eastAsia="Calibri" w:hAnsi="Cambria" w:cs="Times New Roman"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1B369C" w:rsidRPr="00585A4F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1B369C" w:rsidRPr="00F63C04" w:rsidRDefault="001B369C" w:rsidP="001B369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1B369C" w:rsidRPr="00585A4F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 w:rsidR="003F5A6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1B369C" w:rsidRPr="00585A4F" w:rsidRDefault="001B369C" w:rsidP="001B369C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1B369C" w:rsidRPr="00585A4F" w:rsidRDefault="001B369C" w:rsidP="001B369C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415835" w:rsidRDefault="00415835" w:rsidP="00415835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15835" w:rsidRDefault="00415835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415835" w:rsidRDefault="00415835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1B369C" w:rsidRDefault="001B369C" w:rsidP="001B369C"/>
    <w:p w:rsidR="001B369C" w:rsidRDefault="001B369C" w:rsidP="00A358B5">
      <w:pPr>
        <w:jc w:val="both"/>
      </w:pPr>
    </w:p>
    <w:p w:rsidR="00CA6338" w:rsidRDefault="00CA6338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CA6338" w:rsidRPr="00F63C04" w:rsidTr="00C87584">
        <w:trPr>
          <w:trHeight w:val="346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CA6338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TANIA MAGDALENA BERNARDINO JUAREZ</w:t>
      </w:r>
    </w:p>
    <w:p w:rsidR="00CA6338" w:rsidRPr="00585A4F" w:rsidRDefault="00D52F70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REGIDOR INTEGRANTE DE LAS </w:t>
      </w:r>
      <w:r w:rsidR="00CA6338" w:rsidRPr="00585A4F">
        <w:rPr>
          <w:rFonts w:ascii="Cambria" w:eastAsia="Calibri" w:hAnsi="Cambria" w:cs="Times New Roman"/>
          <w:b/>
          <w:sz w:val="20"/>
          <w:szCs w:val="20"/>
        </w:rPr>
        <w:t>COMISIÓN</w:t>
      </w:r>
      <w:r>
        <w:rPr>
          <w:rFonts w:ascii="Cambria" w:eastAsia="Calibri" w:hAnsi="Cambria" w:cs="Times New Roman"/>
          <w:b/>
          <w:sz w:val="20"/>
          <w:szCs w:val="20"/>
        </w:rPr>
        <w:t>ES</w:t>
      </w:r>
      <w:r w:rsidR="00CA6338" w:rsidRPr="00585A4F">
        <w:rPr>
          <w:rFonts w:ascii="Cambria" w:eastAsia="Calibri" w:hAnsi="Cambria" w:cs="Times New Roman"/>
          <w:b/>
          <w:sz w:val="20"/>
          <w:szCs w:val="20"/>
        </w:rPr>
        <w:t xml:space="preserve"> EDILICIA</w:t>
      </w:r>
      <w:r>
        <w:rPr>
          <w:rFonts w:ascii="Cambria" w:eastAsia="Calibri" w:hAnsi="Cambria" w:cs="Times New Roman"/>
          <w:b/>
          <w:sz w:val="20"/>
          <w:szCs w:val="20"/>
        </w:rPr>
        <w:t>S</w:t>
      </w:r>
      <w:r w:rsidR="00CA6338" w:rsidRPr="00585A4F">
        <w:rPr>
          <w:rFonts w:ascii="Cambria" w:eastAsia="Calibri" w:hAnsi="Cambria" w:cs="Times New Roman"/>
          <w:b/>
          <w:sz w:val="20"/>
          <w:szCs w:val="20"/>
        </w:rPr>
        <w:t xml:space="preserve">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 Y </w:t>
      </w:r>
      <w:r w:rsidR="00CA6338" w:rsidRPr="00585A4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CA6338">
        <w:rPr>
          <w:rFonts w:ascii="Cambria" w:eastAsia="Calibri" w:hAnsi="Cambria" w:cs="Times New Roman"/>
          <w:b/>
          <w:sz w:val="20"/>
          <w:szCs w:val="20"/>
        </w:rPr>
        <w:t>DERECHOS HUMANOS, DE EQUIDAD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GÉNERO Y ASUNTOS ÍNDIGENAS.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F5A6D" w:rsidRPr="00585A4F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F5A6D" w:rsidRPr="00585A4F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F5A6D" w:rsidRPr="008F0734" w:rsidRDefault="003F5A6D" w:rsidP="003F5A6D">
      <w:pPr>
        <w:numPr>
          <w:ilvl w:val="0"/>
          <w:numId w:val="16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F5A6D" w:rsidRDefault="003F5A6D" w:rsidP="003F5A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3F5A6D" w:rsidRDefault="003F5A6D" w:rsidP="003F5A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F5A6D" w:rsidRDefault="003F5A6D" w:rsidP="003F5A6D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CA6338" w:rsidRDefault="00CA6338" w:rsidP="00CA6338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A6338" w:rsidRPr="008F0734" w:rsidRDefault="00CA6338" w:rsidP="00CA6338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F5A6D" w:rsidRPr="00585A4F" w:rsidRDefault="00CA6338" w:rsidP="00415835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CA6338" w:rsidRPr="00F63C04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 w:rsidR="003F5A6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CA6338" w:rsidRPr="00585A4F" w:rsidRDefault="00CA6338" w:rsidP="00CA6338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p w:rsidR="00CA6338" w:rsidRDefault="00CA6338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CA6338" w:rsidRPr="00F63C04" w:rsidTr="00C87584">
        <w:trPr>
          <w:trHeight w:val="323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CA6338" w:rsidRPr="00F63C04" w:rsidTr="00C87584">
        <w:trPr>
          <w:trHeight w:val="346"/>
        </w:trPr>
        <w:tc>
          <w:tcPr>
            <w:tcW w:w="1613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CA6338" w:rsidRPr="00F63C04" w:rsidRDefault="00CA6338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CA6338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MARIA LUIS JUAN MORALES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REGIDOR INTEGRANTE DE LA</w:t>
      </w:r>
      <w:r w:rsidR="00D52F70">
        <w:rPr>
          <w:rFonts w:ascii="Cambria" w:eastAsia="Calibri" w:hAnsi="Cambria" w:cs="Times New Roman"/>
          <w:b/>
          <w:sz w:val="20"/>
          <w:szCs w:val="20"/>
        </w:rPr>
        <w:t>S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COMISIÓN</w:t>
      </w:r>
      <w:r w:rsidR="00D52F70">
        <w:rPr>
          <w:rFonts w:ascii="Cambria" w:eastAsia="Calibri" w:hAnsi="Cambria" w:cs="Times New Roman"/>
          <w:b/>
          <w:sz w:val="20"/>
          <w:szCs w:val="20"/>
        </w:rPr>
        <w:t>ES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EDILICIA</w:t>
      </w:r>
      <w:r w:rsidR="00D52F70">
        <w:rPr>
          <w:rFonts w:ascii="Cambria" w:eastAsia="Calibri" w:hAnsi="Cambria" w:cs="Times New Roman"/>
          <w:b/>
          <w:sz w:val="20"/>
          <w:szCs w:val="20"/>
        </w:rPr>
        <w:t>S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DE </w:t>
      </w:r>
      <w:r>
        <w:rPr>
          <w:rFonts w:ascii="Cambria" w:eastAsia="Calibri" w:hAnsi="Cambria" w:cs="Times New Roman"/>
          <w:b/>
          <w:sz w:val="20"/>
          <w:szCs w:val="20"/>
        </w:rPr>
        <w:t>DERECHOS HUMANOS, DE EQUIDAD</w:t>
      </w:r>
      <w:r w:rsidR="00D52F70">
        <w:rPr>
          <w:rFonts w:ascii="Cambria" w:eastAsia="Calibri" w:hAnsi="Cambria" w:cs="Times New Roman"/>
          <w:b/>
          <w:sz w:val="20"/>
          <w:szCs w:val="20"/>
        </w:rPr>
        <w:t xml:space="preserve"> DE GÉNERO Y ASUNTOS ÍNDIGENAS Y PARTICIPACION CIUDADANA Y VECINAL.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F5A6D" w:rsidRPr="00585A4F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F5A6D" w:rsidRPr="00585A4F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F5A6D" w:rsidRPr="008F0734" w:rsidRDefault="003F5A6D" w:rsidP="003F5A6D">
      <w:pPr>
        <w:numPr>
          <w:ilvl w:val="0"/>
          <w:numId w:val="17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F5A6D" w:rsidRDefault="003F5A6D" w:rsidP="003F5A6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3F5A6D" w:rsidRDefault="003F5A6D" w:rsidP="003F5A6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F5A6D" w:rsidRDefault="003F5A6D" w:rsidP="003F5A6D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CA6338" w:rsidRDefault="00CA6338" w:rsidP="00CA6338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A6338" w:rsidRDefault="00CA6338" w:rsidP="00CA6338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CA6338" w:rsidRPr="008F0734" w:rsidRDefault="00CA6338" w:rsidP="00CA6338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CA6338" w:rsidRDefault="00CA6338" w:rsidP="00CA6338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F5A6D" w:rsidRPr="00585A4F" w:rsidRDefault="003F5A6D" w:rsidP="00CA6338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CA6338" w:rsidRPr="00F63C04" w:rsidRDefault="00CA6338" w:rsidP="00CA6338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 w:rsidR="003F5A6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CA6338" w:rsidRPr="00585A4F" w:rsidRDefault="00CA6338" w:rsidP="00CA6338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CA6338" w:rsidRPr="00585A4F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CA6338" w:rsidRDefault="00CA6338" w:rsidP="00CA6338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CA6338" w:rsidRDefault="00CA6338" w:rsidP="00A358B5">
      <w:pPr>
        <w:jc w:val="both"/>
      </w:pPr>
    </w:p>
    <w:p w:rsidR="00A31786" w:rsidRDefault="00A31786" w:rsidP="00A358B5">
      <w:pPr>
        <w:jc w:val="both"/>
      </w:pPr>
    </w:p>
    <w:p w:rsidR="00A31786" w:rsidRDefault="00A31786" w:rsidP="00A358B5">
      <w:pPr>
        <w:jc w:val="both"/>
      </w:pPr>
    </w:p>
    <w:p w:rsidR="003F5A6D" w:rsidRDefault="003F5A6D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JUAN JOSÉ FLORES CHÁVEZ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JUSTICIA.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F5A6D" w:rsidRPr="00585A4F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F5A6D" w:rsidRPr="00585A4F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F5A6D" w:rsidRPr="008F0734" w:rsidRDefault="003F5A6D" w:rsidP="003F5A6D">
      <w:pPr>
        <w:numPr>
          <w:ilvl w:val="0"/>
          <w:numId w:val="18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F5A6D" w:rsidRDefault="003F5A6D" w:rsidP="003F5A6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3F5A6D" w:rsidRDefault="003F5A6D" w:rsidP="003F5A6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F5A6D" w:rsidRDefault="003F5A6D" w:rsidP="003F5A6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3F5A6D" w:rsidRDefault="003F5A6D" w:rsidP="003F5A6D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F5A6D" w:rsidRPr="00585A4F" w:rsidRDefault="003F5A6D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 w:rsidR="003F5A6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415835" w:rsidRDefault="00415835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J. JESUS GUERRERO ZÚÑIGA</w:t>
      </w:r>
    </w:p>
    <w:p w:rsidR="003E6A22" w:rsidRPr="00585A4F" w:rsidRDefault="00D52F70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PRESIDENTE MUNICIPAL Y </w:t>
      </w:r>
      <w:r w:rsidR="003E6A22"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 w:rsidR="003E6A22">
        <w:rPr>
          <w:rFonts w:ascii="Cambria" w:eastAsia="Calibri" w:hAnsi="Cambria" w:cs="Times New Roman"/>
          <w:b/>
          <w:sz w:val="20"/>
          <w:szCs w:val="20"/>
        </w:rPr>
        <w:t>JUSTICIA.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F5A6D" w:rsidRPr="00585A4F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F5A6D" w:rsidRPr="00585A4F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F5A6D" w:rsidRPr="008F0734" w:rsidRDefault="003F5A6D" w:rsidP="003F5A6D">
      <w:pPr>
        <w:numPr>
          <w:ilvl w:val="0"/>
          <w:numId w:val="20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F5A6D" w:rsidRDefault="003F5A6D" w:rsidP="003F5A6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3F5A6D" w:rsidRDefault="003F5A6D" w:rsidP="003F5A6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F5A6D" w:rsidRDefault="003F5A6D" w:rsidP="003F5A6D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3F5A6D" w:rsidRDefault="003F5A6D" w:rsidP="003F5A6D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F5A6D" w:rsidRPr="00585A4F" w:rsidRDefault="003F5A6D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 w:rsidR="003F5A6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3E6A22">
      <w:pPr>
        <w:jc w:val="both"/>
      </w:pPr>
    </w:p>
    <w:p w:rsidR="003E6A22" w:rsidRDefault="003E6A22" w:rsidP="003E6A22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E6A22" w:rsidRPr="00F63C04" w:rsidTr="00C87584">
        <w:trPr>
          <w:trHeight w:val="323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E6A22" w:rsidRPr="00F63C04" w:rsidTr="00C87584">
        <w:trPr>
          <w:trHeight w:val="346"/>
        </w:trPr>
        <w:tc>
          <w:tcPr>
            <w:tcW w:w="1613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E6A22" w:rsidRPr="00F63C04" w:rsidRDefault="003E6A22" w:rsidP="00C87584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415835" w:rsidRDefault="00415835" w:rsidP="003E6A22">
      <w:pPr>
        <w:spacing w:after="0" w:line="276" w:lineRule="auto"/>
      </w:pPr>
    </w:p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 w:rsidR="00932A52">
        <w:rPr>
          <w:rFonts w:ascii="Cambria" w:eastAsia="Calibri" w:hAnsi="Cambria" w:cs="Times New Roman"/>
          <w:b/>
          <w:sz w:val="20"/>
          <w:szCs w:val="20"/>
        </w:rPr>
        <w:t xml:space="preserve">. </w:t>
      </w:r>
      <w:r>
        <w:rPr>
          <w:rFonts w:ascii="Cambria" w:eastAsia="Calibri" w:hAnsi="Cambria" w:cs="Times New Roman"/>
          <w:b/>
          <w:sz w:val="20"/>
          <w:szCs w:val="20"/>
        </w:rPr>
        <w:t>MANUEL DE JESUS JIMENEZ GARMA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</w:t>
      </w:r>
      <w:r w:rsidR="00D52F70">
        <w:rPr>
          <w:rFonts w:ascii="Cambria" w:eastAsia="Calibri" w:hAnsi="Cambria" w:cs="Times New Roman"/>
          <w:b/>
          <w:sz w:val="20"/>
          <w:szCs w:val="20"/>
        </w:rPr>
        <w:t>PRESIDENTE</w:t>
      </w: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PARTICIPACION CIUDADANA Y VECINAL.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F5A6D" w:rsidRPr="00585A4F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F5A6D" w:rsidRPr="00585A4F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F5A6D" w:rsidRPr="008F0734" w:rsidRDefault="003F5A6D" w:rsidP="003F5A6D">
      <w:pPr>
        <w:numPr>
          <w:ilvl w:val="0"/>
          <w:numId w:val="22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F5A6D" w:rsidRDefault="003F5A6D" w:rsidP="003F5A6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3F5A6D" w:rsidRDefault="003F5A6D" w:rsidP="003F5A6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F5A6D" w:rsidRPr="003F5A6D" w:rsidRDefault="003F5A6D" w:rsidP="003F5A6D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3F5A6D" w:rsidRDefault="003F5A6D" w:rsidP="003F5A6D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F5A6D">
      <w:pPr>
        <w:spacing w:after="200" w:line="276" w:lineRule="auto"/>
        <w:contextualSpacing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F5A6D" w:rsidRPr="00585A4F" w:rsidRDefault="003F5A6D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 w:rsidR="003F5A6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F5A6D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3E6A22" w:rsidRDefault="003E6A22" w:rsidP="003E6A22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p w:rsidR="003E6A22" w:rsidRDefault="003E6A22" w:rsidP="00A358B5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3F5A6D" w:rsidRPr="00F63C04" w:rsidTr="00AD35FB">
        <w:trPr>
          <w:trHeight w:val="323"/>
        </w:trPr>
        <w:tc>
          <w:tcPr>
            <w:tcW w:w="1613" w:type="dxa"/>
          </w:tcPr>
          <w:p w:rsidR="003F5A6D" w:rsidRPr="00F63C04" w:rsidRDefault="003F5A6D" w:rsidP="00AD35F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3F5A6D" w:rsidRPr="00F63C04" w:rsidRDefault="003F5A6D" w:rsidP="00AD35F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3F5A6D" w:rsidRPr="00F63C04" w:rsidTr="00AD35FB">
        <w:trPr>
          <w:trHeight w:val="323"/>
        </w:trPr>
        <w:tc>
          <w:tcPr>
            <w:tcW w:w="1613" w:type="dxa"/>
          </w:tcPr>
          <w:p w:rsidR="003F5A6D" w:rsidRPr="00F63C04" w:rsidRDefault="003F5A6D" w:rsidP="00AD35F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3F5A6D" w:rsidRPr="00F63C04" w:rsidRDefault="003F5A6D" w:rsidP="00AD35F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3F5A6D" w:rsidRPr="00F63C04" w:rsidTr="00AD35FB">
        <w:trPr>
          <w:trHeight w:val="346"/>
        </w:trPr>
        <w:tc>
          <w:tcPr>
            <w:tcW w:w="1613" w:type="dxa"/>
          </w:tcPr>
          <w:p w:rsidR="003F5A6D" w:rsidRPr="00F63C04" w:rsidRDefault="003F5A6D" w:rsidP="00AD35F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3F5A6D" w:rsidRPr="00F63C04" w:rsidRDefault="003F5A6D" w:rsidP="00AD35F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415835" w:rsidRDefault="00415835" w:rsidP="003E6A22">
      <w:pPr>
        <w:spacing w:after="0" w:line="276" w:lineRule="auto"/>
      </w:pPr>
    </w:p>
    <w:p w:rsidR="003E6A22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 w:rsidR="00596FF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CLAUDIA LÓPEZ DEL TORO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REGIDOR INTEGRANTE DE LA COMISIÓN EDILICIA DE </w:t>
      </w:r>
      <w:r>
        <w:rPr>
          <w:rFonts w:ascii="Cambria" w:eastAsia="Calibri" w:hAnsi="Cambria" w:cs="Times New Roman"/>
          <w:b/>
          <w:sz w:val="20"/>
          <w:szCs w:val="20"/>
        </w:rPr>
        <w:t>PARTICIPACION CIUDADANA Y VECINAL.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</w:t>
      </w:r>
      <w:proofErr w:type="spellStart"/>
      <w:r>
        <w:rPr>
          <w:rFonts w:ascii="Cambria" w:eastAsia="Calibri" w:hAnsi="Cambria" w:cs="Times New Roman"/>
          <w:sz w:val="20"/>
          <w:szCs w:val="20"/>
        </w:rPr>
        <w:t>públicada</w:t>
      </w:r>
      <w:proofErr w:type="spellEnd"/>
      <w:r>
        <w:rPr>
          <w:rFonts w:ascii="Cambria" w:eastAsia="Calibri" w:hAnsi="Cambria" w:cs="Times New Roman"/>
          <w:sz w:val="20"/>
          <w:szCs w:val="20"/>
        </w:rPr>
        <w:t xml:space="preserve">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3F5A6D" w:rsidRPr="00585A4F" w:rsidRDefault="003F5A6D" w:rsidP="003F5A6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F5A6D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3F5A6D" w:rsidRPr="00585A4F" w:rsidRDefault="003F5A6D" w:rsidP="003F5A6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F5A6D" w:rsidRPr="008F0734" w:rsidRDefault="003F5A6D" w:rsidP="003F5A6D">
      <w:pPr>
        <w:numPr>
          <w:ilvl w:val="0"/>
          <w:numId w:val="23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3F5A6D" w:rsidRDefault="003F5A6D" w:rsidP="003F5A6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3F5A6D" w:rsidRDefault="003F5A6D" w:rsidP="003F5A6D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3E6A22" w:rsidRPr="003F5A6D" w:rsidRDefault="003F5A6D" w:rsidP="003E6A22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3E6A22" w:rsidRDefault="003E6A22" w:rsidP="003E6A22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3E6A22" w:rsidRPr="008F0734" w:rsidRDefault="003E6A22" w:rsidP="003E6A22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3E6A22" w:rsidRDefault="003E6A22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3F5A6D" w:rsidRPr="00585A4F" w:rsidRDefault="003F5A6D" w:rsidP="003E6A22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3E6A22" w:rsidRPr="00F63C04" w:rsidRDefault="003E6A22" w:rsidP="003E6A22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 w:rsidR="003F5A6D"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Octubre del 2018</w:t>
      </w:r>
    </w:p>
    <w:p w:rsidR="003E6A22" w:rsidRPr="00585A4F" w:rsidRDefault="003E6A22" w:rsidP="003E6A22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3E6A22" w:rsidRPr="00585A4F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3E6A22" w:rsidRDefault="003E6A22" w:rsidP="003E6A22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C87584" w:rsidRDefault="00C87584" w:rsidP="00C87584">
      <w:pPr>
        <w:jc w:val="both"/>
      </w:pPr>
    </w:p>
    <w:p w:rsidR="00C87584" w:rsidRDefault="00C87584" w:rsidP="00A358B5">
      <w:pPr>
        <w:jc w:val="both"/>
      </w:pPr>
    </w:p>
    <w:p w:rsidR="00596FFF" w:rsidRDefault="00596FFF" w:rsidP="00596FFF">
      <w:pPr>
        <w:jc w:val="both"/>
      </w:pPr>
    </w:p>
    <w:p w:rsidR="00596FFF" w:rsidRDefault="00596FFF" w:rsidP="00596FFF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596FFF" w:rsidRPr="00F63C04" w:rsidTr="00AD35FB">
        <w:trPr>
          <w:trHeight w:val="323"/>
        </w:trPr>
        <w:tc>
          <w:tcPr>
            <w:tcW w:w="1613" w:type="dxa"/>
          </w:tcPr>
          <w:p w:rsidR="00596FFF" w:rsidRPr="00F63C04" w:rsidRDefault="00596FFF" w:rsidP="00AD35F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596FFF" w:rsidRPr="00F63C04" w:rsidRDefault="00596FFF" w:rsidP="00AD35F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596FFF" w:rsidRPr="00F63C04" w:rsidTr="00AD35FB">
        <w:trPr>
          <w:trHeight w:val="323"/>
        </w:trPr>
        <w:tc>
          <w:tcPr>
            <w:tcW w:w="1613" w:type="dxa"/>
          </w:tcPr>
          <w:p w:rsidR="00596FFF" w:rsidRPr="00F63C04" w:rsidRDefault="00596FFF" w:rsidP="00AD35F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596FFF" w:rsidRPr="00F63C04" w:rsidRDefault="00596FFF" w:rsidP="00AD35F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415835"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596FFF" w:rsidRPr="00F63C04" w:rsidTr="00AD35FB">
        <w:trPr>
          <w:trHeight w:val="346"/>
        </w:trPr>
        <w:tc>
          <w:tcPr>
            <w:tcW w:w="1613" w:type="dxa"/>
          </w:tcPr>
          <w:p w:rsidR="00596FFF" w:rsidRPr="00F63C04" w:rsidRDefault="00596FFF" w:rsidP="00AD35F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596FFF" w:rsidRPr="00F63C04" w:rsidRDefault="00596FFF" w:rsidP="00AD35F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596FFF" w:rsidRDefault="00596FFF" w:rsidP="00596FFF">
      <w:pPr>
        <w:jc w:val="both"/>
      </w:pPr>
    </w:p>
    <w:p w:rsidR="00596FFF" w:rsidRDefault="00596FFF" w:rsidP="00596FFF">
      <w:pPr>
        <w:jc w:val="both"/>
      </w:pPr>
    </w:p>
    <w:p w:rsidR="00596FFF" w:rsidRPr="00BA725E" w:rsidRDefault="00596FFF" w:rsidP="00596FFF">
      <w:pPr>
        <w:spacing w:after="0" w:line="276" w:lineRule="auto"/>
        <w:rPr>
          <w:rFonts w:ascii="Cambria" w:eastAsia="Calibri" w:hAnsi="Cambria" w:cs="Times New Roman"/>
          <w:b/>
          <w:szCs w:val="20"/>
        </w:rPr>
      </w:pPr>
      <w:r w:rsidRPr="00BA725E">
        <w:rPr>
          <w:rFonts w:ascii="Cambria" w:eastAsia="Calibri" w:hAnsi="Cambria" w:cs="Times New Roman"/>
          <w:b/>
          <w:szCs w:val="20"/>
        </w:rPr>
        <w:t>LIC. FRANCISCO DANIEL VARGAS CUEVAS</w:t>
      </w:r>
    </w:p>
    <w:p w:rsidR="00596FFF" w:rsidRPr="00BA725E" w:rsidRDefault="00596FFF" w:rsidP="00596FFF">
      <w:pPr>
        <w:spacing w:after="0" w:line="276" w:lineRule="auto"/>
        <w:rPr>
          <w:rFonts w:ascii="Cambria" w:eastAsia="Calibri" w:hAnsi="Cambria" w:cs="Times New Roman"/>
          <w:b/>
          <w:szCs w:val="20"/>
        </w:rPr>
      </w:pPr>
      <w:r w:rsidRPr="00BA725E">
        <w:rPr>
          <w:rFonts w:ascii="Cambria" w:eastAsia="Calibri" w:hAnsi="Cambria" w:cs="Times New Roman"/>
          <w:b/>
          <w:szCs w:val="20"/>
        </w:rPr>
        <w:t>SECRETARIO GENERAL</w:t>
      </w:r>
    </w:p>
    <w:p w:rsidR="00596FFF" w:rsidRPr="00BA725E" w:rsidRDefault="00596FFF" w:rsidP="00596FFF">
      <w:pPr>
        <w:spacing w:after="0" w:line="276" w:lineRule="auto"/>
        <w:rPr>
          <w:rFonts w:ascii="Cambria" w:eastAsia="Calibri" w:hAnsi="Cambria" w:cs="Times New Roman"/>
          <w:b/>
          <w:szCs w:val="20"/>
        </w:rPr>
      </w:pPr>
      <w:r w:rsidRPr="00BA725E">
        <w:rPr>
          <w:rFonts w:ascii="Cambria" w:eastAsia="Calibri" w:hAnsi="Cambria" w:cs="Times New Roman"/>
          <w:b/>
          <w:szCs w:val="20"/>
        </w:rPr>
        <w:t>PRESENTE</w:t>
      </w:r>
    </w:p>
    <w:p w:rsidR="00596FFF" w:rsidRPr="00585A4F" w:rsidRDefault="00596FFF" w:rsidP="00596FFF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596FFF" w:rsidRDefault="00596FFF" w:rsidP="00596FFF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publicada,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esperando contar con su presencia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para tratar asuntos relacionados </w:t>
      </w:r>
      <w:r>
        <w:rPr>
          <w:rFonts w:ascii="Cambria" w:eastAsia="Calibri" w:hAnsi="Cambria" w:cs="Times New Roman"/>
          <w:sz w:val="20"/>
          <w:szCs w:val="20"/>
        </w:rPr>
        <w:t xml:space="preserve">al tema y de fe de los </w:t>
      </w:r>
      <w:r w:rsidR="00772EDD">
        <w:rPr>
          <w:rFonts w:ascii="Cambria" w:eastAsia="Calibri" w:hAnsi="Cambria" w:cs="Times New Roman"/>
          <w:sz w:val="20"/>
          <w:szCs w:val="20"/>
        </w:rPr>
        <w:t>documentos recibidos para el cargo de dicha convocatoria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596FFF" w:rsidRPr="00585A4F" w:rsidRDefault="00596FFF" w:rsidP="00596FFF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596FFF" w:rsidRDefault="00596FFF" w:rsidP="00596FF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596FFF" w:rsidRPr="00585A4F" w:rsidRDefault="00596FFF" w:rsidP="00596FF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96FFF" w:rsidRPr="008F0734" w:rsidRDefault="00596FFF" w:rsidP="00596FFF">
      <w:pPr>
        <w:numPr>
          <w:ilvl w:val="0"/>
          <w:numId w:val="26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596FFF" w:rsidRDefault="00596FFF" w:rsidP="00596FFF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596FFF" w:rsidRDefault="00596FFF" w:rsidP="00596FFF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596FFF" w:rsidRPr="003F5A6D" w:rsidRDefault="00596FFF" w:rsidP="00596FFF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596FFF" w:rsidRDefault="00596FFF" w:rsidP="00596FFF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596FFF" w:rsidRPr="008F0734" w:rsidRDefault="00596FFF" w:rsidP="00596FFF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596FFF" w:rsidRDefault="00596FFF" w:rsidP="00596FFF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596FFF" w:rsidRPr="00585A4F" w:rsidRDefault="00596FFF" w:rsidP="00596FFF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596FFF" w:rsidRDefault="00596FFF" w:rsidP="00596FF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596FFF" w:rsidRPr="00585A4F" w:rsidRDefault="00596FFF" w:rsidP="00596FF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96FFF" w:rsidRDefault="00596FFF" w:rsidP="00596FFF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596FFF" w:rsidRPr="00F63C04" w:rsidRDefault="00596FFF" w:rsidP="00596FFF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596FFF" w:rsidRPr="00585A4F" w:rsidRDefault="00596FFF" w:rsidP="00596FF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 de Octubre del 2018</w:t>
      </w:r>
    </w:p>
    <w:p w:rsidR="00596FFF" w:rsidRPr="00585A4F" w:rsidRDefault="00596FFF" w:rsidP="00596FFF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596FFF" w:rsidRPr="00585A4F" w:rsidRDefault="00596FFF" w:rsidP="00596FFF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96FFF" w:rsidRPr="00585A4F" w:rsidRDefault="00596FFF" w:rsidP="00596FFF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596FFF" w:rsidRPr="00585A4F" w:rsidRDefault="00596FFF" w:rsidP="00596FF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96FFF" w:rsidRDefault="00596FFF" w:rsidP="00596FFF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596FFF" w:rsidRDefault="00596FFF" w:rsidP="00415835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475B0D" w:rsidRDefault="00475B0D" w:rsidP="00475B0D">
      <w:pPr>
        <w:jc w:val="both"/>
      </w:pPr>
    </w:p>
    <w:p w:rsidR="00475B0D" w:rsidRDefault="00475B0D" w:rsidP="00475B0D">
      <w:pPr>
        <w:jc w:val="both"/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475B0D" w:rsidRPr="00F63C04" w:rsidTr="00A1514E">
        <w:trPr>
          <w:trHeight w:val="323"/>
        </w:trPr>
        <w:tc>
          <w:tcPr>
            <w:tcW w:w="1613" w:type="dxa"/>
          </w:tcPr>
          <w:p w:rsidR="00475B0D" w:rsidRPr="00F63C04" w:rsidRDefault="00475B0D" w:rsidP="00A1514E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475B0D" w:rsidRPr="00F63C04" w:rsidRDefault="00475B0D" w:rsidP="00A1514E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475B0D" w:rsidRPr="00F63C04" w:rsidTr="00A1514E">
        <w:trPr>
          <w:trHeight w:val="323"/>
        </w:trPr>
        <w:tc>
          <w:tcPr>
            <w:tcW w:w="1613" w:type="dxa"/>
          </w:tcPr>
          <w:p w:rsidR="00475B0D" w:rsidRPr="00F63C04" w:rsidRDefault="00475B0D" w:rsidP="00A1514E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475B0D" w:rsidRPr="00F63C04" w:rsidRDefault="00475B0D" w:rsidP="00A1514E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043</w:t>
            </w:r>
            <w:r w:rsidRPr="00F63C04">
              <w:rPr>
                <w:rFonts w:ascii="Cambria" w:eastAsia="Calibri" w:hAnsi="Cambria" w:cs="Times New Roman"/>
                <w:sz w:val="16"/>
                <w:szCs w:val="20"/>
              </w:rPr>
              <w:t>/201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8</w:t>
            </w:r>
          </w:p>
        </w:tc>
      </w:tr>
      <w:tr w:rsidR="00475B0D" w:rsidRPr="00F63C04" w:rsidTr="00A1514E">
        <w:trPr>
          <w:trHeight w:val="346"/>
        </w:trPr>
        <w:tc>
          <w:tcPr>
            <w:tcW w:w="1613" w:type="dxa"/>
          </w:tcPr>
          <w:p w:rsidR="00475B0D" w:rsidRPr="00F63C04" w:rsidRDefault="00475B0D" w:rsidP="00A1514E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475B0D" w:rsidRPr="00F63C04" w:rsidRDefault="00475B0D" w:rsidP="00A1514E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CONVOCATORIA </w:t>
            </w:r>
          </w:p>
        </w:tc>
      </w:tr>
    </w:tbl>
    <w:p w:rsidR="00475B0D" w:rsidRDefault="00475B0D" w:rsidP="00475B0D">
      <w:pPr>
        <w:jc w:val="both"/>
      </w:pPr>
    </w:p>
    <w:p w:rsidR="00475B0D" w:rsidRDefault="00475B0D" w:rsidP="00475B0D">
      <w:pPr>
        <w:jc w:val="both"/>
      </w:pPr>
    </w:p>
    <w:p w:rsidR="00475B0D" w:rsidRPr="00475B0D" w:rsidRDefault="00475B0D" w:rsidP="00475B0D">
      <w:pPr>
        <w:spacing w:after="0" w:line="276" w:lineRule="auto"/>
        <w:rPr>
          <w:rFonts w:ascii="Cambria" w:eastAsia="Calibri" w:hAnsi="Cambria" w:cs="Times New Roman"/>
          <w:b/>
          <w:sz w:val="32"/>
          <w:szCs w:val="20"/>
        </w:rPr>
      </w:pPr>
      <w:r w:rsidRPr="00475B0D">
        <w:rPr>
          <w:rFonts w:ascii="Cambria" w:eastAsia="Calibri" w:hAnsi="Cambria" w:cs="Times New Roman"/>
          <w:b/>
          <w:sz w:val="32"/>
          <w:szCs w:val="20"/>
        </w:rPr>
        <w:t xml:space="preserve">ACUSES </w:t>
      </w:r>
    </w:p>
    <w:p w:rsidR="00475B0D" w:rsidRPr="00BA725E" w:rsidRDefault="00475B0D" w:rsidP="00475B0D">
      <w:pPr>
        <w:spacing w:after="0" w:line="276" w:lineRule="auto"/>
        <w:rPr>
          <w:rFonts w:ascii="Cambria" w:eastAsia="Calibri" w:hAnsi="Cambria" w:cs="Times New Roman"/>
          <w:b/>
          <w:szCs w:val="20"/>
        </w:rPr>
      </w:pPr>
      <w:r>
        <w:rPr>
          <w:rFonts w:ascii="Cambria" w:eastAsia="Calibri" w:hAnsi="Cambria" w:cs="Times New Roman"/>
          <w:b/>
          <w:szCs w:val="20"/>
        </w:rPr>
        <w:t>COMISIONES DE JUSTICIA, DERECHOS HUMANOS DE EQUIDAD DE GENERO Y ASUNTOS INDÍGENAS Y PARTICIPACIÓN CIUDADANA Y VECINAL</w:t>
      </w:r>
    </w:p>
    <w:p w:rsidR="00475B0D" w:rsidRPr="00BA725E" w:rsidRDefault="00475B0D" w:rsidP="00475B0D">
      <w:pPr>
        <w:spacing w:after="0" w:line="276" w:lineRule="auto"/>
        <w:rPr>
          <w:rFonts w:ascii="Cambria" w:eastAsia="Calibri" w:hAnsi="Cambria" w:cs="Times New Roman"/>
          <w:b/>
          <w:szCs w:val="20"/>
        </w:rPr>
      </w:pPr>
      <w:r w:rsidRPr="00BA725E">
        <w:rPr>
          <w:rFonts w:ascii="Cambria" w:eastAsia="Calibri" w:hAnsi="Cambria" w:cs="Times New Roman"/>
          <w:b/>
          <w:szCs w:val="20"/>
        </w:rPr>
        <w:t>PRESENTE</w:t>
      </w:r>
    </w:p>
    <w:p w:rsidR="00475B0D" w:rsidRPr="00585A4F" w:rsidRDefault="00475B0D" w:rsidP="00475B0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75B0D" w:rsidRDefault="00475B0D" w:rsidP="00475B0D">
      <w:pPr>
        <w:spacing w:after="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d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el 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>envió un cordial saludo,</w:t>
      </w:r>
      <w:r>
        <w:rPr>
          <w:rFonts w:ascii="Cambria" w:eastAsia="Calibri" w:hAnsi="Cambria" w:cs="Times New Roman"/>
          <w:sz w:val="20"/>
          <w:szCs w:val="20"/>
        </w:rPr>
        <w:t xml:space="preserve"> así mismo le manifiesto que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con fundamento en lo dispuesto por el artículo 115 </w:t>
      </w:r>
      <w:r>
        <w:rPr>
          <w:rFonts w:ascii="Cambria" w:eastAsia="Calibri" w:hAnsi="Cambria" w:cs="Times New Roman"/>
          <w:sz w:val="20"/>
          <w:szCs w:val="20"/>
        </w:rPr>
        <w:t>de la Constitución Política de los Estados Unidos Mexicanos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artículo 24, 25, 26, 27, 28 y 31 del Reglamento que rige el procedimiento de designación y funcionamiento de los Delegados y Agentes Municipales en el Municipio de Zapotlán el Grande, Jalisco;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De conformidad a los puntos 3, 4 y 5 de la Convocatoria publicada, se convoca a Sesión Ordinaria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Comisión Edilicia de Justicia</w:t>
      </w:r>
      <w:r>
        <w:rPr>
          <w:rFonts w:ascii="Cambria" w:eastAsia="Calibri" w:hAnsi="Cambria" w:cs="Times New Roman"/>
          <w:sz w:val="20"/>
          <w:szCs w:val="20"/>
        </w:rPr>
        <w:t xml:space="preserve"> coadyuvando a las Comisiones de Derechos Humanos, de Equidad de Género y Asuntos Indígenas, así como a la Comisión de Participación Ciudadana y Vecinal,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 xml:space="preserve">esperando contar con su presencia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para tratar asuntos relacionados </w:t>
      </w:r>
      <w:r>
        <w:rPr>
          <w:rFonts w:ascii="Cambria" w:eastAsia="Calibri" w:hAnsi="Cambria" w:cs="Times New Roman"/>
          <w:sz w:val="20"/>
          <w:szCs w:val="20"/>
        </w:rPr>
        <w:t>al tema y de fe de los documentos recibidos para el cargo de dicha convocatoria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, la cual se llevara a cabo el día </w:t>
      </w:r>
      <w:r w:rsidRPr="00FF6E30">
        <w:rPr>
          <w:rFonts w:ascii="Cambria" w:eastAsia="Calibri" w:hAnsi="Cambria" w:cs="Times New Roman"/>
          <w:b/>
          <w:sz w:val="20"/>
          <w:szCs w:val="20"/>
        </w:rPr>
        <w:t>Jueves 01 primero de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</w:t>
      </w:r>
      <w:r w:rsidRPr="00FF6E30">
        <w:rPr>
          <w:rFonts w:ascii="Cambria" w:eastAsia="Calibri" w:hAnsi="Cambria" w:cs="Times New Roman"/>
          <w:b/>
          <w:sz w:val="20"/>
          <w:szCs w:val="20"/>
        </w:rPr>
        <w:t>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474B53">
        <w:rPr>
          <w:rFonts w:ascii="Cambria" w:eastAsia="Calibri" w:hAnsi="Cambria" w:cs="Times New Roman"/>
          <w:b/>
          <w:sz w:val="20"/>
          <w:szCs w:val="20"/>
        </w:rPr>
        <w:t>14:00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la </w:t>
      </w:r>
      <w:r w:rsidRPr="00474B53">
        <w:rPr>
          <w:rFonts w:ascii="Cambria" w:eastAsia="Calibri" w:hAnsi="Cambria" w:cs="Times New Roman"/>
          <w:b/>
          <w:sz w:val="20"/>
          <w:szCs w:val="20"/>
        </w:rPr>
        <w:t>Mediateca</w:t>
      </w:r>
      <w:r>
        <w:rPr>
          <w:rFonts w:ascii="Cambria" w:eastAsia="Calibri" w:hAnsi="Cambria" w:cs="Times New Roman"/>
          <w:sz w:val="20"/>
          <w:szCs w:val="20"/>
        </w:rPr>
        <w:t xml:space="preserve"> ubicada  en el Centro Cultural José Clemente Orozco, misma que se des</w:t>
      </w:r>
      <w:r w:rsidRPr="004A4C78">
        <w:rPr>
          <w:rFonts w:ascii="Cambria" w:eastAsia="Calibri" w:hAnsi="Cambria" w:cs="Times New Roman"/>
          <w:sz w:val="20"/>
          <w:szCs w:val="20"/>
        </w:rPr>
        <w:t>arrollara bajo el siguiente:</w:t>
      </w:r>
    </w:p>
    <w:p w:rsidR="00475B0D" w:rsidRPr="00585A4F" w:rsidRDefault="00475B0D" w:rsidP="00475B0D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75B0D" w:rsidRDefault="00475B0D" w:rsidP="00475B0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475B0D" w:rsidRPr="00585A4F" w:rsidRDefault="00475B0D" w:rsidP="00475B0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475B0D" w:rsidRPr="008F0734" w:rsidRDefault="00475B0D" w:rsidP="00475B0D">
      <w:pPr>
        <w:numPr>
          <w:ilvl w:val="0"/>
          <w:numId w:val="27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475B0D" w:rsidRDefault="00475B0D" w:rsidP="00475B0D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Proceso de Elección de los Candidatos registrados y Constancia.</w:t>
      </w:r>
    </w:p>
    <w:p w:rsidR="00475B0D" w:rsidRDefault="00475B0D" w:rsidP="00475B0D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Puntos varios</w:t>
      </w:r>
    </w:p>
    <w:p w:rsidR="00475B0D" w:rsidRPr="003F5A6D" w:rsidRDefault="00475B0D" w:rsidP="00475B0D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Cl</w:t>
      </w:r>
      <w:r w:rsidRPr="008F0734">
        <w:rPr>
          <w:rFonts w:asciiTheme="majorHAnsi" w:eastAsia="Calibri" w:hAnsiTheme="majorHAnsi" w:cs="Arial"/>
          <w:sz w:val="20"/>
          <w:szCs w:val="20"/>
        </w:rPr>
        <w:t>ausura.</w:t>
      </w:r>
    </w:p>
    <w:p w:rsidR="00475B0D" w:rsidRDefault="00475B0D" w:rsidP="00475B0D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475B0D" w:rsidRPr="008F0734" w:rsidRDefault="00475B0D" w:rsidP="00475B0D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475B0D" w:rsidRDefault="00475B0D" w:rsidP="00475B0D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475B0D" w:rsidRPr="00585A4F" w:rsidRDefault="00475B0D" w:rsidP="00475B0D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475B0D" w:rsidRDefault="00475B0D" w:rsidP="00475B0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475B0D" w:rsidRPr="00585A4F" w:rsidRDefault="00475B0D" w:rsidP="00475B0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475B0D" w:rsidRDefault="00475B0D" w:rsidP="00475B0D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475B0D" w:rsidRPr="00F63C04" w:rsidRDefault="00475B0D" w:rsidP="00475B0D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475B0D" w:rsidRPr="00585A4F" w:rsidRDefault="00475B0D" w:rsidP="00475B0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Cd. Guzmán, </w:t>
      </w:r>
      <w:proofErr w:type="spellStart"/>
      <w:r w:rsidRPr="00585A4F">
        <w:rPr>
          <w:rFonts w:ascii="Cambria" w:eastAsia="Calibri" w:hAnsi="Cambria" w:cs="Times New Roman"/>
          <w:b/>
          <w:sz w:val="20"/>
          <w:szCs w:val="20"/>
        </w:rPr>
        <w:t>Mpio</w:t>
      </w:r>
      <w:proofErr w:type="spellEnd"/>
      <w:r w:rsidRPr="00585A4F">
        <w:rPr>
          <w:rFonts w:ascii="Cambria" w:eastAsia="Calibri" w:hAnsi="Cambria" w:cs="Times New Roman"/>
          <w:b/>
          <w:sz w:val="20"/>
          <w:szCs w:val="20"/>
        </w:rPr>
        <w:t>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31 de Octubre del 2018</w:t>
      </w:r>
    </w:p>
    <w:p w:rsidR="00475B0D" w:rsidRPr="00585A4F" w:rsidRDefault="00475B0D" w:rsidP="00475B0D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bookmarkStart w:id="0" w:name="_GoBack"/>
      <w:bookmarkEnd w:id="0"/>
    </w:p>
    <w:p w:rsidR="00475B0D" w:rsidRPr="00585A4F" w:rsidRDefault="00475B0D" w:rsidP="00475B0D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475B0D" w:rsidRPr="00585A4F" w:rsidRDefault="00475B0D" w:rsidP="00475B0D">
      <w:pPr>
        <w:spacing w:after="0"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475B0D" w:rsidRDefault="00475B0D" w:rsidP="00475B0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GARCÍA OROZCO</w:t>
      </w:r>
    </w:p>
    <w:p w:rsidR="00475B0D" w:rsidRPr="00415835" w:rsidRDefault="00475B0D" w:rsidP="00475B0D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SÍNDICO MUNICIPAL Y </w:t>
      </w: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sectPr w:rsidR="00475B0D" w:rsidRPr="00415835" w:rsidSect="0041583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FD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596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32A2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B3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C4FD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06C7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7319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F156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E130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299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37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65D1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339B9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A69B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601E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B5186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D690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3631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729C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A0B2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73A8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D0D9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C053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E69D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E171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87EE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2"/>
  </w:num>
  <w:num w:numId="5">
    <w:abstractNumId w:val="7"/>
  </w:num>
  <w:num w:numId="6">
    <w:abstractNumId w:val="21"/>
  </w:num>
  <w:num w:numId="7">
    <w:abstractNumId w:val="23"/>
  </w:num>
  <w:num w:numId="8">
    <w:abstractNumId w:val="20"/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18"/>
  </w:num>
  <w:num w:numId="14">
    <w:abstractNumId w:val="5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  <w:num w:numId="19">
    <w:abstractNumId w:val="25"/>
  </w:num>
  <w:num w:numId="20">
    <w:abstractNumId w:val="26"/>
  </w:num>
  <w:num w:numId="21">
    <w:abstractNumId w:val="9"/>
  </w:num>
  <w:num w:numId="22">
    <w:abstractNumId w:val="24"/>
  </w:num>
  <w:num w:numId="23">
    <w:abstractNumId w:val="14"/>
  </w:num>
  <w:num w:numId="24">
    <w:abstractNumId w:val="4"/>
  </w:num>
  <w:num w:numId="25">
    <w:abstractNumId w:val="15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358B5"/>
    <w:rsid w:val="000A2440"/>
    <w:rsid w:val="001B369C"/>
    <w:rsid w:val="003E6A22"/>
    <w:rsid w:val="003F5A6D"/>
    <w:rsid w:val="00415835"/>
    <w:rsid w:val="004735D7"/>
    <w:rsid w:val="00474B53"/>
    <w:rsid w:val="00475B0D"/>
    <w:rsid w:val="004A7453"/>
    <w:rsid w:val="00596FFF"/>
    <w:rsid w:val="006B157C"/>
    <w:rsid w:val="00756159"/>
    <w:rsid w:val="00772EDD"/>
    <w:rsid w:val="007F1075"/>
    <w:rsid w:val="00843C87"/>
    <w:rsid w:val="00865877"/>
    <w:rsid w:val="008E18DA"/>
    <w:rsid w:val="00902601"/>
    <w:rsid w:val="00932A52"/>
    <w:rsid w:val="00937DBE"/>
    <w:rsid w:val="00963F6A"/>
    <w:rsid w:val="00967BAE"/>
    <w:rsid w:val="00A31786"/>
    <w:rsid w:val="00A358B5"/>
    <w:rsid w:val="00AB3F61"/>
    <w:rsid w:val="00AD5573"/>
    <w:rsid w:val="00AE7902"/>
    <w:rsid w:val="00C87584"/>
    <w:rsid w:val="00CA6338"/>
    <w:rsid w:val="00CF4CEB"/>
    <w:rsid w:val="00D34838"/>
    <w:rsid w:val="00D52F70"/>
    <w:rsid w:val="00ED3977"/>
    <w:rsid w:val="00F40E50"/>
    <w:rsid w:val="00F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B5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58B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2840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Karyme</dc:creator>
  <cp:lastModifiedBy>Karyme</cp:lastModifiedBy>
  <cp:revision>20</cp:revision>
  <cp:lastPrinted>2018-10-31T20:54:00Z</cp:lastPrinted>
  <dcterms:created xsi:type="dcterms:W3CDTF">2018-10-18T17:30:00Z</dcterms:created>
  <dcterms:modified xsi:type="dcterms:W3CDTF">2018-11-01T00:01:00Z</dcterms:modified>
</cp:coreProperties>
</file>