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3188" w14:textId="02AD83B1" w:rsidR="00726913" w:rsidRPr="00E55709" w:rsidRDefault="00341B6B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F3D1CA1" w14:textId="77777777" w:rsidR="00726913" w:rsidRPr="00E55709" w:rsidRDefault="00726913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800762" w14:textId="77777777" w:rsidR="00726913" w:rsidRPr="00E55709" w:rsidRDefault="00726913" w:rsidP="00E55709">
      <w:pPr>
        <w:pStyle w:val="Sinespaciado"/>
        <w:jc w:val="both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8A80B99" w14:textId="77777777" w:rsidR="00726913" w:rsidRPr="00E55709" w:rsidRDefault="00726913" w:rsidP="00E55709">
      <w:pPr>
        <w:pStyle w:val="Sinespaciado"/>
        <w:jc w:val="both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1D1D3FC" w14:textId="683EFD83" w:rsidR="00103652" w:rsidRDefault="00103652" w:rsidP="00E55709">
      <w:pPr>
        <w:pStyle w:val="Sinespaciad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53907A02" w14:textId="1B7CF96F" w:rsidR="005B7684" w:rsidRDefault="005B7684" w:rsidP="00E55709">
      <w:pPr>
        <w:pStyle w:val="Sinespaciad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2479CDF3" w14:textId="66899ADA" w:rsidR="005B7684" w:rsidRDefault="005B7684" w:rsidP="00E55709">
      <w:pPr>
        <w:pStyle w:val="Sinespaciad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48069262" w14:textId="77777777" w:rsidR="005B7684" w:rsidRPr="00E55709" w:rsidRDefault="005B7684" w:rsidP="00E55709">
      <w:pPr>
        <w:pStyle w:val="Sinespaciad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39BE3780" w14:textId="77777777" w:rsidR="00103652" w:rsidRPr="00E55709" w:rsidRDefault="00103652" w:rsidP="00E55709">
      <w:pPr>
        <w:pStyle w:val="Sinespaciado"/>
        <w:jc w:val="center"/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</w:pPr>
    </w:p>
    <w:p w14:paraId="5163F1E1" w14:textId="04E1AB87" w:rsidR="00103652" w:rsidRDefault="00103652" w:rsidP="00E55709">
      <w:pPr>
        <w:pStyle w:val="Sinespaciado"/>
        <w:jc w:val="center"/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</w:pPr>
      <w:r w:rsidRPr="00E55709"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  <w:t>P</w:t>
      </w:r>
      <w:r w:rsidR="003C2FAE" w:rsidRPr="00E55709"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  <w:t>LAN</w:t>
      </w:r>
      <w:r w:rsidRPr="00E55709"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  <w:t xml:space="preserve"> DE TRABAJO DE LA COMISIÓN EDILICIA</w:t>
      </w:r>
    </w:p>
    <w:p w14:paraId="607E1157" w14:textId="77777777" w:rsidR="005B7684" w:rsidRPr="00E55709" w:rsidRDefault="005B7684" w:rsidP="00E55709">
      <w:pPr>
        <w:pStyle w:val="Sinespaciado"/>
        <w:jc w:val="center"/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</w:pPr>
    </w:p>
    <w:p w14:paraId="05EF4284" w14:textId="77777777" w:rsidR="005B7684" w:rsidRDefault="00103652" w:rsidP="00E55709">
      <w:pPr>
        <w:pStyle w:val="Sinespaciado"/>
        <w:jc w:val="center"/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</w:pPr>
      <w:r w:rsidRPr="00E55709"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  <w:t xml:space="preserve">PERMANENTE </w:t>
      </w:r>
      <w:r w:rsidR="00E55709"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  <w:t>DE TRANSITO Y PROTECCION</w:t>
      </w:r>
    </w:p>
    <w:p w14:paraId="18809D09" w14:textId="77777777" w:rsidR="005B7684" w:rsidRDefault="005B7684" w:rsidP="00E55709">
      <w:pPr>
        <w:pStyle w:val="Sinespaciado"/>
        <w:jc w:val="center"/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</w:pPr>
    </w:p>
    <w:p w14:paraId="5E4F188B" w14:textId="77777777" w:rsidR="005B7684" w:rsidRDefault="00E55709" w:rsidP="00E55709">
      <w:pPr>
        <w:pStyle w:val="Sinespaciado"/>
        <w:jc w:val="center"/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</w:pPr>
      <w:r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  <w:t xml:space="preserve"> </w:t>
      </w:r>
      <w:r w:rsidR="00A42FA3" w:rsidRPr="00E55709"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  <w:t xml:space="preserve">CIVIL </w:t>
      </w:r>
      <w:r w:rsidR="00103652" w:rsidRPr="00E55709"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  <w:t>DEL</w:t>
      </w:r>
      <w:r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  <w:t xml:space="preserve"> </w:t>
      </w:r>
      <w:r w:rsidR="00103652" w:rsidRPr="00E55709"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  <w:t xml:space="preserve">AYUNTAMIENTO DE ZAPOTLÁN EL </w:t>
      </w:r>
    </w:p>
    <w:p w14:paraId="6C00A73F" w14:textId="77777777" w:rsidR="005B7684" w:rsidRDefault="005B7684" w:rsidP="00E55709">
      <w:pPr>
        <w:pStyle w:val="Sinespaciado"/>
        <w:jc w:val="center"/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</w:pPr>
    </w:p>
    <w:p w14:paraId="66A506A8" w14:textId="5BA1DF4E" w:rsidR="00103652" w:rsidRPr="00E55709" w:rsidRDefault="00103652" w:rsidP="00E55709">
      <w:pPr>
        <w:pStyle w:val="Sinespaciado"/>
        <w:jc w:val="center"/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</w:pPr>
      <w:r w:rsidRPr="00E55709"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  <w:t>GRANDE, JALISCO,</w:t>
      </w:r>
    </w:p>
    <w:p w14:paraId="63FD450E" w14:textId="77777777" w:rsidR="00103652" w:rsidRPr="00E55709" w:rsidRDefault="00103652" w:rsidP="00E55709">
      <w:pPr>
        <w:pStyle w:val="Sinespaciado"/>
        <w:jc w:val="center"/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</w:pPr>
    </w:p>
    <w:p w14:paraId="064F1BC2" w14:textId="77777777" w:rsidR="00103652" w:rsidRPr="00E55709" w:rsidRDefault="00103652" w:rsidP="00E55709">
      <w:pPr>
        <w:pStyle w:val="Sinespaciado"/>
        <w:jc w:val="center"/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</w:pPr>
      <w:r w:rsidRPr="00E55709">
        <w:rPr>
          <w:rFonts w:ascii="Arial" w:eastAsia="Times New Roman" w:hAnsi="Arial" w:cs="Arial"/>
          <w:b/>
          <w:bCs/>
          <w:iCs/>
          <w:noProof/>
          <w:sz w:val="40"/>
          <w:szCs w:val="40"/>
          <w:lang w:val="es-ES_tradnl" w:eastAsia="es-ES"/>
        </w:rPr>
        <w:t>PARA EL PERIODO 2025.</w:t>
      </w:r>
    </w:p>
    <w:p w14:paraId="23E883A5" w14:textId="77777777" w:rsidR="00103652" w:rsidRPr="00E55709" w:rsidRDefault="00103652" w:rsidP="00E55709">
      <w:pPr>
        <w:pStyle w:val="Sinespaciad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2A0F2430" w14:textId="77777777" w:rsidR="00103652" w:rsidRPr="00E55709" w:rsidRDefault="00103652" w:rsidP="00E55709">
      <w:pPr>
        <w:pStyle w:val="Sinespaciad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b/>
          <w:bCs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201A3" wp14:editId="58359D9C">
                <wp:simplePos x="0" y="0"/>
                <wp:positionH relativeFrom="column">
                  <wp:posOffset>253365</wp:posOffset>
                </wp:positionH>
                <wp:positionV relativeFrom="paragraph">
                  <wp:posOffset>83185</wp:posOffset>
                </wp:positionV>
                <wp:extent cx="5158740" cy="7620"/>
                <wp:effectExtent l="0" t="0" r="22860" b="3048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874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26DE1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6.55pt" to="426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" strokecolor="#70ad47" strokeweight="1.5pt">
                <v:stroke joinstyle="miter"/>
              </v:line>
            </w:pict>
          </mc:Fallback>
        </mc:AlternateContent>
      </w:r>
    </w:p>
    <w:p w14:paraId="21EC17B6" w14:textId="77777777" w:rsidR="00F34431" w:rsidRPr="00E55709" w:rsidRDefault="00F34431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566586" w14:textId="77777777" w:rsidR="00103652" w:rsidRPr="00E55709" w:rsidRDefault="00103652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281BFAB" w14:textId="77777777" w:rsidR="00103652" w:rsidRPr="00E55709" w:rsidRDefault="00103652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A2AB82" w14:textId="77777777" w:rsidR="00103652" w:rsidRPr="00E55709" w:rsidRDefault="00103652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9A7065" w14:textId="77777777" w:rsidR="00103652" w:rsidRPr="00E55709" w:rsidRDefault="00103652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D6BF30" w14:textId="77777777" w:rsidR="00103652" w:rsidRPr="00E55709" w:rsidRDefault="00103652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716EE1" w14:textId="77777777" w:rsidR="00103652" w:rsidRPr="00E55709" w:rsidRDefault="00103652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B76A6F" w14:textId="77777777" w:rsidR="00103652" w:rsidRPr="00E55709" w:rsidRDefault="00103652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7ADCBF" w14:textId="77777777" w:rsidR="00103652" w:rsidRPr="00E55709" w:rsidRDefault="00103652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735C9C" w14:textId="77777777" w:rsidR="00103652" w:rsidRPr="00E55709" w:rsidRDefault="00103652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B4A29E" w14:textId="77777777" w:rsidR="00103652" w:rsidRPr="00E55709" w:rsidRDefault="00103652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CF47FD" w14:textId="4B5CDB62" w:rsidR="00103652" w:rsidRDefault="00103652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592315" w14:textId="0851AE56" w:rsidR="00E55709" w:rsidRDefault="00E55709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99D137" w14:textId="468D6959" w:rsidR="00E55709" w:rsidRDefault="00E55709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0F4463" w14:textId="11050E63" w:rsidR="00E55709" w:rsidRDefault="00E55709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05934E" w14:textId="13C96F55" w:rsidR="00E55709" w:rsidRDefault="00E55709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C0DACF" w14:textId="51FEBDC9" w:rsidR="00E55709" w:rsidRDefault="00E55709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C3A455" w14:textId="160FDD76" w:rsidR="00E55709" w:rsidRDefault="00E55709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097E6A" w14:textId="1E72701D" w:rsidR="00103652" w:rsidRPr="00E55709" w:rsidRDefault="00103652" w:rsidP="00E55709">
      <w:pPr>
        <w:pStyle w:val="Sinespaciad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2043899E" w14:textId="4E01103B" w:rsidR="00103652" w:rsidRDefault="00103652" w:rsidP="00E55709">
      <w:pPr>
        <w:pStyle w:val="Sinespaciado"/>
        <w:jc w:val="both"/>
        <w:rPr>
          <w:rFonts w:ascii="Arial" w:eastAsia="Times New Roman" w:hAnsi="Arial" w:cs="Arial"/>
          <w:b/>
          <w:bCs/>
          <w:iCs/>
          <w:noProof/>
          <w:sz w:val="28"/>
          <w:szCs w:val="28"/>
          <w:lang w:val="es-ES_tradnl" w:eastAsia="es-ES"/>
        </w:rPr>
      </w:pPr>
      <w:r w:rsidRPr="004E4EA7">
        <w:rPr>
          <w:rFonts w:ascii="Arial" w:eastAsia="Times New Roman" w:hAnsi="Arial" w:cs="Arial"/>
          <w:b/>
          <w:bCs/>
          <w:iCs/>
          <w:noProof/>
          <w:sz w:val="28"/>
          <w:szCs w:val="28"/>
          <w:lang w:val="es-ES_tradnl" w:eastAsia="es-ES"/>
        </w:rPr>
        <w:t>Contenido</w:t>
      </w:r>
    </w:p>
    <w:p w14:paraId="19D88CF7" w14:textId="77777777" w:rsidR="004E4EA7" w:rsidRPr="004E4EA7" w:rsidRDefault="004E4EA7" w:rsidP="00E55709">
      <w:pPr>
        <w:pStyle w:val="Sinespaciado"/>
        <w:jc w:val="both"/>
        <w:rPr>
          <w:rFonts w:ascii="Arial" w:eastAsia="Times New Roman" w:hAnsi="Arial" w:cs="Arial"/>
          <w:b/>
          <w:bCs/>
          <w:iCs/>
          <w:noProof/>
          <w:sz w:val="28"/>
          <w:szCs w:val="28"/>
          <w:lang w:val="es-ES_tradnl" w:eastAsia="es-ES"/>
        </w:rPr>
      </w:pPr>
    </w:p>
    <w:p w14:paraId="5A033575" w14:textId="77777777" w:rsidR="00103652" w:rsidRPr="00E55709" w:rsidRDefault="00103652" w:rsidP="00E55709">
      <w:pPr>
        <w:pStyle w:val="Sinespaciad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4826B926" w14:textId="62EC7A3D" w:rsidR="00103652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Introducción…..........................................................................................................</w:t>
      </w:r>
      <w:r w:rsidR="00A514F2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.............3</w:t>
      </w:r>
    </w:p>
    <w:p w14:paraId="251A5B64" w14:textId="396C1438" w:rsidR="005B7684" w:rsidRDefault="005B7684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0250772C" w14:textId="77777777" w:rsidR="003D00F7" w:rsidRPr="00E55709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1099B303" w14:textId="6D55B40C" w:rsidR="00103652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1. Integración de la Comisión Edilicia</w:t>
      </w:r>
      <w:r w:rsidR="005B768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………………………………………….…….………….</w:t>
      </w:r>
      <w:r w:rsidR="00A514F2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</w:t>
      </w: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</w:t>
      </w:r>
    </w:p>
    <w:p w14:paraId="66138069" w14:textId="56E6412F" w:rsidR="005B7684" w:rsidRDefault="005B7684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5A5F953E" w14:textId="77777777" w:rsidR="003D00F7" w:rsidRPr="00E55709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73752326" w14:textId="5C445102" w:rsidR="00103652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2. Atribuciones Generales de la Comision Edilicia…....………………………</w:t>
      </w:r>
      <w:r w:rsidR="005B768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</w:t>
      </w:r>
      <w:r w:rsidR="009A5C71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</w:t>
      </w:r>
      <w:r w:rsidR="00A514F2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</w:t>
      </w: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</w:t>
      </w:r>
    </w:p>
    <w:p w14:paraId="4E540D89" w14:textId="2A550EEA" w:rsidR="005B7684" w:rsidRDefault="005B7684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1C29F8AF" w14:textId="77777777" w:rsidR="003D00F7" w:rsidRPr="00E55709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6FD25752" w14:textId="7629E203" w:rsidR="00103652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2.1</w:t>
      </w:r>
      <w:r w:rsidR="005B768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Atribuciones de la Comisión Edilicia de </w:t>
      </w:r>
      <w:r w:rsidR="00A42FA3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Transito y Proteccion Civil …</w:t>
      </w:r>
      <w:r w:rsidR="005B768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…..</w:t>
      </w:r>
      <w:r w:rsidR="00A42FA3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…….</w:t>
      </w:r>
      <w:r w:rsidR="00A514F2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………...</w:t>
      </w: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5</w:t>
      </w:r>
    </w:p>
    <w:p w14:paraId="76BD1B98" w14:textId="1231D0F3" w:rsidR="005B7684" w:rsidRDefault="005B7684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1C29B074" w14:textId="77777777" w:rsidR="003D00F7" w:rsidRPr="00E55709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736CE1FE" w14:textId="5CA87E18" w:rsidR="00103652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2.2</w:t>
      </w:r>
      <w:r w:rsidR="005B768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Atribuciones del presidente de la Comis</w:t>
      </w:r>
      <w:r w:rsidR="00A42FA3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ión Edilicia de  Transito y Proteccion Civil</w:t>
      </w:r>
      <w:r w:rsidR="005B768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</w:t>
      </w:r>
      <w:r w:rsidR="00A42FA3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.5</w:t>
      </w:r>
    </w:p>
    <w:p w14:paraId="09F2B136" w14:textId="00552E60" w:rsidR="005B7684" w:rsidRDefault="005B7684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5EE0BEA3" w14:textId="77777777" w:rsidR="003D00F7" w:rsidRPr="00E55709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71F28211" w14:textId="6AA6CEFA" w:rsidR="005B7684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3. Procedimiento y/o metodología para la atención de los asuntos de la Comisión Edilicia</w:t>
      </w:r>
    </w:p>
    <w:p w14:paraId="3326BB32" w14:textId="3A093431" w:rsidR="00103652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de </w:t>
      </w:r>
      <w:r w:rsidR="00A42FA3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Transito y Proteccion Civil ……….</w:t>
      </w:r>
      <w:r w:rsidR="00A03735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..</w:t>
      </w: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……...….......................................................</w:t>
      </w:r>
      <w:r w:rsidR="004F42D6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  <w:r w:rsidR="00A514F2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</w:t>
      </w:r>
      <w:r w:rsidR="005B768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  <w:r w:rsidR="00A514F2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</w:t>
      </w:r>
      <w:r w:rsidR="00D07B22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6</w:t>
      </w:r>
    </w:p>
    <w:p w14:paraId="0E26FB8D" w14:textId="7813D244" w:rsidR="005B7684" w:rsidRDefault="005B7684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2B766C5F" w14:textId="77777777" w:rsidR="003D00F7" w:rsidRPr="00E55709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6FE8329F" w14:textId="49F0A399" w:rsidR="00103652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4. Plan</w:t>
      </w:r>
      <w:r w:rsidR="00362711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de Trabajo para el período 01 de octubre 2024 al 30 de septiembre del 2025…</w:t>
      </w:r>
      <w:r w:rsidR="005B768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  <w:r w:rsidR="00362711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</w:t>
      </w: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7</w:t>
      </w:r>
    </w:p>
    <w:p w14:paraId="03ED66ED" w14:textId="1F0DA97C" w:rsidR="005B7684" w:rsidRDefault="005B7684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6A2BABDF" w14:textId="77777777" w:rsidR="003D00F7" w:rsidRPr="00E55709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39EAE636" w14:textId="4AED034C" w:rsidR="00103652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4.1. Objetivo General...........................................................................................</w:t>
      </w:r>
      <w:r w:rsidR="00CE5434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  <w:r w:rsidR="004F42D6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  <w:r w:rsidR="00A514F2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</w:t>
      </w:r>
      <w:r w:rsidR="005B768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</w:t>
      </w:r>
      <w:r w:rsidR="00A514F2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</w:t>
      </w: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7</w:t>
      </w:r>
    </w:p>
    <w:p w14:paraId="22E08898" w14:textId="4E70036E" w:rsidR="005B7684" w:rsidRDefault="005B7684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3A407F88" w14:textId="77777777" w:rsidR="003D00F7" w:rsidRPr="00E55709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038E878D" w14:textId="0304867B" w:rsidR="00103652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4.2. Objetivos Específicos......................................</w:t>
      </w:r>
      <w:r w:rsidR="004F42D6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</w:t>
      </w:r>
      <w:r w:rsidR="00CE5434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  <w:r w:rsidR="00A514F2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</w:t>
      </w:r>
      <w:r w:rsidR="005B768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</w:t>
      </w:r>
      <w:r w:rsidR="00A514F2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</w:t>
      </w: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8</w:t>
      </w:r>
    </w:p>
    <w:p w14:paraId="0195C177" w14:textId="3DC45418" w:rsidR="005B7684" w:rsidRDefault="005B7684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2FDAFD6A" w14:textId="77777777" w:rsidR="003D00F7" w:rsidRPr="00E55709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21FBC85E" w14:textId="4D03A302" w:rsidR="005B7684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4.3.</w:t>
      </w:r>
      <w:r w:rsidR="006605FF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Trabajo en areas Operativas……......……………………………………………</w:t>
      </w:r>
      <w:r w:rsidR="005B768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…..</w:t>
      </w:r>
      <w:r w:rsidR="006605FF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……...8 </w:t>
      </w:r>
    </w:p>
    <w:p w14:paraId="5F371FE9" w14:textId="5C2608AC" w:rsidR="005B7684" w:rsidRDefault="005B7684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3A279596" w14:textId="77777777" w:rsidR="003D00F7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0DF2EF36" w14:textId="2023E51F" w:rsidR="00103652" w:rsidRDefault="006605FF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4.4. </w:t>
      </w:r>
      <w:r w:rsidR="00103652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Misión…</w:t>
      </w:r>
      <w:r w:rsidR="00654B0E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………………………</w:t>
      </w:r>
      <w:r w:rsidR="00103652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…….................................................</w:t>
      </w: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</w:t>
      </w:r>
      <w:r w:rsidR="005B768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</w:t>
      </w: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</w:t>
      </w:r>
      <w:r w:rsidR="00A514F2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  <w:r w:rsidR="004E4EA7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9</w:t>
      </w:r>
    </w:p>
    <w:p w14:paraId="600129EF" w14:textId="19A29096" w:rsidR="005B7684" w:rsidRDefault="005B7684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0C919AAB" w14:textId="77777777" w:rsidR="003D00F7" w:rsidRPr="00E55709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3BCFACEE" w14:textId="7749FC21" w:rsidR="00103652" w:rsidRDefault="00654B0E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4.5</w:t>
      </w:r>
      <w:r w:rsidR="00103652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.Visión..........................................................</w:t>
      </w:r>
      <w:r w:rsidR="004F42D6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</w:t>
      </w:r>
      <w:r w:rsidR="00A514F2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</w:t>
      </w:r>
      <w:r w:rsidR="005B768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</w:t>
      </w:r>
      <w:r w:rsidR="00A514F2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</w:t>
      </w:r>
      <w:r w:rsidR="00D07B22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9</w:t>
      </w:r>
    </w:p>
    <w:p w14:paraId="322FF4B9" w14:textId="55EC5008" w:rsidR="005B7684" w:rsidRDefault="005B7684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65C71E2B" w14:textId="77777777" w:rsidR="003D00F7" w:rsidRPr="00E55709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2F8C1A38" w14:textId="77777777" w:rsidR="00103652" w:rsidRPr="00E55709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2CD69B5B" w14:textId="77777777" w:rsidR="00103652" w:rsidRPr="00E55709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4012B0B3" w14:textId="77777777" w:rsidR="00103652" w:rsidRPr="00E55709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6D48A7D6" w14:textId="16C520C1" w:rsidR="00E55709" w:rsidRDefault="00E55709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04F3D6BD" w14:textId="44106EA6" w:rsidR="00E55709" w:rsidRPr="00E55709" w:rsidRDefault="00E55709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2D138368" w14:textId="26812459" w:rsidR="00103652" w:rsidRPr="004E4EA7" w:rsidRDefault="00103652" w:rsidP="00E55709">
      <w:pPr>
        <w:pStyle w:val="Sinespaciado"/>
        <w:jc w:val="both"/>
        <w:rPr>
          <w:rFonts w:ascii="Arial" w:eastAsia="Times New Roman" w:hAnsi="Arial" w:cs="Arial"/>
          <w:b/>
          <w:bCs/>
          <w:iCs/>
          <w:noProof/>
          <w:sz w:val="28"/>
          <w:szCs w:val="28"/>
          <w:lang w:val="es-ES_tradnl" w:eastAsia="es-ES"/>
        </w:rPr>
      </w:pPr>
      <w:r w:rsidRPr="004E4EA7">
        <w:rPr>
          <w:rFonts w:ascii="Arial" w:eastAsia="Times New Roman" w:hAnsi="Arial" w:cs="Arial"/>
          <w:b/>
          <w:bCs/>
          <w:iCs/>
          <w:noProof/>
          <w:sz w:val="28"/>
          <w:szCs w:val="28"/>
          <w:lang w:val="es-ES_tradnl" w:eastAsia="es-ES"/>
        </w:rPr>
        <w:t>Introducción</w:t>
      </w:r>
    </w:p>
    <w:p w14:paraId="435C38C8" w14:textId="77777777" w:rsidR="003D00F7" w:rsidRPr="00E55709" w:rsidRDefault="003D00F7" w:rsidP="00E55709">
      <w:pPr>
        <w:pStyle w:val="Sinespaciad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60A508F1" w14:textId="77777777" w:rsidR="00103652" w:rsidRPr="00E55709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3654EF6D" w14:textId="5CA13EEB" w:rsidR="00103652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El Ayuntamiento de Zapotlán el Grande, Jalisco, para desahogo del estudio, vigilancia y atención de los diversos asuntos que le corresponde conocer, se organiza en comisiones edilicias permanentes o transitorias.</w:t>
      </w:r>
    </w:p>
    <w:p w14:paraId="30F79FE7" w14:textId="77777777" w:rsidR="003D00F7" w:rsidRPr="00E55709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7371F552" w14:textId="77777777" w:rsidR="009A5C71" w:rsidRPr="00E55709" w:rsidRDefault="009A5C71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2727C4C6" w14:textId="77777777" w:rsidR="003D00F7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La denominación de cada comisión edilicia, así como la materia o asunto de su competencia, se encuentra plenamente establecido en el Reglamento Interior del Ayuntamiento de Zapotlán el Grande, Jalisco.</w:t>
      </w:r>
    </w:p>
    <w:p w14:paraId="75DD4AFD" w14:textId="7FE2496D" w:rsidR="00103652" w:rsidRPr="00E55709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</w:t>
      </w:r>
    </w:p>
    <w:p w14:paraId="4592C405" w14:textId="77777777" w:rsidR="009A5C71" w:rsidRPr="00E55709" w:rsidRDefault="009A5C71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2A76D440" w14:textId="17EC906B" w:rsidR="00103652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En ese sentido, es el </w:t>
      </w:r>
      <w:r w:rsidR="004F41A1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R</w:t>
      </w: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eglamento </w:t>
      </w:r>
      <w:r w:rsidR="004F41A1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M</w:t>
      </w: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unicipal antes citado, el que da vida y establece sus funciones, a la presente Comisión Edilicia Permanente de </w:t>
      </w:r>
      <w:r w:rsidR="00A42FA3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Transito y Proteccion Civil</w:t>
      </w: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</w:p>
    <w:p w14:paraId="696D2898" w14:textId="77777777" w:rsidR="003D00F7" w:rsidRPr="00E55709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2BB96C53" w14:textId="77777777" w:rsidR="009A5C71" w:rsidRPr="00E55709" w:rsidRDefault="009A5C71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037D742A" w14:textId="4AA4EFF4" w:rsidR="00103652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Las atribuciones generales y específicas de esta comisión edilicia permanente se encuentran establecidas en la normatividad legal y reglamentaría de la que más adelante se dará cuenta a través del marco normativo.</w:t>
      </w:r>
    </w:p>
    <w:p w14:paraId="349637B6" w14:textId="77777777" w:rsidR="003D00F7" w:rsidRPr="00E55709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7EDE11B9" w14:textId="77777777" w:rsidR="009A5C71" w:rsidRPr="00E55709" w:rsidRDefault="009A5C71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285AD554" w14:textId="7A55CB63" w:rsidR="00103652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Ahora bien, no obstante que las atribuciones de esta comisión se encuentran dentro de un marco legal, existe la obligación en la Ley de Transparencia y Acceso a la Información Pública del Estado de Jalisco en su artículo 15 fracción VII, </w:t>
      </w:r>
      <w:r w:rsidR="00B30460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es </w:t>
      </w: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de publicar un programa de trabajo.</w:t>
      </w:r>
    </w:p>
    <w:p w14:paraId="130D3250" w14:textId="77777777" w:rsidR="003D00F7" w:rsidRPr="00E55709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3FB6B961" w14:textId="77777777" w:rsidR="009A5C71" w:rsidRPr="00E55709" w:rsidRDefault="009A5C71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5FF28B1D" w14:textId="75B71390" w:rsidR="00103652" w:rsidRDefault="00103652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En ese sentido, se presenta y elabora el presente plan de trabajo de la Comisión Edilicia </w:t>
      </w:r>
      <w:r w:rsidR="00CE5434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Permanente de</w:t>
      </w:r>
      <w:r w:rsidR="00A42FA3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Transito y Proteccion Civil </w:t>
      </w: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que corresponde al periodo comprendido</w:t>
      </w:r>
      <w:r w:rsidR="00A42FA3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,</w:t>
      </w: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entre el</w:t>
      </w:r>
      <w:r w:rsidR="00841F76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01 de octubre del 2024 al 30 de septiembre</w:t>
      </w:r>
      <w:r w:rsidR="00CE5434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de</w:t>
      </w:r>
      <w:r w:rsidR="00841F76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l</w:t>
      </w:r>
      <w:r w:rsidR="00CE5434"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2025</w:t>
      </w:r>
      <w:r w:rsidRPr="00E5570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</w:p>
    <w:p w14:paraId="0B766F3B" w14:textId="35D837D5" w:rsidR="003D00F7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42E2B73A" w14:textId="0E5796F9" w:rsidR="003D00F7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51479112" w14:textId="2AF6B8ED" w:rsidR="003D00F7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56212D2B" w14:textId="11C846E0" w:rsidR="003D00F7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4B53AE6E" w14:textId="5CFAEA67" w:rsidR="003D00F7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20FF60D7" w14:textId="43084555" w:rsidR="003D00F7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2F589955" w14:textId="0C71CEC1" w:rsidR="003D00F7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05157418" w14:textId="2F1F036B" w:rsidR="003D00F7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53D2DBE3" w14:textId="47C6C5BC" w:rsidR="003D00F7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2F9C8D8C" w14:textId="692FF94C" w:rsidR="003D00F7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707BB90A" w14:textId="58FFE52B" w:rsidR="003D00F7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6C07750A" w14:textId="7E6D324D" w:rsidR="003D00F7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3E2FC2C9" w14:textId="77777777" w:rsidR="003D00F7" w:rsidRPr="00E55709" w:rsidRDefault="003D00F7" w:rsidP="00E55709">
      <w:pPr>
        <w:pStyle w:val="Sinespaciad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37818E63" w14:textId="5BAC413B" w:rsidR="00E55709" w:rsidRPr="00E55709" w:rsidRDefault="00E55709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72477A" w14:textId="154C794A" w:rsidR="00CE5434" w:rsidRPr="004E4EA7" w:rsidRDefault="00986F42" w:rsidP="00E55709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  <w:r w:rsidRPr="004E4EA7">
        <w:rPr>
          <w:rFonts w:ascii="Arial" w:hAnsi="Arial" w:cs="Arial"/>
          <w:b/>
          <w:sz w:val="28"/>
          <w:szCs w:val="28"/>
        </w:rPr>
        <w:t xml:space="preserve">1. </w:t>
      </w:r>
      <w:r w:rsidR="00CE5434" w:rsidRPr="004E4EA7">
        <w:rPr>
          <w:rFonts w:ascii="Arial" w:hAnsi="Arial" w:cs="Arial"/>
          <w:b/>
          <w:sz w:val="28"/>
          <w:szCs w:val="28"/>
        </w:rPr>
        <w:t xml:space="preserve">Integración de la Comisión Edilicia </w:t>
      </w:r>
    </w:p>
    <w:p w14:paraId="31D5C863" w14:textId="024D95C5" w:rsidR="00E55709" w:rsidRDefault="00E55709" w:rsidP="00E5570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A2D0E5B" w14:textId="01BFF370" w:rsidR="00CE5434" w:rsidRPr="00E55709" w:rsidRDefault="00CE5434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51" w:type="dxa"/>
        <w:tblLook w:val="04A0" w:firstRow="1" w:lastRow="0" w:firstColumn="1" w:lastColumn="0" w:noHBand="0" w:noVBand="1"/>
      </w:tblPr>
      <w:tblGrid>
        <w:gridCol w:w="3709"/>
        <w:gridCol w:w="5942"/>
      </w:tblGrid>
      <w:tr w:rsidR="00CE5434" w:rsidRPr="00E55709" w14:paraId="68BC8301" w14:textId="77777777" w:rsidTr="00F5556A">
        <w:trPr>
          <w:trHeight w:val="390"/>
        </w:trPr>
        <w:tc>
          <w:tcPr>
            <w:tcW w:w="3709" w:type="dxa"/>
          </w:tcPr>
          <w:p w14:paraId="4D8C766D" w14:textId="77777777" w:rsidR="00CE5434" w:rsidRPr="00E55709" w:rsidRDefault="00CE5434" w:rsidP="00E55709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5709">
              <w:rPr>
                <w:rFonts w:ascii="Arial" w:hAnsi="Arial" w:cs="Arial"/>
                <w:b/>
                <w:sz w:val="24"/>
                <w:szCs w:val="24"/>
              </w:rPr>
              <w:t>Presidente de la Comisión.</w:t>
            </w:r>
          </w:p>
        </w:tc>
        <w:tc>
          <w:tcPr>
            <w:tcW w:w="5942" w:type="dxa"/>
          </w:tcPr>
          <w:p w14:paraId="20A8045F" w14:textId="4F707A3C" w:rsidR="00CE5434" w:rsidRPr="00E55709" w:rsidRDefault="00A42FA3" w:rsidP="00E55709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5709">
              <w:rPr>
                <w:rFonts w:ascii="Arial" w:hAnsi="Arial" w:cs="Arial"/>
                <w:b/>
                <w:sz w:val="24"/>
                <w:szCs w:val="24"/>
              </w:rPr>
              <w:t>C. Yuliana Livier Vargas de la Torre</w:t>
            </w:r>
            <w:r w:rsidR="00CE5434" w:rsidRPr="00E5570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CE5434" w:rsidRPr="00E55709" w14:paraId="2AE98B7D" w14:textId="77777777" w:rsidTr="00F5556A">
        <w:trPr>
          <w:trHeight w:val="390"/>
        </w:trPr>
        <w:tc>
          <w:tcPr>
            <w:tcW w:w="3709" w:type="dxa"/>
          </w:tcPr>
          <w:p w14:paraId="22FABD0B" w14:textId="77777777" w:rsidR="00CE5434" w:rsidRPr="00E55709" w:rsidRDefault="00CE5434" w:rsidP="00E55709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5709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</w:tc>
        <w:tc>
          <w:tcPr>
            <w:tcW w:w="5942" w:type="dxa"/>
          </w:tcPr>
          <w:p w14:paraId="08331642" w14:textId="75FC07C5" w:rsidR="00CE5434" w:rsidRPr="00E55709" w:rsidRDefault="004C00EE" w:rsidP="00E5570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709">
              <w:rPr>
                <w:rFonts w:ascii="Arial" w:hAnsi="Arial" w:cs="Arial"/>
                <w:sz w:val="24"/>
                <w:szCs w:val="24"/>
              </w:rPr>
              <w:t>C. Regidor</w:t>
            </w:r>
            <w:r w:rsidR="00CE5434" w:rsidRPr="00E55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2FA3" w:rsidRPr="00E55709">
              <w:rPr>
                <w:rFonts w:ascii="Arial" w:hAnsi="Arial" w:cs="Arial"/>
                <w:sz w:val="24"/>
                <w:szCs w:val="24"/>
              </w:rPr>
              <w:t xml:space="preserve">    Oscar Murguía Torres</w:t>
            </w:r>
            <w:r w:rsidRPr="00E557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E5434" w:rsidRPr="00E55709" w14:paraId="11761BE7" w14:textId="77777777" w:rsidTr="00F5556A">
        <w:trPr>
          <w:trHeight w:val="373"/>
        </w:trPr>
        <w:tc>
          <w:tcPr>
            <w:tcW w:w="3709" w:type="dxa"/>
          </w:tcPr>
          <w:p w14:paraId="5C990603" w14:textId="77777777" w:rsidR="00CE5434" w:rsidRPr="00E55709" w:rsidRDefault="00CE5434" w:rsidP="00E55709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5709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</w:tc>
        <w:tc>
          <w:tcPr>
            <w:tcW w:w="5942" w:type="dxa"/>
          </w:tcPr>
          <w:p w14:paraId="7588857E" w14:textId="4763E4F6" w:rsidR="00CE5434" w:rsidRPr="00E55709" w:rsidRDefault="00A42FA3" w:rsidP="00E5570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709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A33266" w:rsidRPr="00E55709">
              <w:rPr>
                <w:rFonts w:ascii="Arial" w:hAnsi="Arial" w:cs="Arial"/>
                <w:sz w:val="24"/>
                <w:szCs w:val="24"/>
              </w:rPr>
              <w:t>Síndica</w:t>
            </w:r>
            <w:r w:rsidRPr="00E5570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C00EE" w:rsidRPr="00E55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434" w:rsidRPr="00E55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5709">
              <w:rPr>
                <w:rFonts w:ascii="Arial" w:hAnsi="Arial" w:cs="Arial"/>
                <w:sz w:val="24"/>
                <w:szCs w:val="24"/>
              </w:rPr>
              <w:t xml:space="preserve"> Claudia Margarita </w:t>
            </w:r>
            <w:r w:rsidR="00A33266" w:rsidRPr="00E55709">
              <w:rPr>
                <w:rFonts w:ascii="Arial" w:hAnsi="Arial" w:cs="Arial"/>
                <w:sz w:val="24"/>
                <w:szCs w:val="24"/>
              </w:rPr>
              <w:t>Robles Gómez</w:t>
            </w:r>
            <w:r w:rsidR="00CE5434" w:rsidRPr="00E557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E5434" w:rsidRPr="00E55709" w14:paraId="37D37612" w14:textId="77777777" w:rsidTr="00F5556A">
        <w:trPr>
          <w:trHeight w:val="390"/>
        </w:trPr>
        <w:tc>
          <w:tcPr>
            <w:tcW w:w="3709" w:type="dxa"/>
          </w:tcPr>
          <w:p w14:paraId="7B191A65" w14:textId="77777777" w:rsidR="00CE5434" w:rsidRPr="00E55709" w:rsidRDefault="00CE5434" w:rsidP="00E55709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5709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</w:tc>
        <w:tc>
          <w:tcPr>
            <w:tcW w:w="5942" w:type="dxa"/>
          </w:tcPr>
          <w:p w14:paraId="0D169EB6" w14:textId="6ED6B3CA" w:rsidR="00CE5434" w:rsidRPr="00E55709" w:rsidRDefault="004C00EE" w:rsidP="00E5570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709">
              <w:rPr>
                <w:rFonts w:ascii="Arial" w:hAnsi="Arial" w:cs="Arial"/>
                <w:sz w:val="24"/>
                <w:szCs w:val="24"/>
              </w:rPr>
              <w:t>C. Regidor</w:t>
            </w:r>
            <w:r w:rsidR="00A33266" w:rsidRPr="00E55709">
              <w:rPr>
                <w:rFonts w:ascii="Arial" w:hAnsi="Arial" w:cs="Arial"/>
                <w:sz w:val="24"/>
                <w:szCs w:val="24"/>
              </w:rPr>
              <w:t>a</w:t>
            </w:r>
            <w:r w:rsidRPr="00E5570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33266" w:rsidRPr="00E55709">
              <w:rPr>
                <w:rFonts w:ascii="Arial" w:hAnsi="Arial" w:cs="Arial"/>
                <w:sz w:val="24"/>
                <w:szCs w:val="24"/>
              </w:rPr>
              <w:t xml:space="preserve">Bertha Silvia Gómez Ramos </w:t>
            </w:r>
            <w:r w:rsidRPr="00E55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434" w:rsidRPr="00E557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0FAEB62" w14:textId="12CDF106" w:rsidR="00E55709" w:rsidRPr="00E55709" w:rsidRDefault="00E55709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49EA6B" w14:textId="2A255117" w:rsidR="00CE5434" w:rsidRPr="004E4EA7" w:rsidRDefault="00CE5434" w:rsidP="00E55709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  <w:r w:rsidRPr="004E4EA7">
        <w:rPr>
          <w:rFonts w:ascii="Arial" w:hAnsi="Arial" w:cs="Arial"/>
          <w:b/>
          <w:sz w:val="28"/>
          <w:szCs w:val="28"/>
        </w:rPr>
        <w:t xml:space="preserve">Atribuciones Generales de las Comisiones Edilicias </w:t>
      </w:r>
    </w:p>
    <w:p w14:paraId="57B2D666" w14:textId="77777777" w:rsidR="00CE5434" w:rsidRPr="004E4EA7" w:rsidRDefault="00CE5434" w:rsidP="00E55709">
      <w:pPr>
        <w:pStyle w:val="Sinespaciado"/>
        <w:jc w:val="both"/>
        <w:rPr>
          <w:rFonts w:ascii="Arial" w:eastAsia="Times New Roman" w:hAnsi="Arial" w:cs="Arial"/>
          <w:b/>
          <w:noProof/>
          <w:sz w:val="28"/>
          <w:szCs w:val="28"/>
          <w:lang w:eastAsia="es-ES"/>
        </w:rPr>
      </w:pPr>
    </w:p>
    <w:p w14:paraId="02D7E47F" w14:textId="3070772C" w:rsidR="00CE5434" w:rsidRDefault="00CE5434" w:rsidP="00E55709">
      <w:pPr>
        <w:pStyle w:val="Sinespaciado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E55709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 xml:space="preserve">Para el correcto desempeño de las comisiones edilicias , el artículo 40 </w:t>
      </w:r>
      <w:r w:rsidRPr="00E55709">
        <w:rPr>
          <w:rFonts w:ascii="Arial" w:eastAsia="Times New Roman" w:hAnsi="Arial" w:cs="Arial"/>
          <w:noProof/>
          <w:sz w:val="24"/>
          <w:szCs w:val="24"/>
          <w:lang w:eastAsia="es-ES"/>
        </w:rPr>
        <w:t>del Reglamento Interior del Ayuntamiento de Zapotlán el Grande describe las atribuciones generales que les confiere, siendo estas las siguientes:</w:t>
      </w:r>
    </w:p>
    <w:p w14:paraId="753E44C6" w14:textId="54B2B310" w:rsidR="005B7684" w:rsidRDefault="005B7684" w:rsidP="00E55709">
      <w:pPr>
        <w:pStyle w:val="Sinespaciado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636C0C6D" w14:textId="32655A19" w:rsidR="00CE5434" w:rsidRPr="00E55709" w:rsidRDefault="00CE5434" w:rsidP="00E55709">
      <w:pPr>
        <w:pStyle w:val="Sinespaciado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E55709">
        <w:rPr>
          <w:rFonts w:ascii="Arial" w:eastAsia="Times New Roman" w:hAnsi="Arial" w:cs="Arial"/>
          <w:noProof/>
          <w:sz w:val="24"/>
          <w:szCs w:val="24"/>
          <w:lang w:eastAsia="es-ES"/>
        </w:rPr>
        <w:t>Recibir, estudiar, analizar, discutir y dictaminar los asuntos turnados por el Ayuntamiento.</w:t>
      </w:r>
    </w:p>
    <w:p w14:paraId="3530F7F6" w14:textId="04EB4C62" w:rsidR="005B7684" w:rsidRDefault="005B7684" w:rsidP="00E55709">
      <w:pPr>
        <w:pStyle w:val="Sinespaciado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16C9E6AB" w14:textId="5EC7E1DE" w:rsidR="00CE5434" w:rsidRPr="00E55709" w:rsidRDefault="00CE5434" w:rsidP="00E55709">
      <w:pPr>
        <w:pStyle w:val="Sinespaciado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E55709">
        <w:rPr>
          <w:rFonts w:ascii="Arial" w:eastAsia="Times New Roman" w:hAnsi="Arial" w:cs="Arial"/>
          <w:noProof/>
          <w:sz w:val="24"/>
          <w:szCs w:val="24"/>
          <w:lang w:eastAsia="es-ES"/>
        </w:rPr>
        <w:t>Presentar al Ayuntamiento los dictamenes e informes, resultados de sus trabajos e investigaciones y demas documentos relativos a los asuntos que le son turnados;</w:t>
      </w:r>
    </w:p>
    <w:p w14:paraId="5AA2DCF3" w14:textId="77777777" w:rsidR="00CE5434" w:rsidRPr="00E55709" w:rsidRDefault="00CE5434" w:rsidP="00E55709">
      <w:pPr>
        <w:pStyle w:val="Sinespaciado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35034446" w14:textId="77777777" w:rsidR="00CE5434" w:rsidRPr="00E55709" w:rsidRDefault="00CE5434" w:rsidP="00E55709">
      <w:pPr>
        <w:pStyle w:val="Sinespaciado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E55709">
        <w:rPr>
          <w:rFonts w:ascii="Arial" w:eastAsia="Times New Roman" w:hAnsi="Arial" w:cs="Arial"/>
          <w:noProof/>
          <w:sz w:val="24"/>
          <w:szCs w:val="24"/>
          <w:lang w:eastAsia="es-ES"/>
        </w:rPr>
        <w:t>Participar del control y evaluación de los ramos de la actividad pública municipal que correspondan a sus atribuciones, mediante la presentación de informes y la participación en los procesos de planeación y presupuestación del Municipio;</w:t>
      </w:r>
    </w:p>
    <w:p w14:paraId="595EFDC8" w14:textId="77777777" w:rsidR="004C00EE" w:rsidRPr="00E55709" w:rsidRDefault="004C00EE" w:rsidP="00E55709">
      <w:pPr>
        <w:pStyle w:val="Sinespaciado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2C3ABF05" w14:textId="77777777" w:rsidR="009A09A1" w:rsidRPr="00E55709" w:rsidRDefault="00CE5434" w:rsidP="00E55709">
      <w:pPr>
        <w:pStyle w:val="Sinespaciado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E55709">
        <w:rPr>
          <w:rFonts w:ascii="Arial" w:eastAsia="Times New Roman" w:hAnsi="Arial" w:cs="Arial"/>
          <w:noProof/>
          <w:sz w:val="24"/>
          <w:szCs w:val="24"/>
          <w:lang w:eastAsia="es-ES"/>
        </w:rPr>
        <w:t>Evaluar los trabajos de las dependencias municipales en la materia que corresponda a sus atribuciones y con base en sus resultados y las necesidades aperantes, proponer las medidas pertinentes para orientar la politica municipal al respecto;</w:t>
      </w:r>
    </w:p>
    <w:p w14:paraId="64BEE2BA" w14:textId="77777777" w:rsidR="00CE5434" w:rsidRPr="00E55709" w:rsidRDefault="00CE5434" w:rsidP="00E55709">
      <w:pPr>
        <w:pStyle w:val="Sinespaciado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0A0CF774" w14:textId="77777777" w:rsidR="00CE5434" w:rsidRPr="00E55709" w:rsidRDefault="00CE5434" w:rsidP="00E55709">
      <w:pPr>
        <w:pStyle w:val="Sinespaciado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E55709">
        <w:rPr>
          <w:rFonts w:ascii="Arial" w:eastAsia="Times New Roman" w:hAnsi="Arial" w:cs="Arial"/>
          <w:noProof/>
          <w:sz w:val="24"/>
          <w:szCs w:val="24"/>
          <w:lang w:eastAsia="es-ES"/>
        </w:rPr>
        <w:t>Citar a los titulares de las dependencias y entidades de la administración pública municipal, en los casos en que su comparecencia sea necesaria para el adecuado desempeño de sus atribuciones;</w:t>
      </w:r>
    </w:p>
    <w:p w14:paraId="2E7DD69D" w14:textId="77777777" w:rsidR="009A09A1" w:rsidRPr="00E55709" w:rsidRDefault="009A09A1" w:rsidP="00E55709">
      <w:pPr>
        <w:pStyle w:val="Sinespaciado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2C9F04BA" w14:textId="77777777" w:rsidR="00CE5434" w:rsidRPr="00E55709" w:rsidRDefault="00CE5434" w:rsidP="00E55709">
      <w:pPr>
        <w:pStyle w:val="Sinespaciado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E55709">
        <w:rPr>
          <w:rFonts w:ascii="Arial" w:eastAsia="Times New Roman" w:hAnsi="Arial" w:cs="Arial"/>
          <w:noProof/>
          <w:sz w:val="24"/>
          <w:szCs w:val="24"/>
          <w:lang w:eastAsia="es-ES"/>
        </w:rPr>
        <w:lastRenderedPageBreak/>
        <w:t>Estudiar y, en su caso, proponer la celebración de convenios o contratos con la Federación, el Estado, los municipios o los particulares respecto de la materia que le corresponda en virtud de sus atribuciones; y</w:t>
      </w:r>
    </w:p>
    <w:p w14:paraId="6B85162E" w14:textId="77777777" w:rsidR="00CE5434" w:rsidRPr="00E55709" w:rsidRDefault="00CE5434" w:rsidP="00E55709">
      <w:pPr>
        <w:pStyle w:val="Sinespaciado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6BB0CEE8" w14:textId="10D18293" w:rsidR="00CE5434" w:rsidRDefault="00CE5434" w:rsidP="00E55709">
      <w:pPr>
        <w:pStyle w:val="Sinespaciado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E55709">
        <w:rPr>
          <w:rFonts w:ascii="Arial" w:eastAsia="Times New Roman" w:hAnsi="Arial" w:cs="Arial"/>
          <w:noProof/>
          <w:sz w:val="24"/>
          <w:szCs w:val="24"/>
          <w:lang w:eastAsia="es-ES"/>
        </w:rPr>
        <w:t>Designar de entre sus miembros un representante para que integre el Concejo Municipal que le Corresponda.</w:t>
      </w:r>
    </w:p>
    <w:p w14:paraId="78FE7F35" w14:textId="7F5DC994" w:rsidR="00CE5434" w:rsidRDefault="00CE5434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93DA0F" w14:textId="359722A6" w:rsidR="003D00F7" w:rsidRDefault="003D00F7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A1BFF8" w14:textId="77777777" w:rsidR="003D00F7" w:rsidRPr="00E55709" w:rsidRDefault="003D00F7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6307DE" w14:textId="7196CC5C" w:rsidR="00CE5434" w:rsidRPr="004E4EA7" w:rsidRDefault="00CE5434" w:rsidP="00E55709">
      <w:pPr>
        <w:pStyle w:val="Sinespaciado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4E4EA7">
        <w:rPr>
          <w:rFonts w:ascii="Arial" w:hAnsi="Arial" w:cs="Arial"/>
          <w:b/>
          <w:bCs/>
          <w:iCs/>
          <w:sz w:val="28"/>
          <w:szCs w:val="28"/>
        </w:rPr>
        <w:t xml:space="preserve">Atribuciones de la </w:t>
      </w:r>
      <w:r w:rsidR="009A09A1" w:rsidRPr="004E4EA7">
        <w:rPr>
          <w:rFonts w:ascii="Arial" w:hAnsi="Arial" w:cs="Arial"/>
          <w:b/>
          <w:bCs/>
          <w:iCs/>
          <w:sz w:val="28"/>
          <w:szCs w:val="28"/>
        </w:rPr>
        <w:t>Comisión Edilicia de</w:t>
      </w:r>
      <w:r w:rsidR="00A33266" w:rsidRPr="004E4EA7">
        <w:rPr>
          <w:rFonts w:ascii="Arial" w:hAnsi="Arial" w:cs="Arial"/>
          <w:b/>
          <w:bCs/>
          <w:iCs/>
          <w:sz w:val="28"/>
          <w:szCs w:val="28"/>
        </w:rPr>
        <w:t xml:space="preserve"> Transito y Proteccion Civil</w:t>
      </w:r>
      <w:r w:rsidRPr="004E4EA7">
        <w:rPr>
          <w:rFonts w:ascii="Arial" w:hAnsi="Arial" w:cs="Arial"/>
          <w:b/>
          <w:bCs/>
          <w:iCs/>
          <w:sz w:val="28"/>
          <w:szCs w:val="28"/>
        </w:rPr>
        <w:t>.</w:t>
      </w:r>
    </w:p>
    <w:p w14:paraId="3031B3FB" w14:textId="77777777" w:rsidR="00CE5434" w:rsidRPr="00E55709" w:rsidRDefault="00CE5434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7DD25FF9" w14:textId="53E3712F" w:rsidR="00CE5434" w:rsidRDefault="00CE5434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  <w:r w:rsidRPr="00E55709">
        <w:rPr>
          <w:rFonts w:ascii="Arial" w:hAnsi="Arial" w:cs="Arial"/>
          <w:bCs/>
          <w:iCs/>
          <w:sz w:val="24"/>
          <w:szCs w:val="24"/>
        </w:rPr>
        <w:t>Las atribuciones de</w:t>
      </w:r>
      <w:r w:rsidR="009A09A1" w:rsidRPr="00E55709">
        <w:rPr>
          <w:rFonts w:ascii="Arial" w:hAnsi="Arial" w:cs="Arial"/>
          <w:bCs/>
          <w:iCs/>
          <w:sz w:val="24"/>
          <w:szCs w:val="24"/>
        </w:rPr>
        <w:t xml:space="preserve"> la Comisión Edilicia de</w:t>
      </w:r>
      <w:r w:rsidR="00574B7C" w:rsidRPr="00E55709">
        <w:rPr>
          <w:rFonts w:ascii="Arial" w:hAnsi="Arial" w:cs="Arial"/>
          <w:bCs/>
          <w:iCs/>
          <w:sz w:val="24"/>
          <w:szCs w:val="24"/>
        </w:rPr>
        <w:t xml:space="preserve"> Transito y Protección Civil </w:t>
      </w:r>
      <w:r w:rsidRPr="00E55709">
        <w:rPr>
          <w:rFonts w:ascii="Arial" w:hAnsi="Arial" w:cs="Arial"/>
          <w:bCs/>
          <w:iCs/>
          <w:sz w:val="24"/>
          <w:szCs w:val="24"/>
        </w:rPr>
        <w:t xml:space="preserve">son las siguientes </w:t>
      </w:r>
      <w:r w:rsidR="00574B7C" w:rsidRPr="00E55709">
        <w:rPr>
          <w:rFonts w:ascii="Arial" w:hAnsi="Arial" w:cs="Arial"/>
          <w:bCs/>
          <w:iCs/>
          <w:sz w:val="24"/>
          <w:szCs w:val="24"/>
        </w:rPr>
        <w:t>de conformidad con el numeral 67</w:t>
      </w:r>
      <w:r w:rsidRPr="00E55709">
        <w:rPr>
          <w:rFonts w:ascii="Arial" w:hAnsi="Arial" w:cs="Arial"/>
          <w:bCs/>
          <w:iCs/>
          <w:sz w:val="24"/>
          <w:szCs w:val="24"/>
        </w:rPr>
        <w:t xml:space="preserve"> del Reglamento Interior del Ayuntamiento de Zapotlán el Grande, Jalisco:</w:t>
      </w:r>
    </w:p>
    <w:p w14:paraId="577A0611" w14:textId="77777777" w:rsidR="00F04D10" w:rsidRPr="00E55709" w:rsidRDefault="00F04D10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AB8D1B7" w14:textId="58B38015" w:rsidR="00CE5434" w:rsidRDefault="00CE5434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  <w:r w:rsidRPr="00E55709">
        <w:rPr>
          <w:rFonts w:ascii="Arial" w:hAnsi="Arial" w:cs="Arial"/>
          <w:bCs/>
          <w:iCs/>
          <w:sz w:val="24"/>
          <w:szCs w:val="24"/>
        </w:rPr>
        <w:t>I. Proponer, analizar, estudiar y dictaminar las iniciativas</w:t>
      </w:r>
      <w:r w:rsidR="009A09A1" w:rsidRPr="00E55709">
        <w:rPr>
          <w:rFonts w:ascii="Arial" w:hAnsi="Arial" w:cs="Arial"/>
          <w:bCs/>
          <w:iCs/>
          <w:sz w:val="24"/>
          <w:szCs w:val="24"/>
        </w:rPr>
        <w:t xml:space="preserve"> en materia de</w:t>
      </w:r>
      <w:r w:rsidR="00574B7C" w:rsidRPr="00E55709">
        <w:rPr>
          <w:rFonts w:ascii="Arial" w:hAnsi="Arial" w:cs="Arial"/>
          <w:bCs/>
          <w:iCs/>
          <w:sz w:val="24"/>
          <w:szCs w:val="24"/>
        </w:rPr>
        <w:t xml:space="preserve"> </w:t>
      </w:r>
      <w:r w:rsidR="00BD687E" w:rsidRPr="00E55709">
        <w:rPr>
          <w:rFonts w:ascii="Arial" w:hAnsi="Arial" w:cs="Arial"/>
          <w:bCs/>
          <w:iCs/>
          <w:sz w:val="24"/>
          <w:szCs w:val="24"/>
        </w:rPr>
        <w:t>Tránsito</w:t>
      </w:r>
      <w:r w:rsidR="00574B7C" w:rsidRPr="00E55709">
        <w:rPr>
          <w:rFonts w:ascii="Arial" w:hAnsi="Arial" w:cs="Arial"/>
          <w:bCs/>
          <w:iCs/>
          <w:sz w:val="24"/>
          <w:szCs w:val="24"/>
        </w:rPr>
        <w:t xml:space="preserve"> </w:t>
      </w:r>
      <w:r w:rsidR="00730B60" w:rsidRPr="00E55709">
        <w:rPr>
          <w:rFonts w:ascii="Arial" w:hAnsi="Arial" w:cs="Arial"/>
          <w:bCs/>
          <w:iCs/>
          <w:sz w:val="24"/>
          <w:szCs w:val="24"/>
        </w:rPr>
        <w:t>y Vialidad en el Municipio</w:t>
      </w:r>
      <w:r w:rsidRPr="00E55709">
        <w:rPr>
          <w:rFonts w:ascii="Arial" w:hAnsi="Arial" w:cs="Arial"/>
          <w:bCs/>
          <w:iCs/>
          <w:sz w:val="24"/>
          <w:szCs w:val="24"/>
        </w:rPr>
        <w:t>;</w:t>
      </w:r>
    </w:p>
    <w:p w14:paraId="7945811D" w14:textId="77777777" w:rsidR="00F04D10" w:rsidRPr="00E55709" w:rsidRDefault="00F04D10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F520F80" w14:textId="37226EAD" w:rsidR="00CE5434" w:rsidRPr="00E55709" w:rsidRDefault="00CE5434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  <w:r w:rsidRPr="00E55709">
        <w:rPr>
          <w:rFonts w:ascii="Arial" w:hAnsi="Arial" w:cs="Arial"/>
          <w:bCs/>
          <w:iCs/>
          <w:sz w:val="24"/>
          <w:szCs w:val="24"/>
        </w:rPr>
        <w:t xml:space="preserve">II. </w:t>
      </w:r>
      <w:r w:rsidR="00730B60" w:rsidRPr="00E55709">
        <w:rPr>
          <w:rFonts w:ascii="Arial" w:hAnsi="Arial" w:cs="Arial"/>
          <w:bCs/>
          <w:iCs/>
          <w:sz w:val="24"/>
          <w:szCs w:val="24"/>
        </w:rPr>
        <w:t xml:space="preserve">Proponer programas y campañas, coordinadamente con la ciudadanía </w:t>
      </w:r>
      <w:r w:rsidR="00BD687E" w:rsidRPr="00E55709">
        <w:rPr>
          <w:rFonts w:ascii="Arial" w:hAnsi="Arial" w:cs="Arial"/>
          <w:bCs/>
          <w:iCs/>
          <w:sz w:val="24"/>
          <w:szCs w:val="24"/>
        </w:rPr>
        <w:t>y los medios</w:t>
      </w:r>
      <w:r w:rsidR="00730B60" w:rsidRPr="00E55709">
        <w:rPr>
          <w:rFonts w:ascii="Arial" w:hAnsi="Arial" w:cs="Arial"/>
          <w:bCs/>
          <w:iCs/>
          <w:sz w:val="24"/>
          <w:szCs w:val="24"/>
        </w:rPr>
        <w:t xml:space="preserve"> de comunicación social, tendientes a un mejor conocimiento de los señalamientos viales, la conservación, mantenimiento y perfeccionamiento del estado físico de las vías </w:t>
      </w:r>
      <w:r w:rsidR="00BD687E" w:rsidRPr="00E55709">
        <w:rPr>
          <w:rFonts w:ascii="Arial" w:hAnsi="Arial" w:cs="Arial"/>
          <w:bCs/>
          <w:iCs/>
          <w:sz w:val="24"/>
          <w:szCs w:val="24"/>
        </w:rPr>
        <w:t>públicas</w:t>
      </w:r>
      <w:r w:rsidR="00730B60" w:rsidRPr="00E55709">
        <w:rPr>
          <w:rFonts w:ascii="Arial" w:hAnsi="Arial" w:cs="Arial"/>
          <w:bCs/>
          <w:iCs/>
          <w:sz w:val="24"/>
          <w:szCs w:val="24"/>
        </w:rPr>
        <w:t xml:space="preserve"> y, en general </w:t>
      </w:r>
      <w:r w:rsidR="00BD687E" w:rsidRPr="00E55709">
        <w:rPr>
          <w:rFonts w:ascii="Arial" w:hAnsi="Arial" w:cs="Arial"/>
          <w:bCs/>
          <w:iCs/>
          <w:sz w:val="24"/>
          <w:szCs w:val="24"/>
        </w:rPr>
        <w:t xml:space="preserve">del tránsito dentro de la jurisdicción municipal. </w:t>
      </w:r>
      <w:r w:rsidR="00730B60" w:rsidRPr="00E55709">
        <w:rPr>
          <w:rFonts w:ascii="Arial" w:hAnsi="Arial" w:cs="Arial"/>
          <w:bCs/>
          <w:iCs/>
          <w:sz w:val="24"/>
          <w:szCs w:val="24"/>
        </w:rPr>
        <w:t xml:space="preserve">  </w:t>
      </w:r>
    </w:p>
    <w:p w14:paraId="0340C8DF" w14:textId="77777777" w:rsidR="00F04D10" w:rsidRDefault="00F04D10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7F20C554" w14:textId="581D9DEF" w:rsidR="00F04D10" w:rsidRDefault="009A09A1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  <w:r w:rsidRPr="00E55709">
        <w:rPr>
          <w:rFonts w:ascii="Arial" w:hAnsi="Arial" w:cs="Arial"/>
          <w:bCs/>
          <w:iCs/>
          <w:sz w:val="24"/>
          <w:szCs w:val="24"/>
        </w:rPr>
        <w:t xml:space="preserve">III. </w:t>
      </w:r>
      <w:r w:rsidR="00BD687E" w:rsidRPr="00E55709">
        <w:rPr>
          <w:rFonts w:ascii="Arial" w:hAnsi="Arial" w:cs="Arial"/>
          <w:bCs/>
          <w:iCs/>
          <w:sz w:val="24"/>
          <w:szCs w:val="24"/>
        </w:rPr>
        <w:t xml:space="preserve">Evaluar los trabajos de las dependencias municipales con funciones en la materia de Tránsito y Vialidad y, con base en sus resultados y las necesidades operantes, proponer </w:t>
      </w:r>
    </w:p>
    <w:p w14:paraId="7F4B7CAA" w14:textId="77777777" w:rsidR="00F04D10" w:rsidRDefault="00F04D10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2D1FDF5" w14:textId="7B98DBD1" w:rsidR="00BD687E" w:rsidRDefault="00BD687E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  <w:r w:rsidRPr="00E55709">
        <w:rPr>
          <w:rFonts w:ascii="Arial" w:hAnsi="Arial" w:cs="Arial"/>
          <w:bCs/>
          <w:iCs/>
          <w:sz w:val="24"/>
          <w:szCs w:val="24"/>
        </w:rPr>
        <w:t>las medidas pertinentes para orientar la política que al respecto deba emprender el municipio;</w:t>
      </w:r>
    </w:p>
    <w:p w14:paraId="3A8EF219" w14:textId="305C617A" w:rsidR="00F04D10" w:rsidRPr="00E55709" w:rsidRDefault="00F04D10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9F6AA84" w14:textId="2566239E" w:rsidR="00802A4A" w:rsidRDefault="00CE5434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  <w:r w:rsidRPr="00E55709">
        <w:rPr>
          <w:rFonts w:ascii="Arial" w:hAnsi="Arial" w:cs="Arial"/>
          <w:bCs/>
          <w:iCs/>
          <w:sz w:val="24"/>
          <w:szCs w:val="24"/>
        </w:rPr>
        <w:t xml:space="preserve">IV. </w:t>
      </w:r>
      <w:r w:rsidR="00BD687E" w:rsidRPr="00E55709">
        <w:rPr>
          <w:rFonts w:ascii="Arial" w:hAnsi="Arial" w:cs="Arial"/>
          <w:bCs/>
          <w:iCs/>
          <w:sz w:val="24"/>
          <w:szCs w:val="24"/>
        </w:rPr>
        <w:t xml:space="preserve">Estudiar y proponer la celebración de contratos, convenios o acuerdos de coordinación con autoridades de los distintos niveles de gobierno o con los particulares que tengan injerencias en la materia de Tránsito y Vialidad;  </w:t>
      </w:r>
    </w:p>
    <w:p w14:paraId="5A712BE1" w14:textId="77777777" w:rsidR="00F04D10" w:rsidRPr="00E55709" w:rsidRDefault="00F04D10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E3AB4D7" w14:textId="5A673580" w:rsidR="00BD687E" w:rsidRPr="00E55709" w:rsidRDefault="00BD687E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  <w:r w:rsidRPr="00E55709">
        <w:rPr>
          <w:rFonts w:ascii="Arial" w:hAnsi="Arial" w:cs="Arial"/>
          <w:bCs/>
          <w:iCs/>
          <w:sz w:val="24"/>
          <w:szCs w:val="24"/>
        </w:rPr>
        <w:t>V. Proponer, analizar, estudiar y dictaminar</w:t>
      </w:r>
      <w:r w:rsidR="0073211F">
        <w:rPr>
          <w:rFonts w:ascii="Arial" w:hAnsi="Arial" w:cs="Arial"/>
          <w:bCs/>
          <w:iCs/>
          <w:sz w:val="24"/>
          <w:szCs w:val="24"/>
        </w:rPr>
        <w:t xml:space="preserve"> las iniciativas en materia de P</w:t>
      </w:r>
      <w:r w:rsidRPr="00E55709">
        <w:rPr>
          <w:rFonts w:ascii="Arial" w:hAnsi="Arial" w:cs="Arial"/>
          <w:bCs/>
          <w:iCs/>
          <w:sz w:val="24"/>
          <w:szCs w:val="24"/>
        </w:rPr>
        <w:t>rotección Civil en el Municipio;</w:t>
      </w:r>
    </w:p>
    <w:p w14:paraId="36F88B48" w14:textId="77777777" w:rsidR="009A5C71" w:rsidRPr="00E55709" w:rsidRDefault="009A5C71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78041043" w14:textId="13748D73" w:rsidR="00CE5434" w:rsidRPr="004E4EA7" w:rsidRDefault="00986F42" w:rsidP="00E55709">
      <w:pPr>
        <w:pStyle w:val="Sinespaciado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4E4EA7">
        <w:rPr>
          <w:rFonts w:ascii="Arial" w:hAnsi="Arial" w:cs="Arial"/>
          <w:b/>
          <w:bCs/>
          <w:iCs/>
          <w:sz w:val="28"/>
          <w:szCs w:val="28"/>
        </w:rPr>
        <w:t xml:space="preserve">1.2 </w:t>
      </w:r>
      <w:r w:rsidR="00A3712B" w:rsidRPr="004E4EA7">
        <w:rPr>
          <w:rFonts w:ascii="Arial" w:hAnsi="Arial" w:cs="Arial"/>
          <w:b/>
          <w:bCs/>
          <w:iCs/>
          <w:sz w:val="28"/>
          <w:szCs w:val="28"/>
        </w:rPr>
        <w:t>Obligaciones</w:t>
      </w:r>
      <w:r w:rsidR="00CE5434" w:rsidRPr="004E4EA7">
        <w:rPr>
          <w:rFonts w:ascii="Arial" w:hAnsi="Arial" w:cs="Arial"/>
          <w:b/>
          <w:bCs/>
          <w:iCs/>
          <w:sz w:val="28"/>
          <w:szCs w:val="28"/>
        </w:rPr>
        <w:t xml:space="preserve"> del presidente de</w:t>
      </w:r>
      <w:r w:rsidR="008A46D6" w:rsidRPr="004E4EA7">
        <w:rPr>
          <w:rFonts w:ascii="Arial" w:hAnsi="Arial" w:cs="Arial"/>
          <w:b/>
          <w:bCs/>
          <w:iCs/>
          <w:sz w:val="28"/>
          <w:szCs w:val="28"/>
        </w:rPr>
        <w:t xml:space="preserve"> la Comisión Edilicia de</w:t>
      </w:r>
      <w:r w:rsidR="00DB7DF5" w:rsidRPr="004E4EA7">
        <w:rPr>
          <w:rFonts w:ascii="Arial" w:hAnsi="Arial" w:cs="Arial"/>
          <w:b/>
          <w:bCs/>
          <w:iCs/>
          <w:sz w:val="28"/>
          <w:szCs w:val="28"/>
        </w:rPr>
        <w:t xml:space="preserve"> Transito y Protección C</w:t>
      </w:r>
      <w:r w:rsidRPr="004E4EA7">
        <w:rPr>
          <w:rFonts w:ascii="Arial" w:hAnsi="Arial" w:cs="Arial"/>
          <w:b/>
          <w:bCs/>
          <w:iCs/>
          <w:sz w:val="28"/>
          <w:szCs w:val="28"/>
        </w:rPr>
        <w:t>ivil.</w:t>
      </w:r>
    </w:p>
    <w:p w14:paraId="4EF0C2A4" w14:textId="77777777" w:rsidR="00CE5434" w:rsidRPr="00E55709" w:rsidRDefault="00CE5434" w:rsidP="00E55709">
      <w:pPr>
        <w:pStyle w:val="Sinespaciad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567E16D" w14:textId="1CF1DB48" w:rsidR="00CE5434" w:rsidRDefault="00CE5434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  <w:r w:rsidRPr="00E55709">
        <w:rPr>
          <w:rFonts w:ascii="Arial" w:hAnsi="Arial" w:cs="Arial"/>
          <w:bCs/>
          <w:iCs/>
          <w:sz w:val="24"/>
          <w:szCs w:val="24"/>
        </w:rPr>
        <w:t>I. Dar a conocer a los demás miembros los asuntos turnados a la comisión;</w:t>
      </w:r>
    </w:p>
    <w:p w14:paraId="057618A0" w14:textId="77777777" w:rsidR="00B30460" w:rsidRPr="00E55709" w:rsidRDefault="00B30460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7D3FCFE3" w14:textId="05350B41" w:rsidR="00CE5434" w:rsidRDefault="00CE5434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  <w:r w:rsidRPr="00E55709">
        <w:rPr>
          <w:rFonts w:ascii="Arial" w:hAnsi="Arial" w:cs="Arial"/>
          <w:bCs/>
          <w:iCs/>
          <w:sz w:val="24"/>
          <w:szCs w:val="24"/>
        </w:rPr>
        <w:lastRenderedPageBreak/>
        <w:t>II. Convocar por escrito a los integrantes a las sesiones de la comisión y levantar el acta correspondiente;</w:t>
      </w:r>
    </w:p>
    <w:p w14:paraId="5EFD64A0" w14:textId="77777777" w:rsidR="00F04D10" w:rsidRPr="00E55709" w:rsidRDefault="00F04D10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141727A3" w14:textId="74B27327" w:rsidR="00CE5434" w:rsidRDefault="00CE5434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  <w:r w:rsidRPr="00E55709">
        <w:rPr>
          <w:rFonts w:ascii="Arial" w:hAnsi="Arial" w:cs="Arial"/>
          <w:bCs/>
          <w:iCs/>
          <w:sz w:val="24"/>
          <w:szCs w:val="24"/>
        </w:rPr>
        <w:t>III. Promover las visitas, entrevistas y acciones necesarias para el estudio y dictamen de los asuntos turnados;</w:t>
      </w:r>
    </w:p>
    <w:p w14:paraId="7CF89C4B" w14:textId="77777777" w:rsidR="00F04D10" w:rsidRPr="00E55709" w:rsidRDefault="00F04D10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5758488B" w14:textId="5F057C03" w:rsidR="00CE5434" w:rsidRDefault="00CE5434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  <w:r w:rsidRPr="00E55709">
        <w:rPr>
          <w:rFonts w:ascii="Arial" w:hAnsi="Arial" w:cs="Arial"/>
          <w:bCs/>
          <w:iCs/>
          <w:sz w:val="24"/>
          <w:szCs w:val="24"/>
        </w:rPr>
        <w:t>IV. Entregar a todos y cada uno de los munícipes, una copia del proyecto de dictamen con una anticipación de cuarenta y ocho horas previas a la celebración de la reunión de comisión en que se discutirá el mismo, salvo en aquellos casos urgentes a su criterio, en que se entreguen en el momento mismo de la reunión;</w:t>
      </w:r>
    </w:p>
    <w:p w14:paraId="707372C7" w14:textId="22548C44" w:rsidR="004E4EA7" w:rsidRDefault="004E4EA7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095E426" w14:textId="77777777" w:rsidR="004E4EA7" w:rsidRPr="00E55709" w:rsidRDefault="004E4EA7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70E3DC67" w14:textId="77777777" w:rsidR="009A5C71" w:rsidRPr="00E55709" w:rsidRDefault="009A5C71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708B4870" w14:textId="02015EC3" w:rsidR="00CE5434" w:rsidRDefault="00A3712B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  <w:r w:rsidRPr="00E55709">
        <w:rPr>
          <w:rFonts w:ascii="Arial" w:hAnsi="Arial" w:cs="Arial"/>
          <w:bCs/>
          <w:iCs/>
          <w:sz w:val="24"/>
          <w:szCs w:val="24"/>
        </w:rPr>
        <w:t>V</w:t>
      </w:r>
      <w:r w:rsidR="00CE5434" w:rsidRPr="00E55709">
        <w:rPr>
          <w:rFonts w:ascii="Arial" w:hAnsi="Arial" w:cs="Arial"/>
          <w:bCs/>
          <w:iCs/>
          <w:sz w:val="24"/>
          <w:szCs w:val="24"/>
        </w:rPr>
        <w:t>. Presentar al Ayuntamiento, a través de la Secretaría General, los acuerdos, resoluciones o dictámenes de los asuntos que competan a su comisión edilicia, con una anticipación de</w:t>
      </w:r>
      <w:r w:rsidR="00BA6A19">
        <w:rPr>
          <w:rFonts w:ascii="Arial" w:hAnsi="Arial" w:cs="Arial"/>
          <w:bCs/>
          <w:iCs/>
          <w:sz w:val="24"/>
          <w:szCs w:val="24"/>
        </w:rPr>
        <w:t xml:space="preserve"> </w:t>
      </w:r>
      <w:r w:rsidR="00CE5434" w:rsidRPr="00E55709">
        <w:rPr>
          <w:rFonts w:ascii="Arial" w:hAnsi="Arial" w:cs="Arial"/>
          <w:bCs/>
          <w:iCs/>
          <w:sz w:val="24"/>
          <w:szCs w:val="24"/>
        </w:rPr>
        <w:t>setenta y dos horas a la fecha de que tenga verificativo la sesión, en que el asunto se vaya a tratar;</w:t>
      </w:r>
    </w:p>
    <w:p w14:paraId="10FBF973" w14:textId="77777777" w:rsidR="00F04D10" w:rsidRPr="00E55709" w:rsidRDefault="00F04D10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A66D59E" w14:textId="2C932333" w:rsidR="00CE5434" w:rsidRDefault="00A3712B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  <w:r w:rsidRPr="00E55709">
        <w:rPr>
          <w:rFonts w:ascii="Arial" w:hAnsi="Arial" w:cs="Arial"/>
          <w:bCs/>
          <w:iCs/>
          <w:sz w:val="24"/>
          <w:szCs w:val="24"/>
        </w:rPr>
        <w:t>VI</w:t>
      </w:r>
      <w:r w:rsidR="00CE5434" w:rsidRPr="00E55709">
        <w:rPr>
          <w:rFonts w:ascii="Arial" w:hAnsi="Arial" w:cs="Arial"/>
          <w:bCs/>
          <w:iCs/>
          <w:sz w:val="24"/>
          <w:szCs w:val="24"/>
        </w:rPr>
        <w:t>. Tener a su cargo los documentos relacionados con los asuntos que se turnan para su estudio por la comisión edilicia que preside, y una vez dictaminados remitirlos a la Secretaría General para efecto de registro, archivo, guarda y protección de los mismos;</w:t>
      </w:r>
    </w:p>
    <w:p w14:paraId="23BA38F7" w14:textId="77777777" w:rsidR="00F04D10" w:rsidRPr="00E55709" w:rsidRDefault="00F04D10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461DDBA6" w14:textId="62927247" w:rsidR="00CE5434" w:rsidRDefault="00A3712B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  <w:r w:rsidRPr="00E55709">
        <w:rPr>
          <w:rFonts w:ascii="Arial" w:hAnsi="Arial" w:cs="Arial"/>
          <w:bCs/>
          <w:iCs/>
          <w:sz w:val="24"/>
          <w:szCs w:val="24"/>
        </w:rPr>
        <w:t>VI</w:t>
      </w:r>
      <w:r w:rsidR="00CE5434" w:rsidRPr="00E55709">
        <w:rPr>
          <w:rFonts w:ascii="Arial" w:hAnsi="Arial" w:cs="Arial"/>
          <w:bCs/>
          <w:iCs/>
          <w:sz w:val="24"/>
          <w:szCs w:val="24"/>
        </w:rPr>
        <w:t>I. Presentar por escrito, un informe anual pormenorizado de las actividades realizadas por la comisión edilicia que preside;</w:t>
      </w:r>
    </w:p>
    <w:p w14:paraId="2736FC64" w14:textId="77777777" w:rsidR="00F04D10" w:rsidRPr="00E55709" w:rsidRDefault="00F04D10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2805390" w14:textId="25A479C9" w:rsidR="00CE5434" w:rsidRDefault="00A3712B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  <w:r w:rsidRPr="00E55709">
        <w:rPr>
          <w:rFonts w:ascii="Arial" w:hAnsi="Arial" w:cs="Arial"/>
          <w:bCs/>
          <w:iCs/>
          <w:sz w:val="24"/>
          <w:szCs w:val="24"/>
        </w:rPr>
        <w:t>VIII</w:t>
      </w:r>
      <w:r w:rsidR="00CE5434" w:rsidRPr="00E55709">
        <w:rPr>
          <w:rFonts w:ascii="Arial" w:hAnsi="Arial" w:cs="Arial"/>
          <w:bCs/>
          <w:iCs/>
          <w:sz w:val="24"/>
          <w:szCs w:val="24"/>
        </w:rPr>
        <w:t>. Asistir puntualmente a las reuniones de las comisiones edilicias; y</w:t>
      </w:r>
    </w:p>
    <w:p w14:paraId="31E0E385" w14:textId="77777777" w:rsidR="00F04D10" w:rsidRPr="00E55709" w:rsidRDefault="00F04D10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10127024" w14:textId="350F96C1" w:rsidR="009A5C71" w:rsidRDefault="00A3712B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  <w:r w:rsidRPr="00E55709">
        <w:rPr>
          <w:rFonts w:ascii="Arial" w:hAnsi="Arial" w:cs="Arial"/>
          <w:bCs/>
          <w:iCs/>
          <w:sz w:val="24"/>
          <w:szCs w:val="24"/>
        </w:rPr>
        <w:t>I</w:t>
      </w:r>
      <w:r w:rsidR="00CE5434" w:rsidRPr="00E55709">
        <w:rPr>
          <w:rFonts w:ascii="Arial" w:hAnsi="Arial" w:cs="Arial"/>
          <w:bCs/>
          <w:iCs/>
          <w:sz w:val="24"/>
          <w:szCs w:val="24"/>
        </w:rPr>
        <w:t>X. Remitir detalladamente a la Secretaría General, los turnos y demás documentos inherentes, antes de concluir la administración municipal.</w:t>
      </w:r>
    </w:p>
    <w:p w14:paraId="2E64CABB" w14:textId="01AB05B3" w:rsidR="009A5C71" w:rsidRPr="00E55709" w:rsidRDefault="009A5C71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BC23482" w14:textId="5121816E" w:rsidR="00CE5434" w:rsidRPr="004E4EA7" w:rsidRDefault="00986F42" w:rsidP="00E55709">
      <w:pPr>
        <w:pStyle w:val="Sinespaciado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4E4EA7">
        <w:rPr>
          <w:rFonts w:ascii="Arial" w:hAnsi="Arial" w:cs="Arial"/>
          <w:b/>
          <w:bCs/>
          <w:iCs/>
          <w:sz w:val="28"/>
          <w:szCs w:val="28"/>
        </w:rPr>
        <w:t xml:space="preserve">3. </w:t>
      </w:r>
      <w:r w:rsidR="00CE5434" w:rsidRPr="004E4EA7">
        <w:rPr>
          <w:rFonts w:ascii="Arial" w:hAnsi="Arial" w:cs="Arial"/>
          <w:b/>
          <w:bCs/>
          <w:iCs/>
          <w:sz w:val="28"/>
          <w:szCs w:val="28"/>
        </w:rPr>
        <w:t>Procedimiento y/o metodología para la atención de los asuntos de</w:t>
      </w:r>
      <w:r w:rsidR="00B514BB" w:rsidRPr="004E4EA7">
        <w:rPr>
          <w:rFonts w:ascii="Arial" w:hAnsi="Arial" w:cs="Arial"/>
          <w:b/>
          <w:bCs/>
          <w:iCs/>
          <w:sz w:val="28"/>
          <w:szCs w:val="28"/>
        </w:rPr>
        <w:t xml:space="preserve"> la Comisión Edilicia de</w:t>
      </w:r>
      <w:r w:rsidR="007910F5" w:rsidRPr="004E4EA7">
        <w:rPr>
          <w:rFonts w:ascii="Arial" w:hAnsi="Arial" w:cs="Arial"/>
          <w:b/>
          <w:bCs/>
          <w:iCs/>
          <w:sz w:val="28"/>
          <w:szCs w:val="28"/>
        </w:rPr>
        <w:t xml:space="preserve"> Transito y Proteccion Civil</w:t>
      </w:r>
      <w:r w:rsidR="00CE5434" w:rsidRPr="004E4EA7">
        <w:rPr>
          <w:rFonts w:ascii="Arial" w:hAnsi="Arial" w:cs="Arial"/>
          <w:b/>
          <w:bCs/>
          <w:iCs/>
          <w:sz w:val="28"/>
          <w:szCs w:val="28"/>
        </w:rPr>
        <w:t>.</w:t>
      </w:r>
    </w:p>
    <w:p w14:paraId="1465517F" w14:textId="77777777" w:rsidR="00CE5434" w:rsidRPr="00E55709" w:rsidRDefault="00CE5434" w:rsidP="00E55709">
      <w:pPr>
        <w:pStyle w:val="Sinespaciado"/>
        <w:jc w:val="both"/>
        <w:rPr>
          <w:rFonts w:ascii="Arial" w:hAnsi="Arial" w:cs="Arial"/>
          <w:b/>
          <w:bCs/>
          <w:iCs/>
          <w:noProof/>
          <w:sz w:val="24"/>
          <w:szCs w:val="24"/>
        </w:rPr>
      </w:pPr>
    </w:p>
    <w:p w14:paraId="15E258EA" w14:textId="77777777" w:rsidR="0073211F" w:rsidRDefault="00CE5434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  <w:r w:rsidRPr="00E55709">
        <w:rPr>
          <w:rFonts w:ascii="Arial" w:hAnsi="Arial" w:cs="Arial"/>
          <w:bCs/>
          <w:iCs/>
          <w:sz w:val="24"/>
          <w:szCs w:val="24"/>
        </w:rPr>
        <w:t xml:space="preserve">1. Recibida la iniciativa por el Presidente de la comisión, éste debe formular el proyecto de dictamen dentro del plazo de treinta días naturales, salvo que la iniciativa requiera, a juicio </w:t>
      </w:r>
    </w:p>
    <w:p w14:paraId="0DF428C4" w14:textId="1957D3FA" w:rsidR="00CE5434" w:rsidRDefault="00CE5434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  <w:r w:rsidRPr="00E55709">
        <w:rPr>
          <w:rFonts w:ascii="Arial" w:hAnsi="Arial" w:cs="Arial"/>
          <w:bCs/>
          <w:iCs/>
          <w:sz w:val="24"/>
          <w:szCs w:val="24"/>
        </w:rPr>
        <w:t>de la comisión de un plazo mayor, supuesto en el cual puede prorrogarse, cuidando siempre de respetar los plazos en que la comisión debe dictaminar.</w:t>
      </w:r>
    </w:p>
    <w:p w14:paraId="112C7E48" w14:textId="77777777" w:rsidR="00F04D10" w:rsidRPr="00E55709" w:rsidRDefault="00F04D10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ACCA072" w14:textId="2D725F8C" w:rsidR="00CE5434" w:rsidRDefault="00CE5434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  <w:r w:rsidRPr="00E55709">
        <w:rPr>
          <w:rFonts w:ascii="Arial" w:hAnsi="Arial" w:cs="Arial"/>
          <w:bCs/>
          <w:iCs/>
          <w:sz w:val="24"/>
          <w:szCs w:val="24"/>
        </w:rPr>
        <w:t>2. Una vez elaborado el proyecto de dictamen el Presidente de la comisión, debe entregarlo a los integrantes de la misma a más tardar cuarenta y ocho horas antes de la reunión de comisión en que vaya a discutirse, conjuntamente con la citación a reunión de comisión.</w:t>
      </w:r>
    </w:p>
    <w:p w14:paraId="17C84771" w14:textId="77777777" w:rsidR="00F04D10" w:rsidRPr="00E55709" w:rsidRDefault="00F04D10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47342CED" w14:textId="73D3FF46" w:rsidR="00CE5434" w:rsidRDefault="00CE5434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  <w:r w:rsidRPr="00E55709">
        <w:rPr>
          <w:rFonts w:ascii="Arial" w:hAnsi="Arial" w:cs="Arial"/>
          <w:bCs/>
          <w:iCs/>
          <w:sz w:val="24"/>
          <w:szCs w:val="24"/>
        </w:rPr>
        <w:lastRenderedPageBreak/>
        <w:t>3. Si el proyecto presentado por el Presidente es aprobado sin adiciones o reformas se tiene como resolución definitiva de la comisión. Si en la reunión de comisión en que se estudie este proyecto se aprueban modificaciones o adiciones al mismo, se procede a incorporarlas al dictamen.</w:t>
      </w:r>
    </w:p>
    <w:p w14:paraId="26F5123F" w14:textId="77777777" w:rsidR="00F04D10" w:rsidRPr="00E55709" w:rsidRDefault="00F04D10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585C15E5" w14:textId="7E351689" w:rsidR="00F04D10" w:rsidRDefault="00CE5434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  <w:r w:rsidRPr="00E55709">
        <w:rPr>
          <w:rFonts w:ascii="Arial" w:hAnsi="Arial" w:cs="Arial"/>
          <w:bCs/>
          <w:iCs/>
          <w:sz w:val="24"/>
          <w:szCs w:val="24"/>
        </w:rPr>
        <w:t>4. Las resoluciones de las comisiones se toman por mayoría de votos y, en caso de empate, el Presidente tiene voto de calidad.</w:t>
      </w:r>
    </w:p>
    <w:p w14:paraId="55AE8BAA" w14:textId="03629876" w:rsidR="003D00F7" w:rsidRDefault="003D00F7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787F9EFC" w14:textId="181976F1" w:rsidR="003D00F7" w:rsidRDefault="003D00F7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3F4AD4E" w14:textId="6FC4DC2A" w:rsidR="004E4EA7" w:rsidRDefault="004E4EA7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E3F2F11" w14:textId="16BF0F08" w:rsidR="004E4EA7" w:rsidRDefault="004E4EA7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3AB0721C" w14:textId="77777777" w:rsidR="004E4EA7" w:rsidRDefault="004E4EA7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7D531D23" w14:textId="7908CFC5" w:rsidR="003D00F7" w:rsidRPr="00E55709" w:rsidRDefault="003D00F7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18B16018" w14:textId="77777777" w:rsidR="0012760A" w:rsidRPr="00E55709" w:rsidRDefault="0012760A" w:rsidP="00E55709">
      <w:pPr>
        <w:pStyle w:val="Sinespaciad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67C0267F" w14:textId="6FB581F7" w:rsidR="00CE5434" w:rsidRPr="004E4EA7" w:rsidRDefault="00CE5434" w:rsidP="00F04D10">
      <w:pPr>
        <w:pStyle w:val="Sinespaciad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8"/>
          <w:lang w:val="es-ES_tradnl" w:eastAsia="es-ES"/>
        </w:rPr>
      </w:pPr>
      <w:r w:rsidRPr="004E4EA7">
        <w:rPr>
          <w:rFonts w:ascii="Arial" w:eastAsia="Times New Roman" w:hAnsi="Arial" w:cs="Arial"/>
          <w:b/>
          <w:bCs/>
          <w:iCs/>
          <w:noProof/>
          <w:sz w:val="28"/>
          <w:szCs w:val="28"/>
          <w:lang w:val="es-ES_tradnl" w:eastAsia="es-ES"/>
        </w:rPr>
        <w:t>Plan</w:t>
      </w:r>
      <w:r w:rsidR="00B514BB" w:rsidRPr="004E4EA7">
        <w:rPr>
          <w:rFonts w:ascii="Arial" w:eastAsia="Times New Roman" w:hAnsi="Arial" w:cs="Arial"/>
          <w:b/>
          <w:bCs/>
          <w:iCs/>
          <w:noProof/>
          <w:sz w:val="28"/>
          <w:szCs w:val="28"/>
          <w:lang w:val="es-ES_tradnl" w:eastAsia="es-ES"/>
        </w:rPr>
        <w:t xml:space="preserve"> de Trabajo para el período 2025</w:t>
      </w:r>
    </w:p>
    <w:p w14:paraId="2147C224" w14:textId="77777777" w:rsidR="000D17CD" w:rsidRPr="004E4EA7" w:rsidRDefault="000D17CD" w:rsidP="00F04D10">
      <w:pPr>
        <w:pStyle w:val="Sinespaciad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8"/>
          <w:lang w:val="es-ES_tradnl" w:eastAsia="es-ES"/>
        </w:rPr>
      </w:pPr>
    </w:p>
    <w:p w14:paraId="5191D5AA" w14:textId="77777777" w:rsidR="00CE5434" w:rsidRPr="004E4EA7" w:rsidRDefault="00CE5434" w:rsidP="00E55709">
      <w:pPr>
        <w:pStyle w:val="Sinespaciado"/>
        <w:jc w:val="both"/>
        <w:rPr>
          <w:rFonts w:ascii="Arial" w:eastAsia="Times New Roman" w:hAnsi="Arial" w:cs="Arial"/>
          <w:b/>
          <w:bCs/>
          <w:iCs/>
          <w:noProof/>
          <w:sz w:val="28"/>
          <w:szCs w:val="28"/>
          <w:lang w:val="es-ES_tradnl" w:eastAsia="es-ES"/>
        </w:rPr>
      </w:pPr>
    </w:p>
    <w:p w14:paraId="62BEBA70" w14:textId="4875FF29" w:rsidR="00CE5434" w:rsidRPr="004E4EA7" w:rsidRDefault="00CE5434" w:rsidP="00E55709">
      <w:pPr>
        <w:pStyle w:val="Sinespaciado"/>
        <w:jc w:val="both"/>
        <w:rPr>
          <w:rFonts w:ascii="Arial" w:eastAsia="Times New Roman" w:hAnsi="Arial" w:cs="Arial"/>
          <w:b/>
          <w:bCs/>
          <w:iCs/>
          <w:noProof/>
          <w:sz w:val="28"/>
          <w:szCs w:val="28"/>
          <w:lang w:val="es-ES_tradnl" w:eastAsia="es-ES"/>
        </w:rPr>
      </w:pPr>
      <w:r w:rsidRPr="004E4EA7">
        <w:rPr>
          <w:rFonts w:ascii="Arial" w:eastAsia="Times New Roman" w:hAnsi="Arial" w:cs="Arial"/>
          <w:b/>
          <w:bCs/>
          <w:iCs/>
          <w:noProof/>
          <w:sz w:val="28"/>
          <w:szCs w:val="28"/>
          <w:lang w:val="es-ES_tradnl" w:eastAsia="es-ES"/>
        </w:rPr>
        <w:t>4.1. Objetivo General</w:t>
      </w:r>
    </w:p>
    <w:p w14:paraId="71CA9EBC" w14:textId="77777777" w:rsidR="00F04D10" w:rsidRPr="00E55709" w:rsidRDefault="00F04D10" w:rsidP="00E55709">
      <w:pPr>
        <w:pStyle w:val="Sinespaciad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4A03592B" w14:textId="711F618C" w:rsidR="0012760A" w:rsidRDefault="00CE5434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55709">
        <w:rPr>
          <w:rFonts w:ascii="Arial" w:hAnsi="Arial" w:cs="Arial"/>
          <w:sz w:val="24"/>
          <w:szCs w:val="24"/>
        </w:rPr>
        <w:t>Proponer, estudiar y analiz</w:t>
      </w:r>
      <w:r w:rsidR="003F6C43" w:rsidRPr="00E55709">
        <w:rPr>
          <w:rFonts w:ascii="Arial" w:hAnsi="Arial" w:cs="Arial"/>
          <w:sz w:val="24"/>
          <w:szCs w:val="24"/>
        </w:rPr>
        <w:t xml:space="preserve">ar los temas de Transito y Proteccion Civil </w:t>
      </w:r>
      <w:r w:rsidRPr="00E55709">
        <w:rPr>
          <w:rFonts w:ascii="Arial" w:hAnsi="Arial" w:cs="Arial"/>
          <w:sz w:val="24"/>
          <w:szCs w:val="24"/>
        </w:rPr>
        <w:t>sobre los siguientes ejes:</w:t>
      </w:r>
    </w:p>
    <w:p w14:paraId="5BEE34EA" w14:textId="77777777" w:rsidR="00F04D10" w:rsidRPr="00E55709" w:rsidRDefault="00F04D10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809179" w14:textId="307B74E9" w:rsidR="00CE5434" w:rsidRPr="00E55709" w:rsidRDefault="002B4DF8" w:rsidP="00E55709">
      <w:pPr>
        <w:pStyle w:val="Sinespaciado"/>
        <w:jc w:val="both"/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</w:pPr>
      <w:r w:rsidRPr="00E55709">
        <w:rPr>
          <w:rFonts w:ascii="Arial" w:hAnsi="Arial" w:cs="Arial"/>
          <w:sz w:val="24"/>
          <w:szCs w:val="24"/>
        </w:rPr>
        <w:t xml:space="preserve">A.- </w:t>
      </w:r>
      <w:r w:rsidR="003F6C43" w:rsidRPr="00E55709">
        <w:rPr>
          <w:rFonts w:ascii="Arial" w:hAnsi="Arial" w:cs="Arial"/>
          <w:sz w:val="24"/>
          <w:szCs w:val="24"/>
        </w:rPr>
        <w:t>Estudio, análisis y en su caso actualizar el marco normativo de</w:t>
      </w:r>
      <w:r w:rsidR="00FF3E38">
        <w:rPr>
          <w:rFonts w:ascii="Arial" w:hAnsi="Arial" w:cs="Arial"/>
          <w:sz w:val="24"/>
          <w:szCs w:val="24"/>
        </w:rPr>
        <w:t xml:space="preserve"> la Ley y</w:t>
      </w:r>
      <w:r w:rsidR="00654B0E" w:rsidRPr="00E55709">
        <w:rPr>
          <w:rFonts w:ascii="Arial" w:hAnsi="Arial" w:cs="Arial"/>
          <w:sz w:val="24"/>
          <w:szCs w:val="24"/>
        </w:rPr>
        <w:t xml:space="preserve"> </w:t>
      </w:r>
      <w:r w:rsidR="00FF3E38" w:rsidRPr="00E55709">
        <w:rPr>
          <w:rFonts w:ascii="Arial" w:hAnsi="Arial" w:cs="Arial"/>
          <w:sz w:val="24"/>
          <w:szCs w:val="24"/>
        </w:rPr>
        <w:t>Reglamentos</w:t>
      </w:r>
      <w:r w:rsidR="00FF3E38">
        <w:rPr>
          <w:rFonts w:ascii="Arial" w:hAnsi="Arial" w:cs="Arial"/>
          <w:sz w:val="24"/>
          <w:szCs w:val="24"/>
        </w:rPr>
        <w:t xml:space="preserve">, </w:t>
      </w:r>
      <w:r w:rsidR="00FF3E38" w:rsidRPr="00E55709">
        <w:rPr>
          <w:rFonts w:ascii="Arial" w:hAnsi="Arial" w:cs="Arial"/>
          <w:sz w:val="24"/>
          <w:szCs w:val="24"/>
        </w:rPr>
        <w:t>existentes</w:t>
      </w:r>
      <w:r w:rsidR="00737552" w:rsidRPr="00E55709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.  </w:t>
      </w:r>
    </w:p>
    <w:p w14:paraId="0519BDEF" w14:textId="77777777" w:rsidR="002B4DF8" w:rsidRPr="00E55709" w:rsidRDefault="002B4DF8" w:rsidP="00E55709">
      <w:pPr>
        <w:pStyle w:val="Sinespaciado"/>
        <w:jc w:val="both"/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</w:pPr>
    </w:p>
    <w:p w14:paraId="3550ED8A" w14:textId="03934ABC" w:rsidR="00CE5434" w:rsidRPr="00E55709" w:rsidRDefault="002B4DF8" w:rsidP="00E55709">
      <w:pPr>
        <w:pStyle w:val="Sinespaciado"/>
        <w:jc w:val="both"/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</w:pPr>
      <w:r w:rsidRPr="00E55709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B.- </w:t>
      </w:r>
      <w:r w:rsidR="003F6C43" w:rsidRPr="00E55709">
        <w:rPr>
          <w:rFonts w:ascii="Arial" w:hAnsi="Arial" w:cs="Arial"/>
          <w:sz w:val="24"/>
          <w:szCs w:val="24"/>
        </w:rPr>
        <w:t>P</w:t>
      </w:r>
      <w:r w:rsidR="00654B0E" w:rsidRPr="00E55709">
        <w:rPr>
          <w:rFonts w:ascii="Arial" w:hAnsi="Arial" w:cs="Arial"/>
          <w:sz w:val="24"/>
          <w:szCs w:val="24"/>
        </w:rPr>
        <w:t>romover la capacitación de los E</w:t>
      </w:r>
      <w:r w:rsidR="003F6C43" w:rsidRPr="00E55709">
        <w:rPr>
          <w:rFonts w:ascii="Arial" w:hAnsi="Arial" w:cs="Arial"/>
          <w:sz w:val="24"/>
          <w:szCs w:val="24"/>
        </w:rPr>
        <w:t>lementos de Tránsito y Protección Civil.</w:t>
      </w:r>
      <w:r w:rsidR="00737552" w:rsidRPr="00E55709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 </w:t>
      </w:r>
    </w:p>
    <w:p w14:paraId="7CB5A517" w14:textId="77777777" w:rsidR="0012760A" w:rsidRPr="00E55709" w:rsidRDefault="0012760A" w:rsidP="00E55709">
      <w:pPr>
        <w:pStyle w:val="Sinespaciado"/>
        <w:jc w:val="both"/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</w:pPr>
    </w:p>
    <w:p w14:paraId="221AD09E" w14:textId="77777777" w:rsidR="00654B0E" w:rsidRPr="00E55709" w:rsidRDefault="002B4DF8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55709">
        <w:rPr>
          <w:rFonts w:ascii="Arial" w:hAnsi="Arial" w:cs="Arial"/>
          <w:sz w:val="24"/>
          <w:szCs w:val="24"/>
        </w:rPr>
        <w:t xml:space="preserve">C.- </w:t>
      </w:r>
      <w:r w:rsidR="003F6C43" w:rsidRPr="00E55709">
        <w:rPr>
          <w:rFonts w:ascii="Arial" w:hAnsi="Arial" w:cs="Arial"/>
          <w:sz w:val="24"/>
          <w:szCs w:val="24"/>
        </w:rPr>
        <w:t>Promover l</w:t>
      </w:r>
      <w:r w:rsidR="00654B0E" w:rsidRPr="00E55709">
        <w:rPr>
          <w:rFonts w:ascii="Arial" w:hAnsi="Arial" w:cs="Arial"/>
          <w:sz w:val="24"/>
          <w:szCs w:val="24"/>
        </w:rPr>
        <w:t>a actualización y difusión del A</w:t>
      </w:r>
      <w:r w:rsidR="003F6C43" w:rsidRPr="00E55709">
        <w:rPr>
          <w:rFonts w:ascii="Arial" w:hAnsi="Arial" w:cs="Arial"/>
          <w:sz w:val="24"/>
          <w:szCs w:val="24"/>
        </w:rPr>
        <w:t>tlas de riesgo, i</w:t>
      </w:r>
      <w:r w:rsidRPr="00E55709">
        <w:rPr>
          <w:rFonts w:ascii="Arial" w:hAnsi="Arial" w:cs="Arial"/>
          <w:sz w:val="24"/>
          <w:szCs w:val="24"/>
        </w:rPr>
        <w:t xml:space="preserve">ntegrando estudios 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evaluación </w:t>
      </w:r>
      <w:r w:rsidR="003F6C43" w:rsidRPr="00E55709">
        <w:rPr>
          <w:rFonts w:ascii="Arial" w:hAnsi="Arial" w:cs="Arial"/>
          <w:sz w:val="24"/>
          <w:szCs w:val="24"/>
        </w:rPr>
        <w:t>de zonas de alto riesgo.</w:t>
      </w:r>
    </w:p>
    <w:p w14:paraId="002F8571" w14:textId="6284F794" w:rsidR="000A72B7" w:rsidRPr="00E55709" w:rsidRDefault="002B4DF8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55709">
        <w:rPr>
          <w:rFonts w:ascii="Arial" w:hAnsi="Arial" w:cs="Arial"/>
          <w:sz w:val="24"/>
          <w:szCs w:val="24"/>
        </w:rPr>
        <w:t xml:space="preserve">                                     </w:t>
      </w:r>
    </w:p>
    <w:p w14:paraId="3A1F037D" w14:textId="1793DAAD" w:rsidR="00CE5434" w:rsidRPr="004E4EA7" w:rsidRDefault="00CE5434" w:rsidP="00E55709">
      <w:pPr>
        <w:pStyle w:val="Sinespaciado"/>
        <w:jc w:val="both"/>
        <w:rPr>
          <w:rFonts w:ascii="Arial" w:eastAsia="Times New Roman" w:hAnsi="Arial" w:cs="Arial"/>
          <w:b/>
          <w:bCs/>
          <w:iCs/>
          <w:noProof/>
          <w:sz w:val="28"/>
          <w:szCs w:val="28"/>
          <w:lang w:val="es-ES_tradnl" w:eastAsia="es-ES"/>
        </w:rPr>
      </w:pPr>
      <w:r w:rsidRPr="004E4EA7">
        <w:rPr>
          <w:rFonts w:ascii="Arial" w:eastAsia="Times New Roman" w:hAnsi="Arial" w:cs="Arial"/>
          <w:b/>
          <w:bCs/>
          <w:iCs/>
          <w:noProof/>
          <w:sz w:val="28"/>
          <w:szCs w:val="28"/>
          <w:lang w:val="es-ES_tradnl" w:eastAsia="es-ES"/>
        </w:rPr>
        <w:t>4.2. Objetivos Específicos</w:t>
      </w:r>
    </w:p>
    <w:p w14:paraId="1E38D194" w14:textId="77777777" w:rsidR="00F04D10" w:rsidRPr="00E55709" w:rsidRDefault="00F04D10" w:rsidP="00E55709">
      <w:pPr>
        <w:pStyle w:val="Sinespaciad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34379442" w14:textId="43D5F23C" w:rsidR="007910F5" w:rsidRPr="00E55709" w:rsidRDefault="002B4DF8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55709">
        <w:rPr>
          <w:rFonts w:ascii="Arial" w:hAnsi="Arial" w:cs="Arial"/>
          <w:sz w:val="24"/>
          <w:szCs w:val="24"/>
        </w:rPr>
        <w:t xml:space="preserve">1.- </w:t>
      </w:r>
      <w:r w:rsidR="007910F5" w:rsidRPr="00E55709">
        <w:rPr>
          <w:rFonts w:ascii="Arial" w:hAnsi="Arial" w:cs="Arial"/>
          <w:sz w:val="24"/>
          <w:szCs w:val="24"/>
        </w:rPr>
        <w:t>Convocar y presidir las reuniones de la Comisión Edilicia de Tránsito y Protección Civil.</w:t>
      </w:r>
    </w:p>
    <w:p w14:paraId="1C4F2C3D" w14:textId="77777777" w:rsidR="007910F5" w:rsidRPr="00E55709" w:rsidRDefault="007910F5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BDE00E" w14:textId="6A61E578" w:rsidR="007910F5" w:rsidRPr="00E55709" w:rsidRDefault="002B4DF8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55709">
        <w:rPr>
          <w:rFonts w:ascii="Arial" w:hAnsi="Arial" w:cs="Arial"/>
          <w:sz w:val="24"/>
          <w:szCs w:val="24"/>
        </w:rPr>
        <w:t xml:space="preserve">2.- </w:t>
      </w:r>
      <w:r w:rsidR="007910F5" w:rsidRPr="00E55709">
        <w:rPr>
          <w:rFonts w:ascii="Arial" w:hAnsi="Arial" w:cs="Arial"/>
          <w:sz w:val="24"/>
          <w:szCs w:val="24"/>
        </w:rPr>
        <w:t>Brindar una atención de calidad, conociendo de primera mano y de manera directa las necesidades, preocupaciones de los ciudadanos en materia de Transito y Proteccion Civil.</w:t>
      </w:r>
    </w:p>
    <w:p w14:paraId="120EED23" w14:textId="1D32025D" w:rsidR="00F04D10" w:rsidRDefault="00F04D10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7C0B78" w14:textId="3A70BCFC" w:rsidR="007467BD" w:rsidRPr="00E55709" w:rsidRDefault="002B4DF8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55709">
        <w:rPr>
          <w:rFonts w:ascii="Arial" w:hAnsi="Arial" w:cs="Arial"/>
          <w:sz w:val="24"/>
          <w:szCs w:val="24"/>
        </w:rPr>
        <w:t xml:space="preserve">3.- </w:t>
      </w:r>
      <w:r w:rsidR="007467BD" w:rsidRPr="00E55709">
        <w:rPr>
          <w:rFonts w:ascii="Arial" w:hAnsi="Arial" w:cs="Arial"/>
          <w:sz w:val="24"/>
          <w:szCs w:val="24"/>
        </w:rPr>
        <w:t>A</w:t>
      </w:r>
      <w:r w:rsidR="007910F5" w:rsidRPr="00E55709">
        <w:rPr>
          <w:rFonts w:ascii="Arial" w:hAnsi="Arial" w:cs="Arial"/>
          <w:sz w:val="24"/>
          <w:szCs w:val="24"/>
        </w:rPr>
        <w:t>nalizar y resolver de manera colegiada las diversas solicitudes y peticiones recibidas</w:t>
      </w:r>
      <w:r w:rsidR="00654B0E" w:rsidRPr="00E55709">
        <w:rPr>
          <w:rFonts w:ascii="Arial" w:hAnsi="Arial" w:cs="Arial"/>
          <w:sz w:val="24"/>
          <w:szCs w:val="24"/>
        </w:rPr>
        <w:t xml:space="preserve"> en esta Comision</w:t>
      </w:r>
      <w:r w:rsidR="007467BD" w:rsidRPr="00E55709">
        <w:rPr>
          <w:rFonts w:ascii="Arial" w:hAnsi="Arial" w:cs="Arial"/>
          <w:sz w:val="24"/>
          <w:szCs w:val="24"/>
        </w:rPr>
        <w:t>,</w:t>
      </w:r>
      <w:r w:rsidR="007910F5" w:rsidRPr="00E55709">
        <w:rPr>
          <w:rFonts w:ascii="Arial" w:hAnsi="Arial" w:cs="Arial"/>
          <w:sz w:val="24"/>
          <w:szCs w:val="24"/>
        </w:rPr>
        <w:t xml:space="preserve"> dando el seguimiento acordado por los C. Regidores </w:t>
      </w:r>
      <w:r w:rsidR="00654B0E" w:rsidRPr="00E55709">
        <w:rPr>
          <w:rFonts w:ascii="Arial" w:hAnsi="Arial" w:cs="Arial"/>
          <w:sz w:val="24"/>
          <w:szCs w:val="24"/>
        </w:rPr>
        <w:t>integrantes de la misma</w:t>
      </w:r>
      <w:r w:rsidR="007467BD" w:rsidRPr="00E55709">
        <w:rPr>
          <w:rFonts w:ascii="Arial" w:hAnsi="Arial" w:cs="Arial"/>
          <w:sz w:val="24"/>
          <w:szCs w:val="24"/>
        </w:rPr>
        <w:t>.</w:t>
      </w:r>
    </w:p>
    <w:p w14:paraId="02386B8A" w14:textId="77777777" w:rsidR="007467BD" w:rsidRPr="00E55709" w:rsidRDefault="007467BD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3A3D96" w14:textId="4D1E2354" w:rsidR="007910F5" w:rsidRPr="00E55709" w:rsidRDefault="002B4DF8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55709">
        <w:rPr>
          <w:rFonts w:ascii="Arial" w:hAnsi="Arial" w:cs="Arial"/>
          <w:sz w:val="24"/>
          <w:szCs w:val="24"/>
        </w:rPr>
        <w:lastRenderedPageBreak/>
        <w:t xml:space="preserve">4.- </w:t>
      </w:r>
      <w:r w:rsidR="007467BD" w:rsidRPr="00E55709">
        <w:rPr>
          <w:rFonts w:ascii="Arial" w:hAnsi="Arial" w:cs="Arial"/>
          <w:sz w:val="24"/>
          <w:szCs w:val="24"/>
        </w:rPr>
        <w:t>Estudio, análisis y en su caso actualizar el marco normativo de los</w:t>
      </w:r>
      <w:r w:rsidR="00654B0E" w:rsidRPr="00E55709">
        <w:rPr>
          <w:rFonts w:ascii="Arial" w:hAnsi="Arial" w:cs="Arial"/>
          <w:sz w:val="24"/>
          <w:szCs w:val="24"/>
        </w:rPr>
        <w:t xml:space="preserve"> R</w:t>
      </w:r>
      <w:r w:rsidR="00C23963">
        <w:rPr>
          <w:rFonts w:ascii="Arial" w:hAnsi="Arial" w:cs="Arial"/>
          <w:sz w:val="24"/>
          <w:szCs w:val="24"/>
        </w:rPr>
        <w:t>eglamentos existentes</w:t>
      </w:r>
      <w:r w:rsidR="00FF3E38">
        <w:rPr>
          <w:rFonts w:ascii="Arial" w:hAnsi="Arial" w:cs="Arial"/>
          <w:sz w:val="24"/>
          <w:szCs w:val="24"/>
        </w:rPr>
        <w:t>,</w:t>
      </w:r>
      <w:r w:rsidR="007467BD" w:rsidRPr="00E55709">
        <w:rPr>
          <w:rFonts w:ascii="Arial" w:hAnsi="Arial" w:cs="Arial"/>
          <w:sz w:val="24"/>
          <w:szCs w:val="24"/>
        </w:rPr>
        <w:t xml:space="preserve"> </w:t>
      </w:r>
      <w:r w:rsidR="007910F5" w:rsidRPr="00E55709">
        <w:rPr>
          <w:rFonts w:ascii="Arial" w:hAnsi="Arial" w:cs="Arial"/>
          <w:sz w:val="24"/>
          <w:szCs w:val="24"/>
        </w:rPr>
        <w:t>Reglamento Interno de la Unidad Municipal de Protección Civil y</w:t>
      </w:r>
      <w:r w:rsidR="00654B0E" w:rsidRPr="00E55709">
        <w:rPr>
          <w:rFonts w:ascii="Arial" w:hAnsi="Arial" w:cs="Arial"/>
          <w:sz w:val="24"/>
          <w:szCs w:val="24"/>
        </w:rPr>
        <w:t xml:space="preserve"> </w:t>
      </w:r>
      <w:r w:rsidR="007910F5" w:rsidRPr="00E55709">
        <w:rPr>
          <w:rFonts w:ascii="Arial" w:hAnsi="Arial" w:cs="Arial"/>
          <w:sz w:val="24"/>
          <w:szCs w:val="24"/>
        </w:rPr>
        <w:t>Bomberos</w:t>
      </w:r>
      <w:r w:rsidR="007467BD" w:rsidRPr="00E55709">
        <w:rPr>
          <w:rFonts w:ascii="Arial" w:hAnsi="Arial" w:cs="Arial"/>
          <w:sz w:val="24"/>
          <w:szCs w:val="24"/>
        </w:rPr>
        <w:t xml:space="preserve">, </w:t>
      </w:r>
      <w:r w:rsidR="007910F5" w:rsidRPr="00E55709">
        <w:rPr>
          <w:rFonts w:ascii="Arial" w:hAnsi="Arial" w:cs="Arial"/>
          <w:sz w:val="24"/>
          <w:szCs w:val="24"/>
        </w:rPr>
        <w:t>Reglamento de Protección Civil y Bomberos</w:t>
      </w:r>
      <w:r w:rsidR="007467BD" w:rsidRPr="00E55709">
        <w:rPr>
          <w:rFonts w:ascii="Arial" w:hAnsi="Arial" w:cs="Arial"/>
          <w:sz w:val="24"/>
          <w:szCs w:val="24"/>
        </w:rPr>
        <w:t xml:space="preserve">, </w:t>
      </w:r>
      <w:r w:rsidR="007910F5" w:rsidRPr="00E55709">
        <w:rPr>
          <w:rFonts w:ascii="Arial" w:hAnsi="Arial" w:cs="Arial"/>
          <w:sz w:val="24"/>
          <w:szCs w:val="24"/>
        </w:rPr>
        <w:t>Reglamento de Movilidad, Tránsito y Transporte para el Municipio de Zapotlán el</w:t>
      </w:r>
      <w:r w:rsidR="007467BD" w:rsidRPr="00E55709">
        <w:rPr>
          <w:rFonts w:ascii="Arial" w:hAnsi="Arial" w:cs="Arial"/>
          <w:sz w:val="24"/>
          <w:szCs w:val="24"/>
        </w:rPr>
        <w:t xml:space="preserve"> </w:t>
      </w:r>
      <w:r w:rsidR="007910F5" w:rsidRPr="00E55709">
        <w:rPr>
          <w:rFonts w:ascii="Arial" w:hAnsi="Arial" w:cs="Arial"/>
          <w:sz w:val="24"/>
          <w:szCs w:val="24"/>
        </w:rPr>
        <w:t>Grande.</w:t>
      </w:r>
    </w:p>
    <w:p w14:paraId="36599682" w14:textId="3F543ECF" w:rsidR="007910F5" w:rsidRPr="00E55709" w:rsidRDefault="007910F5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EFCC19" w14:textId="7C58ED96" w:rsidR="007910F5" w:rsidRPr="00E55709" w:rsidRDefault="006605FF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55709">
        <w:rPr>
          <w:rFonts w:ascii="Arial" w:hAnsi="Arial" w:cs="Arial"/>
          <w:sz w:val="24"/>
          <w:szCs w:val="24"/>
        </w:rPr>
        <w:t xml:space="preserve">5.- </w:t>
      </w:r>
      <w:r w:rsidR="007467BD" w:rsidRPr="00E55709">
        <w:rPr>
          <w:rFonts w:ascii="Arial" w:hAnsi="Arial" w:cs="Arial"/>
          <w:sz w:val="24"/>
          <w:szCs w:val="24"/>
        </w:rPr>
        <w:t>Vigilar el cumplimiento de los R</w:t>
      </w:r>
      <w:r w:rsidR="007910F5" w:rsidRPr="00E55709">
        <w:rPr>
          <w:rFonts w:ascii="Arial" w:hAnsi="Arial" w:cs="Arial"/>
          <w:sz w:val="24"/>
          <w:szCs w:val="24"/>
        </w:rPr>
        <w:t>eglamentos respectivos y demás normas legales que deban observarse en la prestación del servicio de Tránsito Municipal y Protección Civil</w:t>
      </w:r>
    </w:p>
    <w:p w14:paraId="7B75B0DF" w14:textId="77777777" w:rsidR="007910F5" w:rsidRPr="00E55709" w:rsidRDefault="007910F5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92774D" w14:textId="734B96C2" w:rsidR="007910F5" w:rsidRPr="00E55709" w:rsidRDefault="006605FF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55709">
        <w:rPr>
          <w:rFonts w:ascii="Arial" w:hAnsi="Arial" w:cs="Arial"/>
          <w:sz w:val="24"/>
          <w:szCs w:val="24"/>
        </w:rPr>
        <w:t xml:space="preserve">6.- </w:t>
      </w:r>
      <w:r w:rsidR="007910F5" w:rsidRPr="00E55709">
        <w:rPr>
          <w:rFonts w:ascii="Arial" w:hAnsi="Arial" w:cs="Arial"/>
          <w:sz w:val="24"/>
          <w:szCs w:val="24"/>
        </w:rPr>
        <w:t>Participar y en su cas</w:t>
      </w:r>
      <w:r w:rsidR="002B4DF8" w:rsidRPr="00E55709">
        <w:rPr>
          <w:rFonts w:ascii="Arial" w:hAnsi="Arial" w:cs="Arial"/>
          <w:sz w:val="24"/>
          <w:szCs w:val="24"/>
        </w:rPr>
        <w:t>o solicitar la conformación de</w:t>
      </w:r>
      <w:r w:rsidR="00986F42" w:rsidRPr="00E55709">
        <w:rPr>
          <w:rFonts w:ascii="Arial" w:hAnsi="Arial" w:cs="Arial"/>
          <w:sz w:val="24"/>
          <w:szCs w:val="24"/>
        </w:rPr>
        <w:t>l</w:t>
      </w:r>
      <w:r w:rsidR="002B4DF8" w:rsidRPr="00E55709">
        <w:rPr>
          <w:rFonts w:ascii="Arial" w:hAnsi="Arial" w:cs="Arial"/>
          <w:sz w:val="24"/>
          <w:szCs w:val="24"/>
        </w:rPr>
        <w:t>,</w:t>
      </w:r>
      <w:r w:rsidR="007910F5" w:rsidRPr="00E55709">
        <w:rPr>
          <w:rFonts w:ascii="Arial" w:hAnsi="Arial" w:cs="Arial"/>
          <w:sz w:val="24"/>
          <w:szCs w:val="24"/>
        </w:rPr>
        <w:t xml:space="preserve"> Consejo Municipal de Protección Civil</w:t>
      </w:r>
      <w:r w:rsidR="002B4DF8" w:rsidRPr="00E55709">
        <w:rPr>
          <w:rFonts w:ascii="Arial" w:hAnsi="Arial" w:cs="Arial"/>
          <w:sz w:val="24"/>
          <w:szCs w:val="24"/>
        </w:rPr>
        <w:t xml:space="preserve"> y del</w:t>
      </w:r>
      <w:r w:rsidR="007910F5" w:rsidRPr="00E55709">
        <w:rPr>
          <w:rFonts w:ascii="Arial" w:hAnsi="Arial" w:cs="Arial"/>
          <w:sz w:val="24"/>
          <w:szCs w:val="24"/>
        </w:rPr>
        <w:t xml:space="preserve"> Consejo Consultivo Municipal de Movilidad Integral</w:t>
      </w:r>
      <w:r w:rsidR="002B4DF8" w:rsidRPr="00E55709">
        <w:rPr>
          <w:rFonts w:ascii="Arial" w:hAnsi="Arial" w:cs="Arial"/>
          <w:sz w:val="24"/>
          <w:szCs w:val="24"/>
        </w:rPr>
        <w:t>.</w:t>
      </w:r>
    </w:p>
    <w:p w14:paraId="4154DD57" w14:textId="086600BA" w:rsidR="007910F5" w:rsidRPr="00E55709" w:rsidRDefault="007910F5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BC2732" w14:textId="768447F5" w:rsidR="007910F5" w:rsidRDefault="006605FF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55709">
        <w:rPr>
          <w:rFonts w:ascii="Arial" w:hAnsi="Arial" w:cs="Arial"/>
          <w:sz w:val="24"/>
          <w:szCs w:val="24"/>
        </w:rPr>
        <w:t xml:space="preserve">7.- </w:t>
      </w:r>
      <w:r w:rsidR="007910F5" w:rsidRPr="00E55709">
        <w:rPr>
          <w:rFonts w:ascii="Arial" w:hAnsi="Arial" w:cs="Arial"/>
          <w:sz w:val="24"/>
          <w:szCs w:val="24"/>
        </w:rPr>
        <w:t>Promover la capacitación de los elementos de Tránsito y Protección Civil, en lo referente a las áreas de su competencia.</w:t>
      </w:r>
    </w:p>
    <w:p w14:paraId="4BC97D43" w14:textId="6256B081" w:rsidR="003D00F7" w:rsidRDefault="003D00F7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BE3A5A" w14:textId="38B6EF9A" w:rsidR="003D00F7" w:rsidRDefault="003D00F7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12B10C" w14:textId="77777777" w:rsidR="003D00F7" w:rsidRDefault="003D00F7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38AC24" w14:textId="093135C3" w:rsidR="007910F5" w:rsidRPr="00E55709" w:rsidRDefault="007910F5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AB3BA3" w14:textId="7B3115F2" w:rsidR="007910F5" w:rsidRPr="004E4EA7" w:rsidRDefault="006605FF" w:rsidP="00E55709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  <w:r w:rsidRPr="004E4EA7">
        <w:rPr>
          <w:rFonts w:ascii="Arial" w:hAnsi="Arial" w:cs="Arial"/>
          <w:b/>
          <w:sz w:val="28"/>
          <w:szCs w:val="28"/>
        </w:rPr>
        <w:t>4.3 Trabajo en Áreas operativas</w:t>
      </w:r>
      <w:r w:rsidR="007910F5" w:rsidRPr="004E4EA7">
        <w:rPr>
          <w:rFonts w:ascii="Arial" w:hAnsi="Arial" w:cs="Arial"/>
          <w:b/>
          <w:sz w:val="28"/>
          <w:szCs w:val="28"/>
        </w:rPr>
        <w:t>:</w:t>
      </w:r>
    </w:p>
    <w:p w14:paraId="2523EB0A" w14:textId="77777777" w:rsidR="00F04D10" w:rsidRPr="004E4EA7" w:rsidRDefault="00F04D10" w:rsidP="00E55709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</w:p>
    <w:p w14:paraId="361B91F0" w14:textId="796C9762" w:rsidR="007910F5" w:rsidRPr="00E55709" w:rsidRDefault="006605FF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55709">
        <w:rPr>
          <w:rFonts w:ascii="Arial" w:hAnsi="Arial" w:cs="Arial"/>
          <w:sz w:val="24"/>
          <w:szCs w:val="24"/>
        </w:rPr>
        <w:t>1.-</w:t>
      </w:r>
      <w:r w:rsidR="007910F5" w:rsidRPr="00E55709">
        <w:rPr>
          <w:rFonts w:ascii="Arial" w:hAnsi="Arial" w:cs="Arial"/>
          <w:sz w:val="24"/>
          <w:szCs w:val="24"/>
        </w:rPr>
        <w:t xml:space="preserve"> Promover l</w:t>
      </w:r>
      <w:r w:rsidR="00654B0E" w:rsidRPr="00E55709">
        <w:rPr>
          <w:rFonts w:ascii="Arial" w:hAnsi="Arial" w:cs="Arial"/>
          <w:sz w:val="24"/>
          <w:szCs w:val="24"/>
        </w:rPr>
        <w:t>a actualización y difusión del A</w:t>
      </w:r>
      <w:r w:rsidR="007910F5" w:rsidRPr="00E55709">
        <w:rPr>
          <w:rFonts w:ascii="Arial" w:hAnsi="Arial" w:cs="Arial"/>
          <w:sz w:val="24"/>
          <w:szCs w:val="24"/>
        </w:rPr>
        <w:t>tlas de riesgo, integrando estudios y evaluación de zonas de alto riesgo.</w:t>
      </w:r>
    </w:p>
    <w:p w14:paraId="5ABA8717" w14:textId="77777777" w:rsidR="007910F5" w:rsidRPr="00E55709" w:rsidRDefault="007910F5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CDB825" w14:textId="65A34105" w:rsidR="007910F5" w:rsidRPr="00E55709" w:rsidRDefault="006605FF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55709">
        <w:rPr>
          <w:rFonts w:ascii="Arial" w:hAnsi="Arial" w:cs="Arial"/>
          <w:sz w:val="24"/>
          <w:szCs w:val="24"/>
        </w:rPr>
        <w:t>2.-</w:t>
      </w:r>
      <w:r w:rsidR="007910F5" w:rsidRPr="00E55709">
        <w:rPr>
          <w:rFonts w:ascii="Arial" w:hAnsi="Arial" w:cs="Arial"/>
          <w:sz w:val="24"/>
          <w:szCs w:val="24"/>
        </w:rPr>
        <w:t xml:space="preserve"> Realizar las gestiones necesarias para el for</w:t>
      </w:r>
      <w:r w:rsidR="003D00F7">
        <w:rPr>
          <w:rFonts w:ascii="Arial" w:hAnsi="Arial" w:cs="Arial"/>
          <w:sz w:val="24"/>
          <w:szCs w:val="24"/>
        </w:rPr>
        <w:t>talecimiento de infraestructura</w:t>
      </w:r>
      <w:r w:rsidR="007910F5" w:rsidRPr="00E55709">
        <w:rPr>
          <w:rFonts w:ascii="Arial" w:hAnsi="Arial" w:cs="Arial"/>
          <w:sz w:val="24"/>
          <w:szCs w:val="24"/>
        </w:rPr>
        <w:t xml:space="preserve"> tecnológica, capacitación y profesionalización permanente en las unidades</w:t>
      </w:r>
      <w:r w:rsidR="00654B0E" w:rsidRPr="00E55709">
        <w:rPr>
          <w:rFonts w:ascii="Arial" w:hAnsi="Arial" w:cs="Arial"/>
          <w:sz w:val="24"/>
          <w:szCs w:val="24"/>
        </w:rPr>
        <w:t xml:space="preserve"> </w:t>
      </w:r>
      <w:r w:rsidR="007910F5" w:rsidRPr="00E55709">
        <w:rPr>
          <w:rFonts w:ascii="Arial" w:hAnsi="Arial" w:cs="Arial"/>
          <w:sz w:val="24"/>
          <w:szCs w:val="24"/>
        </w:rPr>
        <w:t>municipales de Tránsito y Protección Civil.</w:t>
      </w:r>
    </w:p>
    <w:p w14:paraId="111E1246" w14:textId="77777777" w:rsidR="007910F5" w:rsidRPr="00E55709" w:rsidRDefault="007910F5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50968D3" w14:textId="5B61F151" w:rsidR="007910F5" w:rsidRPr="00E55709" w:rsidRDefault="006605FF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55709">
        <w:rPr>
          <w:rFonts w:ascii="Arial" w:hAnsi="Arial" w:cs="Arial"/>
          <w:sz w:val="24"/>
          <w:szCs w:val="24"/>
        </w:rPr>
        <w:t>3.-</w:t>
      </w:r>
      <w:r w:rsidR="007910F5" w:rsidRPr="00E55709">
        <w:rPr>
          <w:rFonts w:ascii="Arial" w:hAnsi="Arial" w:cs="Arial"/>
          <w:sz w:val="24"/>
          <w:szCs w:val="24"/>
        </w:rPr>
        <w:t xml:space="preserve"> Impulsar un esquema de movilidad urbana sustentable que garantice el acceso a todos los servicios, como lo son salud, empleo, educación, etc.</w:t>
      </w:r>
    </w:p>
    <w:p w14:paraId="0C386020" w14:textId="77777777" w:rsidR="006605FF" w:rsidRPr="00E55709" w:rsidRDefault="006605FF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074C1C" w14:textId="6A0270A6" w:rsidR="007910F5" w:rsidRPr="00E55709" w:rsidRDefault="006605FF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55709">
        <w:rPr>
          <w:rFonts w:ascii="Arial" w:hAnsi="Arial" w:cs="Arial"/>
          <w:sz w:val="24"/>
          <w:szCs w:val="24"/>
        </w:rPr>
        <w:t>4.-</w:t>
      </w:r>
      <w:r w:rsidR="007910F5" w:rsidRPr="00E55709">
        <w:rPr>
          <w:rFonts w:ascii="Arial" w:hAnsi="Arial" w:cs="Arial"/>
          <w:sz w:val="24"/>
          <w:szCs w:val="24"/>
        </w:rPr>
        <w:t xml:space="preserve"> Impulsar un modelo de transporte publico equitativo, seguro, moderno y eficiente en donde los más beneficiados sean las personas de las zonas más marginadas de nuestro municipio.</w:t>
      </w:r>
    </w:p>
    <w:p w14:paraId="03FF7F8E" w14:textId="77777777" w:rsidR="007910F5" w:rsidRPr="00E55709" w:rsidRDefault="007910F5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CD1298" w14:textId="7B511A00" w:rsidR="007910F5" w:rsidRPr="00E55709" w:rsidRDefault="006605FF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55709">
        <w:rPr>
          <w:rFonts w:ascii="Arial" w:hAnsi="Arial" w:cs="Arial"/>
          <w:sz w:val="24"/>
          <w:szCs w:val="24"/>
        </w:rPr>
        <w:t>5.-</w:t>
      </w:r>
      <w:r w:rsidR="007910F5" w:rsidRPr="00E55709">
        <w:rPr>
          <w:rFonts w:ascii="Arial" w:hAnsi="Arial" w:cs="Arial"/>
          <w:sz w:val="24"/>
          <w:szCs w:val="24"/>
        </w:rPr>
        <w:t xml:space="preserve"> Buscar la simplificación de los procesos para cumplir los requisitos en los trámites para obtener una licencia comercial que involucren a las dependencias operativas de esta comisión, sin menoscabo del cumplimiento de la reglamentación</w:t>
      </w:r>
    </w:p>
    <w:p w14:paraId="1107B71C" w14:textId="77777777" w:rsidR="006605FF" w:rsidRPr="00E55709" w:rsidRDefault="006605FF" w:rsidP="00E557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C799FC" w14:textId="444BF75A" w:rsidR="00457D0B" w:rsidRPr="004E4EA7" w:rsidRDefault="00CE5434" w:rsidP="00E55709">
      <w:pPr>
        <w:pStyle w:val="Sinespaciado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4E4EA7">
        <w:rPr>
          <w:rFonts w:ascii="Arial" w:hAnsi="Arial" w:cs="Arial"/>
          <w:b/>
          <w:bCs/>
          <w:iCs/>
          <w:sz w:val="28"/>
          <w:szCs w:val="28"/>
        </w:rPr>
        <w:t>4.3 Misión</w:t>
      </w:r>
    </w:p>
    <w:p w14:paraId="688691B5" w14:textId="77777777" w:rsidR="009A278D" w:rsidRDefault="009A278D" w:rsidP="009A278D">
      <w:pPr>
        <w:pStyle w:val="Sinespaciad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D6DB0CF" w14:textId="78FE0A8D" w:rsidR="00F13012" w:rsidRPr="00457D0B" w:rsidRDefault="009A278D" w:rsidP="00F13012">
      <w:pPr>
        <w:pStyle w:val="Sinespaciado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En el presente Plan Anual de trabajo, nos apegaremos a la legalidad del marco </w:t>
      </w:r>
      <w:r w:rsidR="00C944D6">
        <w:rPr>
          <w:rFonts w:ascii="Arial" w:hAnsi="Arial" w:cs="Arial"/>
          <w:bCs/>
          <w:iCs/>
          <w:sz w:val="24"/>
          <w:szCs w:val="24"/>
        </w:rPr>
        <w:t>J</w:t>
      </w:r>
      <w:r>
        <w:rPr>
          <w:rFonts w:ascii="Arial" w:hAnsi="Arial" w:cs="Arial"/>
          <w:bCs/>
          <w:iCs/>
          <w:sz w:val="24"/>
          <w:szCs w:val="24"/>
        </w:rPr>
        <w:t>urídico</w:t>
      </w:r>
      <w:r w:rsidR="00C944D6">
        <w:rPr>
          <w:rFonts w:ascii="Arial" w:hAnsi="Arial" w:cs="Arial"/>
          <w:bCs/>
          <w:iCs/>
          <w:sz w:val="24"/>
          <w:szCs w:val="24"/>
        </w:rPr>
        <w:t xml:space="preserve">, conforme lo establecido en la Constitución Política del Estado libre y soberano del Estado de Jalisco, así como lo estipulado en la Ley de Gobierno y la Administración Pública </w:t>
      </w:r>
      <w:r w:rsidR="00C944D6">
        <w:rPr>
          <w:rFonts w:ascii="Arial" w:hAnsi="Arial" w:cs="Arial"/>
          <w:bCs/>
          <w:iCs/>
          <w:sz w:val="24"/>
          <w:szCs w:val="24"/>
        </w:rPr>
        <w:lastRenderedPageBreak/>
        <w:t>Municipal del Estado de Jalisco y el Reglamento Interior del Ayuntamiento de Zapotlán el Grande</w:t>
      </w:r>
      <w:r w:rsidR="00F13012">
        <w:rPr>
          <w:rFonts w:ascii="Arial" w:hAnsi="Arial" w:cs="Arial"/>
          <w:bCs/>
          <w:iCs/>
          <w:sz w:val="24"/>
          <w:szCs w:val="24"/>
        </w:rPr>
        <w:t xml:space="preserve">, para con esto </w:t>
      </w:r>
      <w:r w:rsidR="00F13012" w:rsidRPr="00457D0B">
        <w:rPr>
          <w:rFonts w:ascii="Arial" w:hAnsi="Arial" w:cs="Arial"/>
          <w:bCs/>
          <w:sz w:val="24"/>
          <w:szCs w:val="24"/>
          <w:lang w:val="es-ES_tradnl"/>
        </w:rPr>
        <w:t>salvaguardar la protección de los derechos humanos, a través de las reformas necesarias y pertinentes a nuestros ordenamientos jurídicos, ya que somos consiente de la responsabilidad que nos han otorgado la ciudadanía de Zapotlán el Grande, por lo que, con nuestras facultades y atribuciones conferidas en la legislación aplicable, se realizara un gran trabajo para respaldar los sectores estratégicos de desarrollo</w:t>
      </w:r>
    </w:p>
    <w:p w14:paraId="1424BFC2" w14:textId="77777777" w:rsidR="00F13012" w:rsidRDefault="00F13012" w:rsidP="00F13012">
      <w:pPr>
        <w:pStyle w:val="Sinespaciad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457D0B">
        <w:rPr>
          <w:rFonts w:ascii="Arial" w:hAnsi="Arial" w:cs="Arial"/>
          <w:bCs/>
          <w:sz w:val="24"/>
          <w:szCs w:val="24"/>
          <w:lang w:val="es-ES_tradnl"/>
        </w:rPr>
        <w:t xml:space="preserve">social de nuestro municipio. </w:t>
      </w:r>
    </w:p>
    <w:p w14:paraId="60DD1EAF" w14:textId="77777777" w:rsidR="00F13012" w:rsidRDefault="00F13012" w:rsidP="00F13012">
      <w:pPr>
        <w:pStyle w:val="Sinespaciad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0F4B9194" w14:textId="4C8DCB7C" w:rsidR="00457D0B" w:rsidRPr="00457D0B" w:rsidRDefault="00457D0B" w:rsidP="00E55709">
      <w:pPr>
        <w:pStyle w:val="Sinespaciado"/>
        <w:jc w:val="both"/>
        <w:rPr>
          <w:rFonts w:ascii="Arial" w:hAnsi="Arial" w:cs="Arial"/>
          <w:bCs/>
          <w:iCs/>
          <w:sz w:val="24"/>
          <w:szCs w:val="24"/>
        </w:rPr>
      </w:pPr>
    </w:p>
    <w:p w14:paraId="70E7A800" w14:textId="46C10518" w:rsidR="00CE5434" w:rsidRPr="004E4EA7" w:rsidRDefault="00CE5434" w:rsidP="00E55709">
      <w:pPr>
        <w:pStyle w:val="Sinespaciado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4E4EA7">
        <w:rPr>
          <w:rFonts w:ascii="Arial" w:hAnsi="Arial" w:cs="Arial"/>
          <w:b/>
          <w:bCs/>
          <w:iCs/>
          <w:sz w:val="28"/>
          <w:szCs w:val="28"/>
        </w:rPr>
        <w:t>4.4 Visión</w:t>
      </w:r>
    </w:p>
    <w:p w14:paraId="75ED485A" w14:textId="77777777" w:rsidR="00457D0B" w:rsidRPr="00E55709" w:rsidRDefault="00457D0B" w:rsidP="00E55709">
      <w:pPr>
        <w:pStyle w:val="Sinespaciad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11DFA43" w14:textId="4F7D2B7D" w:rsidR="00F13012" w:rsidRDefault="00F13012" w:rsidP="00F13012">
      <w:pPr>
        <w:pStyle w:val="Sinespaciad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457D0B">
        <w:rPr>
          <w:rFonts w:ascii="Arial" w:hAnsi="Arial" w:cs="Arial"/>
          <w:bCs/>
          <w:sz w:val="24"/>
          <w:szCs w:val="24"/>
          <w:lang w:val="es-ES_tradnl"/>
        </w:rPr>
        <w:t xml:space="preserve">Como Regidores buscaremos </w:t>
      </w:r>
      <w:r>
        <w:rPr>
          <w:rFonts w:ascii="Arial" w:hAnsi="Arial" w:cs="Arial"/>
          <w:bCs/>
          <w:sz w:val="24"/>
          <w:szCs w:val="24"/>
          <w:lang w:val="es-ES_tradnl"/>
        </w:rPr>
        <w:t>tener una visión</w:t>
      </w:r>
      <w:r w:rsidRPr="00F13012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_tradnl"/>
        </w:rPr>
        <w:t>integral que analice y diseñe pr</w:t>
      </w:r>
      <w:r w:rsidRPr="00457D0B">
        <w:rPr>
          <w:rFonts w:ascii="Arial" w:hAnsi="Arial" w:cs="Arial"/>
          <w:bCs/>
          <w:sz w:val="24"/>
          <w:szCs w:val="24"/>
          <w:lang w:val="es-ES_tradnl"/>
        </w:rPr>
        <w:t>opuestas, que, por su impacto en el co</w:t>
      </w:r>
      <w:r>
        <w:rPr>
          <w:rFonts w:ascii="Arial" w:hAnsi="Arial" w:cs="Arial"/>
          <w:bCs/>
          <w:sz w:val="24"/>
          <w:szCs w:val="24"/>
          <w:lang w:val="es-ES_tradnl"/>
        </w:rPr>
        <w:t>rto, mediano</w:t>
      </w:r>
      <w:r w:rsidRPr="00457D0B">
        <w:rPr>
          <w:rFonts w:ascii="Arial" w:hAnsi="Arial" w:cs="Arial"/>
          <w:bCs/>
          <w:sz w:val="24"/>
          <w:szCs w:val="24"/>
          <w:lang w:val="es-ES_tradnl"/>
        </w:rPr>
        <w:t xml:space="preserve"> y largo plazo, mejoren la eficiencia de los recursos públicos (económicos, materiales y humano) de los</w:t>
      </w:r>
      <w:r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proofErr w:type="spellStart"/>
      <w:r w:rsidRPr="00457D0B">
        <w:rPr>
          <w:rFonts w:ascii="Arial" w:hAnsi="Arial" w:cs="Arial"/>
          <w:bCs/>
          <w:sz w:val="24"/>
          <w:szCs w:val="24"/>
          <w:lang w:val="es-ES_tradnl"/>
        </w:rPr>
        <w:t>Zapotlenses</w:t>
      </w:r>
      <w:proofErr w:type="spellEnd"/>
      <w:r w:rsidRPr="00457D0B">
        <w:rPr>
          <w:rFonts w:ascii="Arial" w:hAnsi="Arial" w:cs="Arial"/>
          <w:bCs/>
          <w:sz w:val="24"/>
          <w:szCs w:val="24"/>
          <w:lang w:val="es-ES_tradnl"/>
        </w:rPr>
        <w:t>.</w:t>
      </w:r>
      <w:r>
        <w:rPr>
          <w:rFonts w:ascii="Arial" w:hAnsi="Arial" w:cs="Arial"/>
          <w:bCs/>
          <w:sz w:val="24"/>
          <w:szCs w:val="24"/>
          <w:lang w:val="es-ES_tradnl"/>
        </w:rPr>
        <w:t xml:space="preserve"> Así como</w:t>
      </w:r>
      <w:r w:rsidRPr="00F13012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Pr="00457D0B">
        <w:rPr>
          <w:rFonts w:ascii="Arial" w:hAnsi="Arial" w:cs="Arial"/>
          <w:bCs/>
          <w:sz w:val="24"/>
          <w:szCs w:val="24"/>
          <w:lang w:val="es-ES_tradnl"/>
        </w:rPr>
        <w:t>constituirnos como auténticos representantes populares</w:t>
      </w:r>
      <w:r>
        <w:rPr>
          <w:rFonts w:ascii="Arial" w:hAnsi="Arial" w:cs="Arial"/>
          <w:bCs/>
          <w:sz w:val="24"/>
          <w:szCs w:val="24"/>
          <w:lang w:val="es-ES_tradnl"/>
        </w:rPr>
        <w:t xml:space="preserve">, formulando y respaldando las </w:t>
      </w:r>
      <w:r w:rsidRPr="00457D0B">
        <w:rPr>
          <w:rFonts w:ascii="Arial" w:hAnsi="Arial" w:cs="Arial"/>
          <w:bCs/>
          <w:sz w:val="24"/>
          <w:szCs w:val="24"/>
          <w:lang w:val="es-ES_tradnl"/>
        </w:rPr>
        <w:t>propuestas que encaminen</w:t>
      </w:r>
      <w:r>
        <w:rPr>
          <w:rFonts w:ascii="Arial" w:hAnsi="Arial" w:cs="Arial"/>
          <w:bCs/>
          <w:sz w:val="24"/>
          <w:szCs w:val="24"/>
          <w:lang w:val="es-ES_tradnl"/>
        </w:rPr>
        <w:t xml:space="preserve"> a</w:t>
      </w:r>
      <w:r w:rsidRPr="00457D0B">
        <w:rPr>
          <w:rFonts w:ascii="Arial" w:hAnsi="Arial" w:cs="Arial"/>
          <w:bCs/>
          <w:sz w:val="24"/>
          <w:szCs w:val="24"/>
          <w:lang w:val="es-ES_tradnl"/>
        </w:rPr>
        <w:t xml:space="preserve"> mejoras a la ca</w:t>
      </w:r>
      <w:r>
        <w:rPr>
          <w:rFonts w:ascii="Arial" w:hAnsi="Arial" w:cs="Arial"/>
          <w:bCs/>
          <w:sz w:val="24"/>
          <w:szCs w:val="24"/>
          <w:lang w:val="es-ES_tradnl"/>
        </w:rPr>
        <w:t>lidad de vida de los Ciudadanos de nuestro Municipio</w:t>
      </w:r>
      <w:r w:rsidRPr="00457D0B">
        <w:rPr>
          <w:rFonts w:ascii="Arial" w:hAnsi="Arial" w:cs="Arial"/>
          <w:bCs/>
          <w:sz w:val="24"/>
          <w:szCs w:val="24"/>
          <w:lang w:val="es-ES_tradnl"/>
        </w:rPr>
        <w:t>.</w:t>
      </w:r>
    </w:p>
    <w:p w14:paraId="2FCEE130" w14:textId="503DAA5E" w:rsidR="003D00F7" w:rsidRDefault="00F13012" w:rsidP="00E55709">
      <w:pPr>
        <w:pStyle w:val="Sinespaciado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  <w:lang w:val="es-ES_tradnl"/>
        </w:rPr>
        <w:t xml:space="preserve">  </w:t>
      </w:r>
    </w:p>
    <w:p w14:paraId="3365527A" w14:textId="77777777" w:rsidR="003D00F7" w:rsidRPr="00E55709" w:rsidRDefault="003D00F7" w:rsidP="00E55709">
      <w:pPr>
        <w:pStyle w:val="Sinespaciad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2C17CBCF" w14:textId="77777777" w:rsidR="004D46F0" w:rsidRDefault="004D46F0" w:rsidP="004D46F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A578C88" w14:textId="27F28D8E" w:rsidR="004D46F0" w:rsidRPr="004D46F0" w:rsidRDefault="004D46F0" w:rsidP="004D46F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D46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 T E N T A M E N T E</w:t>
      </w:r>
    </w:p>
    <w:p w14:paraId="1BB72004" w14:textId="77777777" w:rsidR="004D46F0" w:rsidRPr="004D46F0" w:rsidRDefault="004D46F0" w:rsidP="004D46F0">
      <w:pPr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  <w:r w:rsidRPr="004D46F0">
        <w:rPr>
          <w:rFonts w:ascii="Arial" w:hAnsi="Arial" w:cs="Arial"/>
          <w:b/>
          <w:kern w:val="2"/>
          <w:sz w:val="24"/>
          <w:szCs w:val="24"/>
          <w14:ligatures w14:val="standardContextual"/>
        </w:rPr>
        <w:t>“2025, AÑO DEL 130 ANIVERSARIO DEL NATALICIO DE LA MUSA Y ESCRITORA ZAPOTLENSE MARÍA GUADALUPE MARÍN PRECIADO”</w:t>
      </w:r>
    </w:p>
    <w:p w14:paraId="5B53EE6D" w14:textId="3FCC27F2" w:rsidR="004D46F0" w:rsidRPr="004D46F0" w:rsidRDefault="004D46F0" w:rsidP="004D46F0">
      <w:pPr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  <w:r w:rsidRPr="004D46F0">
        <w:rPr>
          <w:rFonts w:ascii="Arial" w:hAnsi="Arial" w:cs="Arial"/>
          <w:b/>
          <w:kern w:val="2"/>
          <w:sz w:val="24"/>
          <w:szCs w:val="24"/>
          <w14:ligatures w14:val="standardContextual"/>
        </w:rPr>
        <w:t>CD GUZMÁN, MUNICIPIO DE ZAPOTLÁN EL GRANDE JALISCO A 1</w:t>
      </w:r>
      <w:r>
        <w:rPr>
          <w:rFonts w:ascii="Arial" w:hAnsi="Arial" w:cs="Arial"/>
          <w:b/>
          <w:kern w:val="2"/>
          <w:sz w:val="24"/>
          <w:szCs w:val="24"/>
          <w14:ligatures w14:val="standardContextual"/>
        </w:rPr>
        <w:t>6</w:t>
      </w:r>
      <w:r w:rsidRPr="004D46F0">
        <w:rPr>
          <w:rFonts w:ascii="Arial" w:hAnsi="Arial" w:cs="Arial"/>
          <w:b/>
          <w:kern w:val="2"/>
          <w:sz w:val="24"/>
          <w:szCs w:val="24"/>
          <w14:ligatures w14:val="standardContextual"/>
        </w:rPr>
        <w:t xml:space="preserve"> DE ENERO DEL 2025 </w:t>
      </w:r>
    </w:p>
    <w:p w14:paraId="3DEEB58C" w14:textId="77777777" w:rsidR="004D46F0" w:rsidRPr="004D46F0" w:rsidRDefault="004D46F0" w:rsidP="004D46F0">
      <w:pPr>
        <w:spacing w:after="0" w:line="240" w:lineRule="auto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5C785E68" w14:textId="26F105C4" w:rsidR="00CE5434" w:rsidRPr="004D46F0" w:rsidRDefault="00CE5434" w:rsidP="00F04D10">
      <w:pPr>
        <w:pStyle w:val="Sinespaciad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76901252" w14:textId="77777777" w:rsidR="000D17CD" w:rsidRPr="00E55709" w:rsidRDefault="000D17CD" w:rsidP="00F04D10">
      <w:pPr>
        <w:pStyle w:val="Sinespaciad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FBD4DB7" w14:textId="77777777" w:rsidR="002359E1" w:rsidRPr="00E55709" w:rsidRDefault="002359E1" w:rsidP="00E55709">
      <w:pPr>
        <w:pStyle w:val="Sinespaciad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5A50BC2" w14:textId="7D17B4B7" w:rsidR="00CE5434" w:rsidRPr="00E55709" w:rsidRDefault="00291242" w:rsidP="00F04D10">
      <w:pPr>
        <w:pStyle w:val="Sinespaciad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E55709">
        <w:rPr>
          <w:rFonts w:ascii="Arial" w:hAnsi="Arial" w:cs="Arial"/>
          <w:b/>
          <w:bCs/>
          <w:iCs/>
          <w:sz w:val="24"/>
          <w:szCs w:val="24"/>
        </w:rPr>
        <w:t>_____________________</w:t>
      </w:r>
      <w:r w:rsidR="0093642F" w:rsidRPr="00E55709">
        <w:rPr>
          <w:rFonts w:ascii="Arial" w:hAnsi="Arial" w:cs="Arial"/>
          <w:b/>
          <w:bCs/>
          <w:iCs/>
          <w:sz w:val="24"/>
          <w:szCs w:val="24"/>
        </w:rPr>
        <w:t>_____</w:t>
      </w:r>
      <w:r w:rsidRPr="00E55709">
        <w:rPr>
          <w:rFonts w:ascii="Arial" w:hAnsi="Arial" w:cs="Arial"/>
          <w:b/>
          <w:bCs/>
          <w:iCs/>
          <w:sz w:val="24"/>
          <w:szCs w:val="24"/>
        </w:rPr>
        <w:t>____________</w:t>
      </w:r>
    </w:p>
    <w:p w14:paraId="77C0C852" w14:textId="5DB86B58" w:rsidR="00CE5434" w:rsidRPr="00E55709" w:rsidRDefault="0093642F" w:rsidP="00F04D10">
      <w:pPr>
        <w:pStyle w:val="Sinespaciad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E55709">
        <w:rPr>
          <w:rFonts w:ascii="Arial" w:hAnsi="Arial" w:cs="Arial"/>
          <w:b/>
          <w:bCs/>
          <w:iCs/>
          <w:sz w:val="24"/>
          <w:szCs w:val="24"/>
        </w:rPr>
        <w:t>C. YULIANA LIVIER VARGAS DE LA TORRE</w:t>
      </w:r>
    </w:p>
    <w:p w14:paraId="39D1F07E" w14:textId="06FAE5F7" w:rsidR="00CE5434" w:rsidRPr="00E55709" w:rsidRDefault="0093642F" w:rsidP="00F04D10">
      <w:pPr>
        <w:pStyle w:val="Sinespaciad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E55709">
        <w:rPr>
          <w:rFonts w:ascii="Arial" w:hAnsi="Arial" w:cs="Arial"/>
          <w:b/>
          <w:bCs/>
          <w:iCs/>
          <w:sz w:val="24"/>
          <w:szCs w:val="24"/>
        </w:rPr>
        <w:t>REGIDORA PRESIDENTA DE LA COMISIÓN EDILICIA DE TRANSITO Y PROTECCIÓN CIVIL</w:t>
      </w:r>
    </w:p>
    <w:p w14:paraId="4603F19B" w14:textId="77777777" w:rsidR="00CE5434" w:rsidRPr="00E55709" w:rsidRDefault="00CE5434" w:rsidP="00F04D10">
      <w:pPr>
        <w:pStyle w:val="Sinespaciad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058AD5D" w14:textId="77777777" w:rsidR="00CE5434" w:rsidRPr="00E55709" w:rsidRDefault="00CE5434" w:rsidP="00F04D10">
      <w:pPr>
        <w:pStyle w:val="Sinespaciad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2EB9F6F" w14:textId="5EA5A43C" w:rsidR="000D17CD" w:rsidRDefault="000D17CD" w:rsidP="00E55709">
      <w:pPr>
        <w:pStyle w:val="Sinespaciad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39A79CD" w14:textId="77777777" w:rsidR="003D00F7" w:rsidRPr="00E55709" w:rsidRDefault="003D00F7" w:rsidP="00E55709">
      <w:pPr>
        <w:pStyle w:val="Sinespaciad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A938DE3" w14:textId="3FFFA62B" w:rsidR="00CE5434" w:rsidRPr="00E55709" w:rsidRDefault="00462DA1" w:rsidP="00462DA1">
      <w:pPr>
        <w:pStyle w:val="Sinespaciad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                     _________</w:t>
      </w:r>
      <w:r w:rsidR="00291242" w:rsidRPr="00E55709">
        <w:rPr>
          <w:rFonts w:ascii="Arial" w:hAnsi="Arial" w:cs="Arial"/>
          <w:b/>
          <w:bCs/>
          <w:iCs/>
          <w:sz w:val="24"/>
          <w:szCs w:val="24"/>
        </w:rPr>
        <w:t>_______</w:t>
      </w:r>
      <w:r>
        <w:rPr>
          <w:rFonts w:ascii="Arial" w:hAnsi="Arial" w:cs="Arial"/>
          <w:b/>
          <w:bCs/>
          <w:iCs/>
          <w:sz w:val="24"/>
          <w:szCs w:val="24"/>
        </w:rPr>
        <w:t>________________</w:t>
      </w:r>
    </w:p>
    <w:p w14:paraId="69B72264" w14:textId="4DBE8B6E" w:rsidR="00CE5434" w:rsidRPr="00E55709" w:rsidRDefault="00462DA1" w:rsidP="00462DA1">
      <w:pPr>
        <w:pStyle w:val="Sinespaciado"/>
        <w:jc w:val="center"/>
        <w:rPr>
          <w:rFonts w:ascii="Arial" w:eastAsia="Cambria" w:hAnsi="Arial" w:cs="Arial"/>
          <w:b/>
          <w:noProof/>
          <w:sz w:val="24"/>
          <w:szCs w:val="24"/>
          <w:lang w:eastAsia="es-ES"/>
        </w:rPr>
      </w:pPr>
      <w:r>
        <w:rPr>
          <w:rFonts w:ascii="Arial" w:eastAsia="Cambria" w:hAnsi="Arial" w:cs="Arial"/>
          <w:b/>
          <w:noProof/>
          <w:sz w:val="24"/>
          <w:szCs w:val="24"/>
          <w:lang w:eastAsia="es-ES"/>
        </w:rPr>
        <w:t xml:space="preserve">                                                   </w:t>
      </w:r>
      <w:r w:rsidR="0093642F" w:rsidRPr="00E55709">
        <w:rPr>
          <w:rFonts w:ascii="Arial" w:eastAsia="Cambria" w:hAnsi="Arial" w:cs="Arial"/>
          <w:b/>
          <w:noProof/>
          <w:sz w:val="24"/>
          <w:szCs w:val="24"/>
          <w:lang w:eastAsia="es-ES"/>
        </w:rPr>
        <w:t>LIC. OSCAR MURGUIA TORRES</w:t>
      </w:r>
    </w:p>
    <w:p w14:paraId="65E265AD" w14:textId="611A686A" w:rsidR="00462DA1" w:rsidRDefault="00462DA1" w:rsidP="00462DA1">
      <w:pPr>
        <w:pStyle w:val="Sinespaciado"/>
        <w:jc w:val="center"/>
        <w:rPr>
          <w:rFonts w:ascii="Arial" w:eastAsia="Cambria" w:hAnsi="Arial" w:cs="Arial"/>
          <w:b/>
          <w:noProof/>
          <w:sz w:val="24"/>
          <w:szCs w:val="24"/>
          <w:lang w:eastAsia="es-ES"/>
        </w:rPr>
      </w:pPr>
      <w:r>
        <w:rPr>
          <w:rFonts w:ascii="Arial" w:eastAsia="Cambria" w:hAnsi="Arial" w:cs="Arial"/>
          <w:b/>
          <w:noProof/>
          <w:sz w:val="24"/>
          <w:szCs w:val="24"/>
          <w:lang w:eastAsia="es-ES"/>
        </w:rPr>
        <w:t xml:space="preserve">                                                          </w:t>
      </w:r>
      <w:r w:rsidR="00794410" w:rsidRPr="00E55709">
        <w:rPr>
          <w:rFonts w:ascii="Arial" w:eastAsia="Cambria" w:hAnsi="Arial" w:cs="Arial"/>
          <w:b/>
          <w:noProof/>
          <w:sz w:val="24"/>
          <w:szCs w:val="24"/>
          <w:lang w:eastAsia="es-ES"/>
        </w:rPr>
        <w:t>REGIDOR</w:t>
      </w:r>
      <w:r w:rsidR="00CE5434" w:rsidRPr="00E55709">
        <w:rPr>
          <w:rFonts w:ascii="Arial" w:eastAsia="Cambria" w:hAnsi="Arial" w:cs="Arial"/>
          <w:b/>
          <w:noProof/>
          <w:sz w:val="24"/>
          <w:szCs w:val="24"/>
          <w:lang w:eastAsia="es-ES"/>
        </w:rPr>
        <w:t xml:space="preserve"> VOCAL DE LA COMISIÓN </w:t>
      </w:r>
    </w:p>
    <w:p w14:paraId="1838C9B2" w14:textId="77777777" w:rsidR="00462DA1" w:rsidRDefault="00462DA1" w:rsidP="00462DA1">
      <w:pPr>
        <w:pStyle w:val="Sinespaciado"/>
        <w:rPr>
          <w:rFonts w:ascii="Arial" w:eastAsia="Cambria" w:hAnsi="Arial" w:cs="Arial"/>
          <w:b/>
          <w:noProof/>
          <w:sz w:val="24"/>
          <w:szCs w:val="24"/>
          <w:lang w:eastAsia="es-ES"/>
        </w:rPr>
      </w:pPr>
      <w:r>
        <w:rPr>
          <w:rFonts w:ascii="Arial" w:eastAsia="Cambria" w:hAnsi="Arial" w:cs="Arial"/>
          <w:b/>
          <w:noProof/>
          <w:sz w:val="24"/>
          <w:szCs w:val="24"/>
          <w:lang w:eastAsia="es-ES"/>
        </w:rPr>
        <w:t xml:space="preserve">                                                                       EDILICIA</w:t>
      </w:r>
      <w:r w:rsidR="00F04D10">
        <w:rPr>
          <w:rFonts w:ascii="Arial" w:eastAsia="Cambria" w:hAnsi="Arial" w:cs="Arial"/>
          <w:b/>
          <w:noProof/>
          <w:sz w:val="24"/>
          <w:szCs w:val="24"/>
          <w:lang w:eastAsia="es-ES"/>
        </w:rPr>
        <w:t xml:space="preserve"> DE </w:t>
      </w:r>
      <w:r>
        <w:rPr>
          <w:rFonts w:ascii="Arial" w:eastAsia="Cambria" w:hAnsi="Arial" w:cs="Arial"/>
          <w:b/>
          <w:noProof/>
          <w:sz w:val="24"/>
          <w:szCs w:val="24"/>
          <w:lang w:eastAsia="es-ES"/>
        </w:rPr>
        <w:t xml:space="preserve">TRANSITO Y PROTECCION </w:t>
      </w:r>
    </w:p>
    <w:p w14:paraId="2CB1A6F0" w14:textId="46CE9F6A" w:rsidR="00CE5434" w:rsidRPr="00F04D10" w:rsidRDefault="00462DA1" w:rsidP="00462DA1">
      <w:pPr>
        <w:pStyle w:val="Sinespaciado"/>
        <w:rPr>
          <w:rFonts w:ascii="Arial" w:eastAsia="Cambria" w:hAnsi="Arial" w:cs="Arial"/>
          <w:b/>
          <w:noProof/>
          <w:sz w:val="24"/>
          <w:szCs w:val="24"/>
          <w:lang w:eastAsia="es-ES"/>
        </w:rPr>
      </w:pPr>
      <w:r>
        <w:rPr>
          <w:rFonts w:ascii="Arial" w:eastAsia="Cambria" w:hAnsi="Arial" w:cs="Arial"/>
          <w:b/>
          <w:noProof/>
          <w:sz w:val="24"/>
          <w:szCs w:val="24"/>
          <w:lang w:eastAsia="es-ES"/>
        </w:rPr>
        <w:t xml:space="preserve">                                                                       CIVIL                                                                                                                                                                      </w:t>
      </w:r>
    </w:p>
    <w:p w14:paraId="365DFE22" w14:textId="77777777" w:rsidR="00CE5434" w:rsidRPr="00E55709" w:rsidRDefault="00CE5434" w:rsidP="00462DA1">
      <w:pPr>
        <w:pStyle w:val="Sinespaciado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</w:p>
    <w:p w14:paraId="129F3BF4" w14:textId="7084B798" w:rsidR="002359E1" w:rsidRDefault="002359E1" w:rsidP="00E55709">
      <w:pPr>
        <w:pStyle w:val="Sinespaciado"/>
        <w:jc w:val="both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</w:p>
    <w:p w14:paraId="39C28255" w14:textId="2FD6D127" w:rsidR="000D17CD" w:rsidRPr="00E55709" w:rsidRDefault="000D17CD" w:rsidP="00E55709">
      <w:pPr>
        <w:pStyle w:val="Sinespaciado"/>
        <w:jc w:val="both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</w:p>
    <w:p w14:paraId="1036216D" w14:textId="4405F261" w:rsidR="00CE5434" w:rsidRPr="00E55709" w:rsidRDefault="00291242" w:rsidP="00E55709">
      <w:pPr>
        <w:pStyle w:val="Sinespaciado"/>
        <w:jc w:val="both"/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</w:pPr>
      <w:r w:rsidRPr="00E55709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>_______________________________________</w:t>
      </w:r>
    </w:p>
    <w:p w14:paraId="07AD1690" w14:textId="0DDAA32C" w:rsidR="00CE5434" w:rsidRPr="00E55709" w:rsidRDefault="00340F9C" w:rsidP="00E55709">
      <w:pPr>
        <w:pStyle w:val="Sinespaciado"/>
        <w:jc w:val="both"/>
        <w:rPr>
          <w:rFonts w:ascii="Arial" w:eastAsia="Cambria" w:hAnsi="Arial" w:cs="Arial"/>
          <w:b/>
          <w:noProof/>
          <w:sz w:val="24"/>
          <w:szCs w:val="24"/>
          <w:lang w:eastAsia="es-ES"/>
        </w:rPr>
      </w:pPr>
      <w:r w:rsidRPr="00E55709">
        <w:rPr>
          <w:rFonts w:ascii="Arial" w:eastAsia="Cambria" w:hAnsi="Arial" w:cs="Arial"/>
          <w:b/>
          <w:noProof/>
          <w:sz w:val="24"/>
          <w:szCs w:val="24"/>
          <w:lang w:eastAsia="es-ES"/>
        </w:rPr>
        <w:t xml:space="preserve">LIC. CLAUDIA MARGARITA ROBLES GOMEZ </w:t>
      </w:r>
    </w:p>
    <w:p w14:paraId="226013DF" w14:textId="39C27641" w:rsidR="00340F9C" w:rsidRDefault="00340F9C" w:rsidP="00E55709">
      <w:pPr>
        <w:pStyle w:val="Sinespaciado"/>
        <w:jc w:val="both"/>
        <w:rPr>
          <w:rFonts w:ascii="Arial" w:eastAsia="Cambria" w:hAnsi="Arial" w:cs="Arial"/>
          <w:b/>
          <w:noProof/>
          <w:sz w:val="24"/>
          <w:szCs w:val="24"/>
          <w:lang w:eastAsia="es-ES"/>
        </w:rPr>
      </w:pPr>
      <w:r>
        <w:rPr>
          <w:rFonts w:ascii="Arial" w:eastAsia="Cambria" w:hAnsi="Arial" w:cs="Arial"/>
          <w:b/>
          <w:noProof/>
          <w:sz w:val="24"/>
          <w:szCs w:val="24"/>
          <w:lang w:eastAsia="es-ES"/>
        </w:rPr>
        <w:t>SINDICA DEL AYUNTAMIENTO E INTEGRANTE</w:t>
      </w:r>
    </w:p>
    <w:p w14:paraId="51C24BE9" w14:textId="77777777" w:rsidR="00340F9C" w:rsidRDefault="00340F9C" w:rsidP="00E55709">
      <w:pPr>
        <w:pStyle w:val="Sinespaciado"/>
        <w:jc w:val="both"/>
        <w:rPr>
          <w:rFonts w:ascii="Arial" w:eastAsia="Cambria" w:hAnsi="Arial" w:cs="Arial"/>
          <w:b/>
          <w:noProof/>
          <w:sz w:val="24"/>
          <w:szCs w:val="24"/>
          <w:lang w:eastAsia="es-ES"/>
        </w:rPr>
      </w:pPr>
      <w:r w:rsidRPr="00E55709">
        <w:rPr>
          <w:rFonts w:ascii="Arial" w:eastAsia="Cambria" w:hAnsi="Arial" w:cs="Arial"/>
          <w:b/>
          <w:noProof/>
          <w:sz w:val="24"/>
          <w:szCs w:val="24"/>
          <w:lang w:eastAsia="es-ES"/>
        </w:rPr>
        <w:t>DE LA COMISIÓN EDILICIADE</w:t>
      </w:r>
      <w:r>
        <w:rPr>
          <w:rFonts w:ascii="Arial" w:eastAsia="Cambria" w:hAnsi="Arial" w:cs="Arial"/>
          <w:b/>
          <w:noProof/>
          <w:sz w:val="24"/>
          <w:szCs w:val="24"/>
          <w:lang w:eastAsia="es-ES"/>
        </w:rPr>
        <w:t xml:space="preserve"> </w:t>
      </w:r>
      <w:r w:rsidRPr="00E55709">
        <w:rPr>
          <w:rFonts w:ascii="Arial" w:eastAsia="Cambria" w:hAnsi="Arial" w:cs="Arial"/>
          <w:b/>
          <w:noProof/>
          <w:sz w:val="24"/>
          <w:szCs w:val="24"/>
          <w:lang w:eastAsia="es-ES"/>
        </w:rPr>
        <w:t>TRANSITO Y</w:t>
      </w:r>
    </w:p>
    <w:p w14:paraId="45DA58BD" w14:textId="4EC25FC5" w:rsidR="00CE5434" w:rsidRPr="00E55709" w:rsidRDefault="00340F9C" w:rsidP="00E55709">
      <w:pPr>
        <w:pStyle w:val="Sinespaciado"/>
        <w:jc w:val="both"/>
        <w:rPr>
          <w:rFonts w:ascii="Arial" w:eastAsia="Cambria" w:hAnsi="Arial" w:cs="Arial"/>
          <w:b/>
          <w:noProof/>
          <w:sz w:val="24"/>
          <w:szCs w:val="24"/>
          <w:lang w:eastAsia="es-ES"/>
        </w:rPr>
      </w:pPr>
      <w:r w:rsidRPr="00E55709">
        <w:rPr>
          <w:rFonts w:ascii="Arial" w:eastAsia="Cambria" w:hAnsi="Arial" w:cs="Arial"/>
          <w:b/>
          <w:noProof/>
          <w:sz w:val="24"/>
          <w:szCs w:val="24"/>
          <w:lang w:eastAsia="es-ES"/>
        </w:rPr>
        <w:t xml:space="preserve">PROTECCION CIVIL </w:t>
      </w:r>
    </w:p>
    <w:p w14:paraId="648B1E94" w14:textId="77777777" w:rsidR="00CE5434" w:rsidRPr="00E55709" w:rsidRDefault="00CE5434" w:rsidP="00E55709">
      <w:pPr>
        <w:pStyle w:val="Sinespaciad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D65AF31" w14:textId="77777777" w:rsidR="000D17CD" w:rsidRDefault="00291242" w:rsidP="00E55709">
      <w:pPr>
        <w:pStyle w:val="Sinespaciad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55709"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               </w:t>
      </w:r>
    </w:p>
    <w:p w14:paraId="7F022782" w14:textId="1FE45A84" w:rsidR="000D17CD" w:rsidRDefault="00291242" w:rsidP="00E55709">
      <w:pPr>
        <w:pStyle w:val="Sinespaciad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55709">
        <w:rPr>
          <w:rFonts w:ascii="Arial" w:hAnsi="Arial" w:cs="Arial"/>
          <w:b/>
          <w:bCs/>
          <w:iCs/>
          <w:sz w:val="24"/>
          <w:szCs w:val="24"/>
        </w:rPr>
        <w:t xml:space="preserve">           </w:t>
      </w:r>
    </w:p>
    <w:p w14:paraId="166DB340" w14:textId="77777777" w:rsidR="000D17CD" w:rsidRDefault="000D17CD" w:rsidP="000D17CD">
      <w:pPr>
        <w:pStyle w:val="Sinespaciado"/>
        <w:rPr>
          <w:rFonts w:ascii="Arial" w:hAnsi="Arial" w:cs="Arial"/>
          <w:b/>
          <w:bCs/>
          <w:iCs/>
          <w:sz w:val="24"/>
          <w:szCs w:val="24"/>
        </w:rPr>
      </w:pPr>
    </w:p>
    <w:p w14:paraId="186C19E6" w14:textId="43B7FE4A" w:rsidR="00CE5434" w:rsidRPr="00E55709" w:rsidRDefault="000D17CD" w:rsidP="000D17CD">
      <w:pPr>
        <w:pStyle w:val="Sinespaciado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   ___________________________________</w:t>
      </w:r>
    </w:p>
    <w:p w14:paraId="062A4C9F" w14:textId="32C445D1" w:rsidR="00CE5434" w:rsidRPr="00E55709" w:rsidRDefault="0093642F" w:rsidP="000D17CD">
      <w:pPr>
        <w:pStyle w:val="Sinespaciado"/>
        <w:jc w:val="center"/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</w:pPr>
      <w:r w:rsidRPr="00E55709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>DRA. BERTHA SILVIA GOMEZ RAMOS</w:t>
      </w:r>
    </w:p>
    <w:p w14:paraId="5525E6AB" w14:textId="42F9E709" w:rsidR="00F04D10" w:rsidRDefault="00353A88" w:rsidP="000D17CD">
      <w:pPr>
        <w:pStyle w:val="Sinespaciado"/>
        <w:jc w:val="center"/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</w:pPr>
      <w:r w:rsidRPr="00E55709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>REGIDOR</w:t>
      </w:r>
      <w:r w:rsidR="00F04D10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>A</w:t>
      </w:r>
      <w:r w:rsidR="00CE5434" w:rsidRPr="00E55709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 xml:space="preserve"> VOCAL DE LA COMISIÓN</w:t>
      </w:r>
      <w:r w:rsidR="00462DA1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 xml:space="preserve"> </w:t>
      </w:r>
      <w:r w:rsidR="00CE5434" w:rsidRPr="00E55709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>EDILICIA</w:t>
      </w:r>
    </w:p>
    <w:p w14:paraId="2A7438CA" w14:textId="59A9143E" w:rsidR="00CE5434" w:rsidRDefault="00F04D10" w:rsidP="000D17CD">
      <w:pPr>
        <w:pStyle w:val="Sinespaciado"/>
        <w:jc w:val="center"/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</w:pPr>
      <w:r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>DE TRANSITO Y PROTECCION CIVIL</w:t>
      </w:r>
      <w:r w:rsidR="00CE5434" w:rsidRPr="00E55709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>.</w:t>
      </w:r>
    </w:p>
    <w:p w14:paraId="143E038F" w14:textId="75C883DC" w:rsidR="003D00F7" w:rsidRPr="00E55709" w:rsidRDefault="003D00F7" w:rsidP="000D17CD">
      <w:pPr>
        <w:pStyle w:val="Sinespaciado"/>
        <w:jc w:val="center"/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</w:pPr>
    </w:p>
    <w:p w14:paraId="6B7C9308" w14:textId="0E50DFB5" w:rsidR="000D17CD" w:rsidRPr="00E55709" w:rsidRDefault="000D17CD" w:rsidP="00E55709">
      <w:pPr>
        <w:pStyle w:val="Sinespaciado"/>
        <w:jc w:val="both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</w:p>
    <w:p w14:paraId="1B8F567B" w14:textId="6B7219E6" w:rsidR="00291242" w:rsidRPr="00E55709" w:rsidRDefault="00291242" w:rsidP="00E55709">
      <w:pPr>
        <w:pStyle w:val="Sinespaciado"/>
        <w:jc w:val="both"/>
        <w:rPr>
          <w:rFonts w:ascii="Arial" w:eastAsia="Cambria" w:hAnsi="Arial" w:cs="Arial"/>
          <w:b/>
          <w:sz w:val="24"/>
          <w:szCs w:val="24"/>
          <w:lang w:eastAsia="es-MX"/>
        </w:rPr>
      </w:pPr>
      <w:r w:rsidRPr="00E55709">
        <w:rPr>
          <w:rFonts w:ascii="Arial" w:eastAsia="Cambria" w:hAnsi="Arial" w:cs="Arial"/>
          <w:sz w:val="24"/>
          <w:szCs w:val="24"/>
          <w:lang w:eastAsia="es-MX"/>
        </w:rPr>
        <w:t>La presente foja de firmas pertenece</w:t>
      </w:r>
      <w:r w:rsidR="002062C5">
        <w:rPr>
          <w:rFonts w:ascii="Arial" w:eastAsia="Cambria" w:hAnsi="Arial" w:cs="Arial"/>
          <w:sz w:val="24"/>
          <w:szCs w:val="24"/>
          <w:lang w:eastAsia="es-MX"/>
        </w:rPr>
        <w:t xml:space="preserve"> a la segunda sesión ordinaria donde se presenta para su análisis y aprobación el </w:t>
      </w:r>
      <w:r w:rsidRPr="00E55709">
        <w:rPr>
          <w:rFonts w:ascii="Arial" w:eastAsia="Cambria" w:hAnsi="Arial" w:cs="Arial"/>
          <w:b/>
          <w:sz w:val="24"/>
          <w:szCs w:val="24"/>
          <w:lang w:eastAsia="es-MX"/>
        </w:rPr>
        <w:t>PLAN DE TRABAJO</w:t>
      </w:r>
      <w:r w:rsidR="00185E50" w:rsidRPr="00E55709">
        <w:rPr>
          <w:rFonts w:ascii="Arial" w:eastAsia="Cambria" w:hAnsi="Arial" w:cs="Arial"/>
          <w:b/>
          <w:sz w:val="24"/>
          <w:szCs w:val="24"/>
          <w:lang w:eastAsia="es-MX"/>
        </w:rPr>
        <w:t xml:space="preserve"> 2025</w:t>
      </w:r>
      <w:r w:rsidRPr="00E55709">
        <w:rPr>
          <w:rFonts w:ascii="Arial" w:eastAsia="Cambria" w:hAnsi="Arial" w:cs="Arial"/>
          <w:b/>
          <w:sz w:val="24"/>
          <w:szCs w:val="24"/>
          <w:lang w:eastAsia="es-MX"/>
        </w:rPr>
        <w:t xml:space="preserve"> DE LA COMISION EDILICIA</w:t>
      </w:r>
      <w:r w:rsidR="00185E50" w:rsidRPr="00E55709">
        <w:rPr>
          <w:rFonts w:ascii="Arial" w:eastAsia="Cambria" w:hAnsi="Arial" w:cs="Arial"/>
          <w:b/>
          <w:sz w:val="24"/>
          <w:szCs w:val="24"/>
          <w:lang w:eastAsia="es-MX"/>
        </w:rPr>
        <w:t xml:space="preserve"> PERMANETE</w:t>
      </w:r>
      <w:r w:rsidR="009237D8">
        <w:rPr>
          <w:rFonts w:ascii="Arial" w:eastAsia="Cambria" w:hAnsi="Arial" w:cs="Arial"/>
          <w:b/>
          <w:sz w:val="24"/>
          <w:szCs w:val="24"/>
          <w:lang w:eastAsia="es-MX"/>
        </w:rPr>
        <w:t xml:space="preserve"> DE TRANSITO Y PROTECCION CIVIL.</w:t>
      </w:r>
    </w:p>
    <w:p w14:paraId="4FBAD7B4" w14:textId="3B7406BA" w:rsidR="00103652" w:rsidRPr="002062C5" w:rsidRDefault="00103652" w:rsidP="00E55709">
      <w:pPr>
        <w:pStyle w:val="Sinespaciado"/>
        <w:jc w:val="both"/>
        <w:rPr>
          <w:rFonts w:ascii="Arial" w:eastAsia="Cambria" w:hAnsi="Arial" w:cs="Arial"/>
          <w:sz w:val="18"/>
          <w:szCs w:val="18"/>
          <w:lang w:eastAsia="es-MX"/>
        </w:rPr>
      </w:pPr>
    </w:p>
    <w:sectPr w:rsidR="00103652" w:rsidRPr="002062C5" w:rsidSect="002F130C">
      <w:headerReference w:type="even" r:id="rId7"/>
      <w:headerReference w:type="default" r:id="rId8"/>
      <w:headerReference w:type="first" r:id="rId9"/>
      <w:pgSz w:w="12240" w:h="15840"/>
      <w:pgMar w:top="1417" w:right="90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3EA88" w14:textId="77777777" w:rsidR="00E51E20" w:rsidRDefault="00E51E20">
      <w:pPr>
        <w:spacing w:after="0" w:line="240" w:lineRule="auto"/>
      </w:pPr>
      <w:r>
        <w:separator/>
      </w:r>
    </w:p>
  </w:endnote>
  <w:endnote w:type="continuationSeparator" w:id="0">
    <w:p w14:paraId="0C8F1671" w14:textId="77777777" w:rsidR="00E51E20" w:rsidRDefault="00E5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EC96C" w14:textId="77777777" w:rsidR="00E51E20" w:rsidRDefault="00E51E20">
      <w:pPr>
        <w:spacing w:after="0" w:line="240" w:lineRule="auto"/>
      </w:pPr>
      <w:r>
        <w:separator/>
      </w:r>
    </w:p>
  </w:footnote>
  <w:footnote w:type="continuationSeparator" w:id="0">
    <w:p w14:paraId="1137D894" w14:textId="77777777" w:rsidR="00E51E20" w:rsidRDefault="00E5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F80D" w14:textId="77777777" w:rsidR="00C33845" w:rsidRDefault="00000000">
    <w:pPr>
      <w:pStyle w:val="Encabezado"/>
    </w:pPr>
    <w:r>
      <w:rPr>
        <w:noProof/>
      </w:rPr>
      <w:pict w14:anchorId="4C96E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5" type="#_x0000_t75" alt="" style="position:absolute;margin-left:0;margin-top:0;width:612.35pt;height:792.3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  <w:lang w:val="es-ES"/>
      </w:rPr>
      <w:id w:val="156999792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MX"/>
      </w:rPr>
    </w:sdtEndPr>
    <w:sdtContent>
      <w:p w14:paraId="2BF0CD9F" w14:textId="2ED8EF92" w:rsidR="00AA452F" w:rsidRDefault="00AA452F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  <w:lang w:val="es-ES"/>
          </w:rPr>
        </w:pPr>
        <w:r>
          <w:rPr>
            <w:noProof/>
          </w:rPr>
          <w:pict w14:anchorId="541704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222049" o:spid="_x0000_s1026" type="#_x0000_t75" alt="" style="position:absolute;left:0;text-align:left;margin-left:-85.45pt;margin-top:-93.5pt;width:612.35pt;height:792.35pt;z-index:-251658752;mso-wrap-edited:f;mso-width-percent:0;mso-height-percent:0;mso-position-horizontal-relative:margin;mso-position-vertical-relative:margin;mso-width-percent:0;mso-height-percent:0" o:allowincell="f">
              <v:imagedata r:id="rId1" o:title="Hoja membretada"/>
              <w10:wrap anchorx="margin" anchory="margin"/>
            </v:shape>
          </w:pict>
        </w:r>
      </w:p>
      <w:p w14:paraId="41F64251" w14:textId="77777777" w:rsidR="00AA452F" w:rsidRDefault="00AA452F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  <w:lang w:val="es-ES"/>
          </w:rPr>
        </w:pPr>
      </w:p>
      <w:p w14:paraId="46125E41" w14:textId="1C100D3F" w:rsidR="00C33845" w:rsidRDefault="00AA452F" w:rsidP="00AA452F">
        <w:pPr>
          <w:pStyle w:val="Encabezado"/>
          <w:pBdr>
            <w:bottom w:val="single" w:sz="4" w:space="1" w:color="D9D9D9" w:themeColor="background1" w:themeShade="D9"/>
          </w:pBdr>
          <w:tabs>
            <w:tab w:val="left" w:pos="6090"/>
            <w:tab w:val="right" w:pos="9639"/>
          </w:tabs>
          <w:rPr>
            <w:b/>
            <w:bCs/>
          </w:rPr>
        </w:pPr>
        <w:r>
          <w:rPr>
            <w:color w:val="7F7F7F" w:themeColor="background1" w:themeShade="7F"/>
            <w:spacing w:val="60"/>
            <w:lang w:val="es-ES"/>
          </w:rPr>
          <w:tab/>
        </w:r>
        <w:r>
          <w:rPr>
            <w:color w:val="7F7F7F" w:themeColor="background1" w:themeShade="7F"/>
            <w:spacing w:val="60"/>
            <w:lang w:val="es-ES"/>
          </w:rPr>
          <w:tab/>
        </w:r>
        <w:r>
          <w:rPr>
            <w:color w:val="7F7F7F" w:themeColor="background1" w:themeShade="7F"/>
            <w:spacing w:val="60"/>
            <w:lang w:val="es-ES"/>
          </w:rPr>
          <w:tab/>
        </w:r>
        <w:r w:rsidR="006B1076">
          <w:rPr>
            <w:color w:val="7F7F7F" w:themeColor="background1" w:themeShade="7F"/>
            <w:spacing w:val="60"/>
            <w:lang w:val="es-ES"/>
          </w:rPr>
          <w:t>Página</w:t>
        </w:r>
        <w:r w:rsidR="006B1076">
          <w:rPr>
            <w:lang w:val="es-ES"/>
          </w:rPr>
          <w:t xml:space="preserve"> | </w:t>
        </w:r>
        <w:r w:rsidR="006B1076">
          <w:fldChar w:fldCharType="begin"/>
        </w:r>
        <w:r w:rsidR="006B1076">
          <w:instrText>PAGE   \* MERGEFORMAT</w:instrText>
        </w:r>
        <w:r w:rsidR="006B1076">
          <w:fldChar w:fldCharType="separate"/>
        </w:r>
        <w:r w:rsidR="00344952" w:rsidRPr="00344952">
          <w:rPr>
            <w:b/>
            <w:bCs/>
            <w:noProof/>
            <w:lang w:val="es-ES"/>
          </w:rPr>
          <w:t>8</w:t>
        </w:r>
        <w:r w:rsidR="006B1076">
          <w:rPr>
            <w:b/>
            <w:bCs/>
          </w:rPr>
          <w:fldChar w:fldCharType="end"/>
        </w:r>
      </w:p>
    </w:sdtContent>
  </w:sdt>
  <w:p w14:paraId="49B6AB8B" w14:textId="77777777" w:rsidR="00C33845" w:rsidRDefault="00C338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D1515" w14:textId="77777777" w:rsidR="00C33845" w:rsidRDefault="00000000">
    <w:pPr>
      <w:pStyle w:val="Encabezado"/>
    </w:pPr>
    <w:r>
      <w:rPr>
        <w:noProof/>
      </w:rPr>
      <w:pict w14:anchorId="1206A1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7" type="#_x0000_t75" alt="" style="position:absolute;margin-left:0;margin-top:0;width:612.35pt;height:792.3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00A71"/>
    <w:multiLevelType w:val="hybridMultilevel"/>
    <w:tmpl w:val="856C14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1506"/>
    <w:multiLevelType w:val="hybridMultilevel"/>
    <w:tmpl w:val="601CA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D7F0B"/>
    <w:multiLevelType w:val="hybridMultilevel"/>
    <w:tmpl w:val="6D98D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A24C6"/>
    <w:multiLevelType w:val="multilevel"/>
    <w:tmpl w:val="DEA277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4D3C00"/>
    <w:multiLevelType w:val="multilevel"/>
    <w:tmpl w:val="50E49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AE43840"/>
    <w:multiLevelType w:val="hybridMultilevel"/>
    <w:tmpl w:val="5F7CA938"/>
    <w:lvl w:ilvl="0" w:tplc="2DBAB580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22126EF"/>
    <w:multiLevelType w:val="hybridMultilevel"/>
    <w:tmpl w:val="BE068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36AF3"/>
    <w:multiLevelType w:val="hybridMultilevel"/>
    <w:tmpl w:val="32762728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72380">
    <w:abstractNumId w:val="5"/>
  </w:num>
  <w:num w:numId="2" w16cid:durableId="1242761317">
    <w:abstractNumId w:val="4"/>
  </w:num>
  <w:num w:numId="3" w16cid:durableId="869144222">
    <w:abstractNumId w:val="2"/>
  </w:num>
  <w:num w:numId="4" w16cid:durableId="1911231262">
    <w:abstractNumId w:val="6"/>
  </w:num>
  <w:num w:numId="5" w16cid:durableId="1083532531">
    <w:abstractNumId w:val="1"/>
  </w:num>
  <w:num w:numId="6" w16cid:durableId="1345783257">
    <w:abstractNumId w:val="0"/>
  </w:num>
  <w:num w:numId="7" w16cid:durableId="512690564">
    <w:abstractNumId w:val="7"/>
  </w:num>
  <w:num w:numId="8" w16cid:durableId="1933927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13"/>
    <w:rsid w:val="000657E2"/>
    <w:rsid w:val="00082359"/>
    <w:rsid w:val="000A72B7"/>
    <w:rsid w:val="000B774C"/>
    <w:rsid w:val="000D17CD"/>
    <w:rsid w:val="000E4258"/>
    <w:rsid w:val="000F433F"/>
    <w:rsid w:val="00103652"/>
    <w:rsid w:val="00113A78"/>
    <w:rsid w:val="00116174"/>
    <w:rsid w:val="00124630"/>
    <w:rsid w:val="0012760A"/>
    <w:rsid w:val="00146674"/>
    <w:rsid w:val="00147631"/>
    <w:rsid w:val="00147666"/>
    <w:rsid w:val="00185E50"/>
    <w:rsid w:val="001A2A08"/>
    <w:rsid w:val="001B1801"/>
    <w:rsid w:val="001B25D7"/>
    <w:rsid w:val="001C32CB"/>
    <w:rsid w:val="0020229E"/>
    <w:rsid w:val="002062C5"/>
    <w:rsid w:val="00220E9D"/>
    <w:rsid w:val="0022288A"/>
    <w:rsid w:val="002359E1"/>
    <w:rsid w:val="00240DB4"/>
    <w:rsid w:val="002451E2"/>
    <w:rsid w:val="00270237"/>
    <w:rsid w:val="00291242"/>
    <w:rsid w:val="002A4202"/>
    <w:rsid w:val="002B4DF8"/>
    <w:rsid w:val="002D0692"/>
    <w:rsid w:val="002E444F"/>
    <w:rsid w:val="00340F9C"/>
    <w:rsid w:val="00341B6B"/>
    <w:rsid w:val="00344265"/>
    <w:rsid w:val="00344952"/>
    <w:rsid w:val="00353A88"/>
    <w:rsid w:val="00355590"/>
    <w:rsid w:val="00362711"/>
    <w:rsid w:val="00394E4F"/>
    <w:rsid w:val="003C2FAE"/>
    <w:rsid w:val="003D00F7"/>
    <w:rsid w:val="003E3530"/>
    <w:rsid w:val="003F6C43"/>
    <w:rsid w:val="004437B0"/>
    <w:rsid w:val="00457D0B"/>
    <w:rsid w:val="00462DA1"/>
    <w:rsid w:val="00472864"/>
    <w:rsid w:val="00495997"/>
    <w:rsid w:val="00497258"/>
    <w:rsid w:val="004C00EE"/>
    <w:rsid w:val="004D46F0"/>
    <w:rsid w:val="004E4EA7"/>
    <w:rsid w:val="004F225C"/>
    <w:rsid w:val="004F41A1"/>
    <w:rsid w:val="004F42D6"/>
    <w:rsid w:val="005037ED"/>
    <w:rsid w:val="005260FA"/>
    <w:rsid w:val="00536B5C"/>
    <w:rsid w:val="0055102A"/>
    <w:rsid w:val="0056071D"/>
    <w:rsid w:val="00574B7C"/>
    <w:rsid w:val="00586252"/>
    <w:rsid w:val="00592265"/>
    <w:rsid w:val="005A328D"/>
    <w:rsid w:val="005B7684"/>
    <w:rsid w:val="005D223A"/>
    <w:rsid w:val="0060501D"/>
    <w:rsid w:val="006372C4"/>
    <w:rsid w:val="00653558"/>
    <w:rsid w:val="00654B0E"/>
    <w:rsid w:val="006605FF"/>
    <w:rsid w:val="0067159B"/>
    <w:rsid w:val="00680636"/>
    <w:rsid w:val="006B1076"/>
    <w:rsid w:val="00726913"/>
    <w:rsid w:val="00730B60"/>
    <w:rsid w:val="0073211F"/>
    <w:rsid w:val="00737552"/>
    <w:rsid w:val="007467BD"/>
    <w:rsid w:val="00757712"/>
    <w:rsid w:val="007910F5"/>
    <w:rsid w:val="00794410"/>
    <w:rsid w:val="0079493D"/>
    <w:rsid w:val="007B38BE"/>
    <w:rsid w:val="007B79C7"/>
    <w:rsid w:val="007C7BA5"/>
    <w:rsid w:val="00802A4A"/>
    <w:rsid w:val="008060D5"/>
    <w:rsid w:val="008175E0"/>
    <w:rsid w:val="00841F76"/>
    <w:rsid w:val="008952ED"/>
    <w:rsid w:val="008A46D6"/>
    <w:rsid w:val="008C4835"/>
    <w:rsid w:val="008E2545"/>
    <w:rsid w:val="009237D8"/>
    <w:rsid w:val="00926F50"/>
    <w:rsid w:val="00935820"/>
    <w:rsid w:val="0093642F"/>
    <w:rsid w:val="00986F42"/>
    <w:rsid w:val="009915A5"/>
    <w:rsid w:val="00993BF7"/>
    <w:rsid w:val="009A09A1"/>
    <w:rsid w:val="009A278D"/>
    <w:rsid w:val="009A3948"/>
    <w:rsid w:val="009A5C71"/>
    <w:rsid w:val="009C7874"/>
    <w:rsid w:val="009E6ADD"/>
    <w:rsid w:val="00A03735"/>
    <w:rsid w:val="00A205D1"/>
    <w:rsid w:val="00A33266"/>
    <w:rsid w:val="00A3712B"/>
    <w:rsid w:val="00A42FA3"/>
    <w:rsid w:val="00A514F2"/>
    <w:rsid w:val="00A9133A"/>
    <w:rsid w:val="00AA452F"/>
    <w:rsid w:val="00AA5A4A"/>
    <w:rsid w:val="00AD2A3A"/>
    <w:rsid w:val="00AE5141"/>
    <w:rsid w:val="00B07C1A"/>
    <w:rsid w:val="00B300CB"/>
    <w:rsid w:val="00B30460"/>
    <w:rsid w:val="00B514BB"/>
    <w:rsid w:val="00B8680D"/>
    <w:rsid w:val="00B927A6"/>
    <w:rsid w:val="00BA5EA1"/>
    <w:rsid w:val="00BA6A19"/>
    <w:rsid w:val="00BB5F07"/>
    <w:rsid w:val="00BC5D66"/>
    <w:rsid w:val="00BC7860"/>
    <w:rsid w:val="00BD687E"/>
    <w:rsid w:val="00BF3C70"/>
    <w:rsid w:val="00C11283"/>
    <w:rsid w:val="00C23963"/>
    <w:rsid w:val="00C33845"/>
    <w:rsid w:val="00C66806"/>
    <w:rsid w:val="00C944D6"/>
    <w:rsid w:val="00CB6ADD"/>
    <w:rsid w:val="00CC0F28"/>
    <w:rsid w:val="00CC692B"/>
    <w:rsid w:val="00CD52D6"/>
    <w:rsid w:val="00CE5434"/>
    <w:rsid w:val="00D07B22"/>
    <w:rsid w:val="00D53ABA"/>
    <w:rsid w:val="00D85DCF"/>
    <w:rsid w:val="00DB3CC0"/>
    <w:rsid w:val="00DB7DF5"/>
    <w:rsid w:val="00DC3451"/>
    <w:rsid w:val="00DC6058"/>
    <w:rsid w:val="00DE6106"/>
    <w:rsid w:val="00DE79E2"/>
    <w:rsid w:val="00E51E20"/>
    <w:rsid w:val="00E54095"/>
    <w:rsid w:val="00E55709"/>
    <w:rsid w:val="00E61A27"/>
    <w:rsid w:val="00E654FF"/>
    <w:rsid w:val="00E7401D"/>
    <w:rsid w:val="00ED6DF3"/>
    <w:rsid w:val="00EF56BA"/>
    <w:rsid w:val="00F034F6"/>
    <w:rsid w:val="00F04D10"/>
    <w:rsid w:val="00F13012"/>
    <w:rsid w:val="00F34431"/>
    <w:rsid w:val="00F41899"/>
    <w:rsid w:val="00F41979"/>
    <w:rsid w:val="00F81181"/>
    <w:rsid w:val="00F85AC1"/>
    <w:rsid w:val="00FA4AE2"/>
    <w:rsid w:val="00FC6F86"/>
    <w:rsid w:val="00FD0903"/>
    <w:rsid w:val="00FE6BC6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3A135"/>
  <w15:chartTrackingRefBased/>
  <w15:docId w15:val="{57AAF248-D031-46D9-8AA0-436E4FF1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6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6913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26913"/>
    <w:rPr>
      <w:kern w:val="2"/>
      <w:sz w:val="24"/>
      <w:szCs w:val="24"/>
      <w14:ligatures w14:val="standardContextual"/>
    </w:rPr>
  </w:style>
  <w:style w:type="paragraph" w:styleId="Prrafodelista">
    <w:name w:val="List Paragraph"/>
    <w:basedOn w:val="Normal"/>
    <w:uiPriority w:val="34"/>
    <w:qFormat/>
    <w:rsid w:val="00CE5434"/>
    <w:pPr>
      <w:spacing w:after="0" w:line="240" w:lineRule="auto"/>
      <w:ind w:left="720"/>
      <w:contextualSpacing/>
    </w:pPr>
    <w:rPr>
      <w:rFonts w:eastAsia="Times New Roman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CE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CE5434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4F42D6"/>
    <w:rPr>
      <w:color w:val="808080"/>
    </w:rPr>
  </w:style>
  <w:style w:type="paragraph" w:styleId="Sinespaciado">
    <w:name w:val="No Spacing"/>
    <w:uiPriority w:val="1"/>
    <w:qFormat/>
    <w:rsid w:val="00E55709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A4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10</Pages>
  <Words>2267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 Jurídico</dc:creator>
  <cp:keywords/>
  <dc:description/>
  <cp:lastModifiedBy>Adriana Moreno Rivera</cp:lastModifiedBy>
  <cp:revision>29</cp:revision>
  <cp:lastPrinted>2025-02-17T20:04:00Z</cp:lastPrinted>
  <dcterms:created xsi:type="dcterms:W3CDTF">2024-12-20T15:18:00Z</dcterms:created>
  <dcterms:modified xsi:type="dcterms:W3CDTF">2025-02-17T20:35:00Z</dcterms:modified>
</cp:coreProperties>
</file>