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0CB6" w14:textId="77777777" w:rsidR="0028075A" w:rsidRDefault="0028075A" w:rsidP="00BD2F08">
      <w:pPr>
        <w:contextualSpacing/>
        <w:jc w:val="both"/>
        <w:rPr>
          <w:rFonts w:ascii="Calibri Light" w:hAnsi="Calibri Light" w:cs="Calibri Light"/>
          <w:b/>
        </w:rPr>
      </w:pPr>
    </w:p>
    <w:p w14:paraId="0C491879" w14:textId="77777777" w:rsidR="009715B5" w:rsidRDefault="009715B5" w:rsidP="007176A8">
      <w:pPr>
        <w:ind w:left="-284"/>
        <w:contextualSpacing/>
        <w:jc w:val="both"/>
        <w:rPr>
          <w:rFonts w:ascii="Calibri Light" w:hAnsi="Calibri Light" w:cs="Calibri Light"/>
          <w:b/>
          <w:sz w:val="23"/>
          <w:szCs w:val="23"/>
        </w:rPr>
      </w:pPr>
    </w:p>
    <w:p w14:paraId="380006DD" w14:textId="031D0B59" w:rsidR="00FB2A55" w:rsidRPr="00BD2F08" w:rsidRDefault="00FB2A55" w:rsidP="007176A8">
      <w:pPr>
        <w:ind w:left="-284"/>
        <w:contextualSpacing/>
        <w:jc w:val="both"/>
        <w:rPr>
          <w:rFonts w:ascii="Calibri Light" w:hAnsi="Calibri Light" w:cs="Calibri Light"/>
          <w:b/>
          <w:sz w:val="23"/>
          <w:szCs w:val="23"/>
        </w:rPr>
      </w:pPr>
      <w:r w:rsidRPr="00BD2F08">
        <w:rPr>
          <w:rFonts w:ascii="Calibri Light" w:hAnsi="Calibri Light" w:cs="Calibri Light"/>
          <w:b/>
          <w:sz w:val="23"/>
          <w:szCs w:val="23"/>
        </w:rPr>
        <w:t>CC. REGIDORAS Y REGIDORES</w:t>
      </w:r>
    </w:p>
    <w:p w14:paraId="74142226" w14:textId="77777777" w:rsidR="00FB2A55" w:rsidRPr="00BD2F08" w:rsidRDefault="00FB2A55" w:rsidP="007176A8">
      <w:pPr>
        <w:ind w:left="-284"/>
        <w:contextualSpacing/>
        <w:jc w:val="both"/>
        <w:rPr>
          <w:rFonts w:ascii="Calibri Light" w:hAnsi="Calibri Light" w:cs="Calibri Light"/>
          <w:sz w:val="23"/>
          <w:szCs w:val="23"/>
        </w:rPr>
      </w:pPr>
      <w:r w:rsidRPr="00BD2F08">
        <w:rPr>
          <w:rFonts w:ascii="Calibri Light" w:hAnsi="Calibri Light" w:cs="Calibri Light"/>
          <w:b/>
          <w:sz w:val="23"/>
          <w:szCs w:val="23"/>
        </w:rPr>
        <w:t>PRESENTES</w:t>
      </w:r>
      <w:r w:rsidRPr="00BD2F08">
        <w:rPr>
          <w:rFonts w:ascii="Calibri Light" w:hAnsi="Calibri Light" w:cs="Calibri Light"/>
          <w:sz w:val="23"/>
          <w:szCs w:val="23"/>
        </w:rPr>
        <w:t xml:space="preserve"> </w:t>
      </w:r>
      <w:r w:rsidRPr="00BD2F08">
        <w:rPr>
          <w:rFonts w:ascii="Calibri Light" w:hAnsi="Calibri Light" w:cs="Calibri Light"/>
          <w:sz w:val="23"/>
          <w:szCs w:val="23"/>
        </w:rPr>
        <w:tab/>
      </w:r>
    </w:p>
    <w:p w14:paraId="436F1227" w14:textId="3A811863" w:rsidR="00FB2A55" w:rsidRPr="00BD2F08" w:rsidRDefault="00FB2A55" w:rsidP="0067254A">
      <w:pPr>
        <w:ind w:left="-284" w:right="-234"/>
        <w:jc w:val="both"/>
        <w:rPr>
          <w:rFonts w:ascii="Calibri Light" w:hAnsi="Calibri Light" w:cs="Calibri Light"/>
          <w:i/>
          <w:iCs/>
          <w:sz w:val="23"/>
          <w:szCs w:val="23"/>
        </w:rPr>
      </w:pPr>
      <w:r w:rsidRPr="00BD2F08">
        <w:rPr>
          <w:rFonts w:ascii="Calibri Light" w:hAnsi="Calibri Light" w:cs="Calibri Light"/>
          <w:sz w:val="23"/>
          <w:szCs w:val="23"/>
        </w:rPr>
        <w:t xml:space="preserve">CON FUNDAMENTO EN LO DISPUESTO POR EL ARTÍCULO 47 FRACCIÓN III, DE LA LEY DEL GOBIERNO Y LA ADMINISTRACIÓN PÚBLICA MUNICIPAL DEL ESTADO DE JALISCO, POR ESTE CONDUCTO SE CONVOCA A </w:t>
      </w:r>
      <w:r w:rsidRPr="00BD2F08">
        <w:rPr>
          <w:rFonts w:ascii="Calibri Light" w:hAnsi="Calibri Light" w:cs="Calibri Light"/>
          <w:b/>
          <w:sz w:val="23"/>
          <w:szCs w:val="23"/>
        </w:rPr>
        <w:t>SESIÓN</w:t>
      </w:r>
      <w:r w:rsidR="005C7EB2" w:rsidRPr="00BD2F08">
        <w:rPr>
          <w:rFonts w:ascii="Calibri Light" w:hAnsi="Calibri Light" w:cs="Calibri Light"/>
          <w:b/>
          <w:sz w:val="23"/>
          <w:szCs w:val="23"/>
        </w:rPr>
        <w:t xml:space="preserve"> ORDINARIA DE AYUNTAMIENTO NO.</w:t>
      </w:r>
      <w:r w:rsidR="00096636" w:rsidRPr="00BD2F08">
        <w:rPr>
          <w:rFonts w:ascii="Calibri Light" w:hAnsi="Calibri Light" w:cs="Calibri Light"/>
          <w:b/>
          <w:sz w:val="23"/>
          <w:szCs w:val="23"/>
        </w:rPr>
        <w:t>3</w:t>
      </w:r>
      <w:r w:rsidR="00A1591C" w:rsidRPr="00BD2F08">
        <w:rPr>
          <w:rFonts w:ascii="Calibri Light" w:hAnsi="Calibri Light" w:cs="Calibri Light"/>
          <w:b/>
          <w:sz w:val="23"/>
          <w:szCs w:val="23"/>
        </w:rPr>
        <w:t>6</w:t>
      </w:r>
      <w:r w:rsidRPr="00BD2F08">
        <w:rPr>
          <w:rFonts w:ascii="Calibri Light" w:hAnsi="Calibri Light" w:cs="Calibri Light"/>
          <w:sz w:val="23"/>
          <w:szCs w:val="23"/>
        </w:rPr>
        <w:t>,</w:t>
      </w:r>
      <w:r w:rsidRPr="00BD2F08">
        <w:rPr>
          <w:rFonts w:ascii="Calibri Light" w:hAnsi="Calibri Light" w:cs="Calibri Light"/>
          <w:b/>
          <w:sz w:val="23"/>
          <w:szCs w:val="23"/>
        </w:rPr>
        <w:t xml:space="preserve"> </w:t>
      </w:r>
      <w:r w:rsidR="005C7EB2" w:rsidRPr="00BD2F08">
        <w:rPr>
          <w:rFonts w:ascii="Calibri Light" w:hAnsi="Calibri Light" w:cs="Calibri Light"/>
          <w:sz w:val="23"/>
          <w:szCs w:val="23"/>
        </w:rPr>
        <w:t xml:space="preserve">A CELEBRARSE EL DÍA </w:t>
      </w:r>
      <w:r w:rsidR="00DE0365" w:rsidRPr="00BD2F08">
        <w:rPr>
          <w:rFonts w:ascii="Calibri Light" w:hAnsi="Calibri Light" w:cs="Calibri Light"/>
          <w:i/>
          <w:iCs/>
          <w:sz w:val="23"/>
          <w:szCs w:val="23"/>
        </w:rPr>
        <w:t>VIERNES</w:t>
      </w:r>
      <w:r w:rsidR="00F922FE" w:rsidRPr="00BD2F08">
        <w:rPr>
          <w:rFonts w:ascii="Calibri Light" w:hAnsi="Calibri Light" w:cs="Calibri Light"/>
          <w:i/>
          <w:iCs/>
          <w:sz w:val="23"/>
          <w:szCs w:val="23"/>
        </w:rPr>
        <w:t xml:space="preserve"> </w:t>
      </w:r>
      <w:r w:rsidR="00D27B0B" w:rsidRPr="00BD2F08">
        <w:rPr>
          <w:rFonts w:ascii="Calibri Light" w:hAnsi="Calibri Light" w:cs="Calibri Light"/>
          <w:i/>
          <w:iCs/>
          <w:sz w:val="23"/>
          <w:szCs w:val="23"/>
        </w:rPr>
        <w:t>17</w:t>
      </w:r>
      <w:r w:rsidR="00F922FE" w:rsidRPr="00BD2F08">
        <w:rPr>
          <w:rFonts w:ascii="Calibri Light" w:hAnsi="Calibri Light" w:cs="Calibri Light"/>
          <w:i/>
          <w:iCs/>
          <w:sz w:val="23"/>
          <w:szCs w:val="23"/>
        </w:rPr>
        <w:t xml:space="preserve"> </w:t>
      </w:r>
      <w:r w:rsidR="00D27B0B" w:rsidRPr="00BD2F08">
        <w:rPr>
          <w:rFonts w:ascii="Calibri Light" w:hAnsi="Calibri Light" w:cs="Calibri Light"/>
          <w:i/>
          <w:iCs/>
          <w:sz w:val="23"/>
          <w:szCs w:val="23"/>
        </w:rPr>
        <w:t>DIECISIETE</w:t>
      </w:r>
      <w:r w:rsidR="00F922FE" w:rsidRPr="00BD2F08">
        <w:rPr>
          <w:rFonts w:ascii="Calibri Light" w:hAnsi="Calibri Light" w:cs="Calibri Light"/>
          <w:i/>
          <w:iCs/>
          <w:sz w:val="23"/>
          <w:szCs w:val="23"/>
        </w:rPr>
        <w:t xml:space="preserve"> DE </w:t>
      </w:r>
      <w:r w:rsidR="00A13998" w:rsidRPr="00BD2F08">
        <w:rPr>
          <w:rFonts w:ascii="Calibri Light" w:hAnsi="Calibri Light" w:cs="Calibri Light"/>
          <w:i/>
          <w:iCs/>
          <w:sz w:val="23"/>
          <w:szCs w:val="23"/>
        </w:rPr>
        <w:t>JU</w:t>
      </w:r>
      <w:r w:rsidR="00D27B0B" w:rsidRPr="00BD2F08">
        <w:rPr>
          <w:rFonts w:ascii="Calibri Light" w:hAnsi="Calibri Light" w:cs="Calibri Light"/>
          <w:i/>
          <w:iCs/>
          <w:sz w:val="23"/>
          <w:szCs w:val="23"/>
        </w:rPr>
        <w:t>L</w:t>
      </w:r>
      <w:r w:rsidR="00A13998" w:rsidRPr="00BD2F08">
        <w:rPr>
          <w:rFonts w:ascii="Calibri Light" w:hAnsi="Calibri Light" w:cs="Calibri Light"/>
          <w:i/>
          <w:iCs/>
          <w:sz w:val="23"/>
          <w:szCs w:val="23"/>
        </w:rPr>
        <w:t>IO</w:t>
      </w:r>
      <w:r w:rsidR="00F922FE" w:rsidRPr="00BD2F08">
        <w:rPr>
          <w:rFonts w:ascii="Calibri Light" w:hAnsi="Calibri Light" w:cs="Calibri Light"/>
          <w:i/>
          <w:iCs/>
          <w:sz w:val="23"/>
          <w:szCs w:val="23"/>
        </w:rPr>
        <w:t xml:space="preserve"> </w:t>
      </w:r>
      <w:r w:rsidRPr="00BD2F08">
        <w:rPr>
          <w:rFonts w:ascii="Calibri Light" w:hAnsi="Calibri Light" w:cs="Calibri Light"/>
          <w:i/>
          <w:iCs/>
          <w:sz w:val="23"/>
          <w:szCs w:val="23"/>
        </w:rPr>
        <w:t>DEL AÑO 202</w:t>
      </w:r>
      <w:r w:rsidR="003C4083" w:rsidRPr="00BD2F08">
        <w:rPr>
          <w:rFonts w:ascii="Calibri Light" w:hAnsi="Calibri Light" w:cs="Calibri Light"/>
          <w:i/>
          <w:iCs/>
          <w:sz w:val="23"/>
          <w:szCs w:val="23"/>
        </w:rPr>
        <w:t>6</w:t>
      </w:r>
      <w:r w:rsidR="00382BD8" w:rsidRPr="00BD2F08">
        <w:rPr>
          <w:rFonts w:ascii="Calibri Light" w:hAnsi="Calibri Light" w:cs="Calibri Light"/>
          <w:i/>
          <w:iCs/>
          <w:sz w:val="23"/>
          <w:szCs w:val="23"/>
        </w:rPr>
        <w:t xml:space="preserve"> DOS MIL VEINTI</w:t>
      </w:r>
      <w:r w:rsidR="003C4083" w:rsidRPr="00BD2F08">
        <w:rPr>
          <w:rFonts w:ascii="Calibri Light" w:hAnsi="Calibri Light" w:cs="Calibri Light"/>
          <w:i/>
          <w:iCs/>
          <w:sz w:val="23"/>
          <w:szCs w:val="23"/>
        </w:rPr>
        <w:t>S</w:t>
      </w:r>
      <w:r w:rsidR="003E77F7" w:rsidRPr="00BD2F08">
        <w:rPr>
          <w:rFonts w:ascii="Calibri Light" w:hAnsi="Calibri Light" w:cs="Calibri Light"/>
          <w:i/>
          <w:iCs/>
          <w:sz w:val="23"/>
          <w:szCs w:val="23"/>
        </w:rPr>
        <w:t>É</w:t>
      </w:r>
      <w:r w:rsidR="003C4083" w:rsidRPr="00BD2F08">
        <w:rPr>
          <w:rFonts w:ascii="Calibri Light" w:hAnsi="Calibri Light" w:cs="Calibri Light"/>
          <w:i/>
          <w:iCs/>
          <w:sz w:val="23"/>
          <w:szCs w:val="23"/>
        </w:rPr>
        <w:t>IS</w:t>
      </w:r>
      <w:r w:rsidR="00382BD8" w:rsidRPr="00BD2F08">
        <w:rPr>
          <w:rFonts w:ascii="Calibri Light" w:hAnsi="Calibri Light" w:cs="Calibri Light"/>
          <w:sz w:val="23"/>
          <w:szCs w:val="23"/>
        </w:rPr>
        <w:t>, A</w:t>
      </w:r>
      <w:r w:rsidR="00501A16" w:rsidRPr="00BD2F08">
        <w:rPr>
          <w:rFonts w:ascii="Calibri Light" w:hAnsi="Calibri Light" w:cs="Calibri Light"/>
          <w:sz w:val="23"/>
          <w:szCs w:val="23"/>
        </w:rPr>
        <w:t xml:space="preserve"> LAS </w:t>
      </w:r>
      <w:r w:rsidR="00CB582E" w:rsidRPr="00BD2F08">
        <w:rPr>
          <w:rFonts w:ascii="Calibri Light" w:hAnsi="Calibri Light" w:cs="Calibri Light"/>
          <w:i/>
          <w:iCs/>
          <w:sz w:val="23"/>
          <w:szCs w:val="23"/>
        </w:rPr>
        <w:t>10</w:t>
      </w:r>
      <w:r w:rsidR="00501A16" w:rsidRPr="00BD2F08">
        <w:rPr>
          <w:rFonts w:ascii="Calibri Light" w:hAnsi="Calibri Light" w:cs="Calibri Light"/>
          <w:i/>
          <w:iCs/>
          <w:sz w:val="23"/>
          <w:szCs w:val="23"/>
        </w:rPr>
        <w:t>:</w:t>
      </w:r>
      <w:r w:rsidR="00652DEB" w:rsidRPr="00BD2F08">
        <w:rPr>
          <w:rFonts w:ascii="Calibri Light" w:hAnsi="Calibri Light" w:cs="Calibri Light"/>
          <w:i/>
          <w:iCs/>
          <w:sz w:val="23"/>
          <w:szCs w:val="23"/>
        </w:rPr>
        <w:t>0</w:t>
      </w:r>
      <w:r w:rsidR="00501A16" w:rsidRPr="00BD2F08">
        <w:rPr>
          <w:rFonts w:ascii="Calibri Light" w:hAnsi="Calibri Light" w:cs="Calibri Light"/>
          <w:i/>
          <w:iCs/>
          <w:sz w:val="23"/>
          <w:szCs w:val="23"/>
        </w:rPr>
        <w:t xml:space="preserve">0 </w:t>
      </w:r>
      <w:r w:rsidR="00CB582E" w:rsidRPr="00BD2F08">
        <w:rPr>
          <w:rFonts w:ascii="Calibri Light" w:hAnsi="Calibri Light" w:cs="Calibri Light"/>
          <w:i/>
          <w:iCs/>
          <w:sz w:val="23"/>
          <w:szCs w:val="23"/>
        </w:rPr>
        <w:t>DIEZ</w:t>
      </w:r>
      <w:r w:rsidR="00501A16" w:rsidRPr="00BD2F08">
        <w:rPr>
          <w:rFonts w:ascii="Calibri Light" w:hAnsi="Calibri Light" w:cs="Calibri Light"/>
          <w:i/>
          <w:iCs/>
          <w:sz w:val="23"/>
          <w:szCs w:val="23"/>
        </w:rPr>
        <w:t xml:space="preserve"> HORAS</w:t>
      </w:r>
      <w:r w:rsidRPr="00BD2F08">
        <w:rPr>
          <w:rFonts w:ascii="Calibri Light" w:hAnsi="Calibri Light" w:cs="Calibri Light"/>
          <w:sz w:val="23"/>
          <w:szCs w:val="23"/>
        </w:rPr>
        <w:t xml:space="preserve">, EN LA </w:t>
      </w:r>
      <w:r w:rsidRPr="00BD2F08">
        <w:rPr>
          <w:rFonts w:ascii="Calibri Light" w:hAnsi="Calibri Light" w:cs="Calibri Light"/>
          <w:i/>
          <w:iCs/>
          <w:sz w:val="23"/>
          <w:szCs w:val="23"/>
        </w:rPr>
        <w:t>SALA DE AYUNTAMIENTO</w:t>
      </w:r>
      <w:r w:rsidRPr="00BD2F08">
        <w:rPr>
          <w:rFonts w:ascii="Calibri Light" w:hAnsi="Calibri Light" w:cs="Calibri Light"/>
          <w:sz w:val="23"/>
          <w:szCs w:val="23"/>
        </w:rPr>
        <w:t xml:space="preserve">, UBICADA EN LA PLANTA ALTA DEL PALACIO DE GOBIERNO MUNICIPAL, </w:t>
      </w:r>
      <w:r w:rsidR="00905AF3" w:rsidRPr="00BD2F08">
        <w:rPr>
          <w:rFonts w:ascii="Calibri Light" w:hAnsi="Calibri Light" w:cs="Calibri Light"/>
          <w:sz w:val="23"/>
          <w:szCs w:val="23"/>
          <w:u w:val="single"/>
        </w:rPr>
        <w:t>SOLICITANDO SU PUNTUAL ASISTENCIA</w:t>
      </w:r>
      <w:r w:rsidR="00905AF3" w:rsidRPr="00BD2F08">
        <w:rPr>
          <w:rFonts w:ascii="Calibri Light" w:hAnsi="Calibri Light" w:cs="Calibri Light"/>
          <w:sz w:val="23"/>
          <w:szCs w:val="23"/>
        </w:rPr>
        <w:t xml:space="preserve">, </w:t>
      </w:r>
      <w:r w:rsidRPr="00BD2F08">
        <w:rPr>
          <w:rFonts w:ascii="Calibri Light" w:hAnsi="Calibri Light" w:cs="Calibri Light"/>
          <w:sz w:val="23"/>
          <w:szCs w:val="23"/>
        </w:rPr>
        <w:t>MISMA QUE SE DESARROLLARÁ BAJO EL SIGUIENTE:</w:t>
      </w:r>
    </w:p>
    <w:p w14:paraId="4BA73FFA" w14:textId="77777777" w:rsidR="0028075A" w:rsidRPr="00BD2F08" w:rsidRDefault="0028075A" w:rsidP="005B3475">
      <w:pPr>
        <w:tabs>
          <w:tab w:val="center" w:pos="4419"/>
          <w:tab w:val="left" w:pos="6058"/>
        </w:tabs>
        <w:jc w:val="center"/>
        <w:rPr>
          <w:rFonts w:ascii="Calibri Light" w:hAnsi="Calibri Light" w:cs="Calibri Light"/>
          <w:b/>
          <w:sz w:val="23"/>
          <w:szCs w:val="23"/>
        </w:rPr>
      </w:pPr>
    </w:p>
    <w:p w14:paraId="63182228" w14:textId="6BCA518B" w:rsidR="00FB2A55" w:rsidRPr="00BD2F08" w:rsidRDefault="00FB2A55" w:rsidP="005B3475">
      <w:pPr>
        <w:tabs>
          <w:tab w:val="center" w:pos="4419"/>
          <w:tab w:val="left" w:pos="6058"/>
        </w:tabs>
        <w:jc w:val="center"/>
        <w:rPr>
          <w:rFonts w:ascii="Calibri Light" w:hAnsi="Calibri Light" w:cs="Calibri Light"/>
          <w:b/>
          <w:sz w:val="23"/>
          <w:szCs w:val="23"/>
        </w:rPr>
      </w:pPr>
      <w:r w:rsidRPr="00BD2F08">
        <w:rPr>
          <w:rFonts w:ascii="Calibri Light" w:hAnsi="Calibri Light" w:cs="Calibri Light"/>
          <w:b/>
          <w:sz w:val="23"/>
          <w:szCs w:val="23"/>
        </w:rPr>
        <w:t>ORDEN DEL DÍA:</w:t>
      </w:r>
    </w:p>
    <w:p w14:paraId="5CD20BFD" w14:textId="77777777" w:rsidR="0028075A" w:rsidRPr="00BD2F08" w:rsidRDefault="0028075A" w:rsidP="00BD2F08">
      <w:pPr>
        <w:tabs>
          <w:tab w:val="center" w:pos="4419"/>
          <w:tab w:val="left" w:pos="6058"/>
        </w:tabs>
        <w:rPr>
          <w:rFonts w:ascii="Calibri Light" w:hAnsi="Calibri Light" w:cs="Calibri Light"/>
          <w:b/>
          <w:sz w:val="23"/>
          <w:szCs w:val="23"/>
        </w:rPr>
      </w:pPr>
    </w:p>
    <w:p w14:paraId="3AB9D08E" w14:textId="77777777" w:rsidR="00FB2A55" w:rsidRPr="00BD2F08" w:rsidRDefault="00FB2A55" w:rsidP="00FB2A55">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LISTA DE ASISTENCIA, VERIFICACIÓN DE QUÓRUM E INSTALACIÓN DE LA SESIÓN.</w:t>
      </w:r>
    </w:p>
    <w:p w14:paraId="0582A404" w14:textId="77777777" w:rsidR="00FB2A55" w:rsidRPr="00BD2F08" w:rsidRDefault="00FB2A55" w:rsidP="00FB2A55">
      <w:pPr>
        <w:tabs>
          <w:tab w:val="center" w:pos="4419"/>
          <w:tab w:val="left" w:pos="6058"/>
        </w:tabs>
        <w:ind w:left="66"/>
        <w:jc w:val="both"/>
        <w:rPr>
          <w:rFonts w:ascii="Calibri Light" w:hAnsi="Calibri Light" w:cs="Calibri Light"/>
          <w:b/>
          <w:sz w:val="23"/>
          <w:szCs w:val="23"/>
        </w:rPr>
      </w:pPr>
    </w:p>
    <w:p w14:paraId="7BE9C5E1" w14:textId="77777777" w:rsidR="00D74D41" w:rsidRPr="00BD2F08" w:rsidRDefault="00FB2A55" w:rsidP="00DE0365">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LECTURA Y APROBACIÓN DEL ORDEN DEL DÍA.</w:t>
      </w:r>
    </w:p>
    <w:p w14:paraId="525932FC" w14:textId="77777777" w:rsidR="00D74D41" w:rsidRPr="00BD2F08" w:rsidRDefault="00D74D41" w:rsidP="00D74D41">
      <w:pPr>
        <w:pStyle w:val="Prrafodelista"/>
        <w:rPr>
          <w:rFonts w:ascii="Calibri Light" w:hAnsi="Calibri Light" w:cs="Calibri Light"/>
          <w:b/>
          <w:sz w:val="23"/>
          <w:szCs w:val="23"/>
        </w:rPr>
      </w:pPr>
    </w:p>
    <w:p w14:paraId="56BB5780" w14:textId="185EA818" w:rsidR="00D74D41" w:rsidRPr="00BD2F08" w:rsidRDefault="005E7B0E"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APROBACIÓN DE ACTAS DE AYUNTAMIENTO ORDINARIAS NO. 2</w:t>
      </w:r>
      <w:r w:rsidR="00AF0182" w:rsidRPr="00BD2F08">
        <w:rPr>
          <w:rFonts w:ascii="Calibri Light" w:hAnsi="Calibri Light" w:cs="Calibri Light"/>
          <w:b/>
          <w:sz w:val="23"/>
          <w:szCs w:val="23"/>
        </w:rPr>
        <w:t>8, NO. 31, NO. 32</w:t>
      </w:r>
      <w:r w:rsidRPr="00BD2F08">
        <w:rPr>
          <w:rFonts w:ascii="Calibri Light" w:hAnsi="Calibri Light" w:cs="Calibri Light"/>
          <w:b/>
          <w:sz w:val="23"/>
          <w:szCs w:val="23"/>
        </w:rPr>
        <w:t xml:space="preserve"> Y NO. </w:t>
      </w:r>
      <w:r w:rsidR="00AF0182" w:rsidRPr="00BD2F08">
        <w:rPr>
          <w:rFonts w:ascii="Calibri Light" w:hAnsi="Calibri Light" w:cs="Calibri Light"/>
          <w:b/>
          <w:sz w:val="23"/>
          <w:szCs w:val="23"/>
        </w:rPr>
        <w:t xml:space="preserve"> </w:t>
      </w:r>
      <w:r w:rsidRPr="00BD2F08">
        <w:rPr>
          <w:rFonts w:ascii="Calibri Light" w:hAnsi="Calibri Light" w:cs="Calibri Light"/>
          <w:b/>
          <w:sz w:val="23"/>
          <w:szCs w:val="23"/>
        </w:rPr>
        <w:t>3</w:t>
      </w:r>
      <w:r w:rsidR="00AF0182" w:rsidRPr="00BD2F08">
        <w:rPr>
          <w:rFonts w:ascii="Calibri Light" w:hAnsi="Calibri Light" w:cs="Calibri Light"/>
          <w:b/>
          <w:sz w:val="23"/>
          <w:szCs w:val="23"/>
        </w:rPr>
        <w:t>3</w:t>
      </w:r>
      <w:r w:rsidRPr="00BD2F08">
        <w:rPr>
          <w:rFonts w:ascii="Calibri Light" w:hAnsi="Calibri Light" w:cs="Calibri Light"/>
          <w:b/>
          <w:sz w:val="23"/>
          <w:szCs w:val="23"/>
        </w:rPr>
        <w:t>; EXTRAORDINARIAS NO. 5</w:t>
      </w:r>
      <w:r w:rsidR="00AF0182" w:rsidRPr="00BD2F08">
        <w:rPr>
          <w:rFonts w:ascii="Calibri Light" w:hAnsi="Calibri Light" w:cs="Calibri Light"/>
          <w:b/>
          <w:sz w:val="23"/>
          <w:szCs w:val="23"/>
        </w:rPr>
        <w:t>7</w:t>
      </w:r>
      <w:r w:rsidRPr="00BD2F08">
        <w:rPr>
          <w:rFonts w:ascii="Calibri Light" w:hAnsi="Calibri Light" w:cs="Calibri Light"/>
          <w:b/>
          <w:sz w:val="23"/>
          <w:szCs w:val="23"/>
        </w:rPr>
        <w:t xml:space="preserve">, NO. </w:t>
      </w:r>
      <w:r w:rsidR="00AF0182" w:rsidRPr="00BD2F08">
        <w:rPr>
          <w:rFonts w:ascii="Calibri Light" w:hAnsi="Calibri Light" w:cs="Calibri Light"/>
          <w:b/>
          <w:sz w:val="23"/>
          <w:szCs w:val="23"/>
        </w:rPr>
        <w:t>62</w:t>
      </w:r>
      <w:r w:rsidRPr="00BD2F08">
        <w:rPr>
          <w:rFonts w:ascii="Calibri Light" w:hAnsi="Calibri Light" w:cs="Calibri Light"/>
          <w:b/>
          <w:sz w:val="23"/>
          <w:szCs w:val="23"/>
        </w:rPr>
        <w:t xml:space="preserve">, NO. </w:t>
      </w:r>
      <w:r w:rsidR="00AF0182" w:rsidRPr="00BD2F08">
        <w:rPr>
          <w:rFonts w:ascii="Calibri Light" w:hAnsi="Calibri Light" w:cs="Calibri Light"/>
          <w:b/>
          <w:sz w:val="23"/>
          <w:szCs w:val="23"/>
        </w:rPr>
        <w:t>63</w:t>
      </w:r>
      <w:r w:rsidRPr="00BD2F08">
        <w:rPr>
          <w:rFonts w:ascii="Calibri Light" w:hAnsi="Calibri Light" w:cs="Calibri Light"/>
          <w:b/>
          <w:sz w:val="23"/>
          <w:szCs w:val="23"/>
        </w:rPr>
        <w:t>,</w:t>
      </w:r>
      <w:r w:rsidR="00AF0182" w:rsidRPr="00BD2F08">
        <w:rPr>
          <w:rFonts w:ascii="Calibri Light" w:hAnsi="Calibri Light" w:cs="Calibri Light"/>
          <w:b/>
          <w:sz w:val="23"/>
          <w:szCs w:val="23"/>
        </w:rPr>
        <w:t xml:space="preserve"> </w:t>
      </w:r>
      <w:r w:rsidRPr="00BD2F08">
        <w:rPr>
          <w:rFonts w:ascii="Calibri Light" w:hAnsi="Calibri Light" w:cs="Calibri Light"/>
          <w:b/>
          <w:sz w:val="23"/>
          <w:szCs w:val="23"/>
        </w:rPr>
        <w:t>Y NO. 6</w:t>
      </w:r>
      <w:r w:rsidR="00AF0182" w:rsidRPr="00BD2F08">
        <w:rPr>
          <w:rFonts w:ascii="Calibri Light" w:hAnsi="Calibri Light" w:cs="Calibri Light"/>
          <w:b/>
          <w:sz w:val="23"/>
          <w:szCs w:val="23"/>
        </w:rPr>
        <w:t>4</w:t>
      </w:r>
      <w:r w:rsidRPr="00BD2F08">
        <w:rPr>
          <w:rFonts w:ascii="Calibri Light" w:hAnsi="Calibri Light" w:cs="Calibri Light"/>
          <w:b/>
          <w:sz w:val="23"/>
          <w:szCs w:val="23"/>
        </w:rPr>
        <w:t>; SOLEMNE NO.</w:t>
      </w:r>
      <w:r w:rsidR="00AF0182" w:rsidRPr="00BD2F08">
        <w:rPr>
          <w:rFonts w:ascii="Calibri Light" w:hAnsi="Calibri Light" w:cs="Calibri Light"/>
          <w:b/>
          <w:sz w:val="23"/>
          <w:szCs w:val="23"/>
        </w:rPr>
        <w:t xml:space="preserve"> </w:t>
      </w:r>
      <w:r w:rsidRPr="00BD2F08">
        <w:rPr>
          <w:rFonts w:ascii="Calibri Light" w:hAnsi="Calibri Light" w:cs="Calibri Light"/>
          <w:b/>
          <w:sz w:val="23"/>
          <w:szCs w:val="23"/>
        </w:rPr>
        <w:t>2</w:t>
      </w:r>
      <w:r w:rsidR="00AF0182" w:rsidRPr="00BD2F08">
        <w:rPr>
          <w:rFonts w:ascii="Calibri Light" w:hAnsi="Calibri Light" w:cs="Calibri Light"/>
          <w:b/>
          <w:sz w:val="23"/>
          <w:szCs w:val="23"/>
        </w:rPr>
        <w:t>7</w:t>
      </w:r>
      <w:r w:rsidRPr="00BD2F08">
        <w:rPr>
          <w:rFonts w:ascii="Calibri Light" w:hAnsi="Calibri Light" w:cs="Calibri Light"/>
          <w:b/>
          <w:sz w:val="23"/>
          <w:szCs w:val="23"/>
        </w:rPr>
        <w:t>, Y CITATORIO PARA QUE PASEN A SUSCRIBIR LAS ACTAS.</w:t>
      </w:r>
    </w:p>
    <w:p w14:paraId="55C0F60D" w14:textId="77777777" w:rsidR="007E5A24" w:rsidRPr="00BD2F08" w:rsidRDefault="007E5A24" w:rsidP="007E5A24">
      <w:pPr>
        <w:pStyle w:val="Prrafodelista"/>
        <w:rPr>
          <w:rFonts w:ascii="Calibri Light" w:hAnsi="Calibri Light" w:cs="Calibri Light"/>
          <w:b/>
          <w:sz w:val="23"/>
          <w:szCs w:val="23"/>
        </w:rPr>
      </w:pPr>
    </w:p>
    <w:p w14:paraId="1E15C9F7" w14:textId="77777777" w:rsidR="0079331A" w:rsidRPr="00BD2F08" w:rsidRDefault="00C81ABB"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ACUERDO ECONÓMICO QUE APRUEBA Y AUTORIZA EL INFORME QUE RINDE LA C. YURITZY ALEJANDRA HERMOSILLO TEJEDA EN SU CALIDAD DE DIRECTORA DEL ORGANISMO PÚBLICO DESCENTRALIZADO SAPAZA, ANTE EL CONSEJO DE ADMINISTRACIÓN, CON LAS INSTRUCCIONES QUE EMITE LA SUSCRITA PARA SU CUMPLIMIENTO. </w:t>
      </w:r>
      <w:r w:rsidRPr="00BD2F08">
        <w:rPr>
          <w:rFonts w:ascii="Calibri Light" w:hAnsi="Calibri Light" w:cs="Calibri Light"/>
          <w:bCs/>
          <w:i/>
          <w:iCs/>
          <w:sz w:val="23"/>
          <w:szCs w:val="23"/>
        </w:rPr>
        <w:t>Motiva la C. Presidenta Municipal Magali Casillas Contreras</w:t>
      </w:r>
      <w:r w:rsidRPr="00BD2F08">
        <w:rPr>
          <w:rFonts w:ascii="Calibri Light" w:hAnsi="Calibri Light" w:cs="Calibri Light"/>
          <w:bCs/>
          <w:sz w:val="23"/>
          <w:szCs w:val="23"/>
        </w:rPr>
        <w:t>.</w:t>
      </w:r>
    </w:p>
    <w:p w14:paraId="44F1BD41" w14:textId="77777777" w:rsidR="0079331A" w:rsidRPr="00BD2F08" w:rsidRDefault="0079331A" w:rsidP="0079331A">
      <w:pPr>
        <w:pStyle w:val="Prrafodelista"/>
        <w:rPr>
          <w:rFonts w:ascii="Calibri Light" w:hAnsi="Calibri Light" w:cs="Calibri Light"/>
          <w:b/>
          <w:sz w:val="23"/>
          <w:szCs w:val="23"/>
        </w:rPr>
      </w:pPr>
    </w:p>
    <w:p w14:paraId="2533F815" w14:textId="70B0CB0C" w:rsidR="007E5A24" w:rsidRPr="00BD2F08" w:rsidRDefault="0079331A"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DICTAMEN CONJUNTO QUE PROPONE LA SUSCRIPCIÓN DE CONTRATO DE COMODATO RESPECTO DEL BIEN INMUEBLE CONOCIDO COMO ESTADIO SANTA ROSA EN EL MUNICIPIO DE ZAPOTLÁN EL GRANDE, JALISCO CON LA SOCIEDAD MERCANTIL “GUAYMAS FC”, S.A. DE C.V. </w:t>
      </w:r>
      <w:r w:rsidRPr="00BD2F08">
        <w:rPr>
          <w:rFonts w:ascii="Calibri Light" w:hAnsi="Calibri Light" w:cs="Calibri Light"/>
          <w:bCs/>
          <w:i/>
          <w:iCs/>
          <w:sz w:val="23"/>
          <w:szCs w:val="23"/>
        </w:rPr>
        <w:t>Motiva el C. Regidor Miguel Marentes</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r w:rsidR="00C81ABB" w:rsidRPr="00BD2F08">
        <w:rPr>
          <w:rFonts w:ascii="Calibri Light" w:hAnsi="Calibri Light" w:cs="Calibri Light"/>
          <w:b/>
          <w:sz w:val="23"/>
          <w:szCs w:val="23"/>
        </w:rPr>
        <w:t xml:space="preserve"> </w:t>
      </w:r>
    </w:p>
    <w:p w14:paraId="28F33047" w14:textId="77777777" w:rsidR="00AB7911" w:rsidRPr="00BD2F08" w:rsidRDefault="00AB7911" w:rsidP="00AB7911">
      <w:pPr>
        <w:pStyle w:val="Prrafodelista"/>
        <w:rPr>
          <w:rFonts w:ascii="Calibri Light" w:hAnsi="Calibri Light" w:cs="Calibri Light"/>
          <w:b/>
          <w:sz w:val="23"/>
          <w:szCs w:val="23"/>
        </w:rPr>
      </w:pPr>
    </w:p>
    <w:p w14:paraId="36745BD1" w14:textId="07DA9E05" w:rsidR="00AB7911" w:rsidRPr="00BD2F08" w:rsidRDefault="00AB7911"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CON CARÁCTER DE DICTAMEN, MEDIANTE LA CUAL SE APRUEBA LA DECLARATORIA FORMAL DE REGULARIZACIÓN DE DIVERSOS LOTES INDIVIDUALES DENTRO DEL MUNICIPIO, CUYO PROCESO E INTEGRACIÓN SE APROBÓ POR LA COMUR. </w:t>
      </w:r>
      <w:r w:rsidRPr="00BD2F08">
        <w:rPr>
          <w:rFonts w:ascii="Calibri Light" w:hAnsi="Calibri Light" w:cs="Calibri Light"/>
          <w:bCs/>
          <w:i/>
          <w:iCs/>
          <w:sz w:val="23"/>
          <w:szCs w:val="23"/>
        </w:rPr>
        <w:t>Motiva la C. Presidenta Municipal Magali Casillas Contreras</w:t>
      </w:r>
      <w:r w:rsidRPr="00BD2F08">
        <w:rPr>
          <w:rFonts w:ascii="Calibri Light" w:hAnsi="Calibri Light" w:cs="Calibri Light"/>
          <w:b/>
          <w:i/>
          <w:iCs/>
          <w:sz w:val="23"/>
          <w:szCs w:val="23"/>
        </w:rPr>
        <w:t>.</w:t>
      </w:r>
      <w:r w:rsidRPr="00BD2F08">
        <w:rPr>
          <w:rFonts w:ascii="Calibri Light" w:hAnsi="Calibri Light" w:cs="Calibri Light"/>
          <w:b/>
          <w:sz w:val="23"/>
          <w:szCs w:val="23"/>
        </w:rPr>
        <w:t xml:space="preserve"> </w:t>
      </w:r>
    </w:p>
    <w:p w14:paraId="5D69C578" w14:textId="77777777" w:rsidR="00C56EF2" w:rsidRPr="00BD2F08" w:rsidRDefault="00C56EF2" w:rsidP="00C56EF2">
      <w:pPr>
        <w:pStyle w:val="Prrafodelista"/>
        <w:rPr>
          <w:rFonts w:ascii="Calibri Light" w:hAnsi="Calibri Light" w:cs="Calibri Light"/>
          <w:b/>
          <w:sz w:val="23"/>
          <w:szCs w:val="23"/>
        </w:rPr>
      </w:pPr>
    </w:p>
    <w:p w14:paraId="7BB80376" w14:textId="33E08D6B" w:rsidR="00C56EF2" w:rsidRPr="00BD2F08" w:rsidRDefault="00C56EF2"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ACUERDO ECONÓMICO QUE PROPONE A LOS REGIDORES CONSEJERO PROPIETARIO Y SUPLENTE QUE FORMARÁN PARTE DEL CONSEJO TÉCNICO DE CATASTRO MUNICIPAL. </w:t>
      </w:r>
      <w:r w:rsidRPr="00BD2F08">
        <w:rPr>
          <w:rFonts w:ascii="Calibri Light" w:hAnsi="Calibri Light" w:cs="Calibri Light"/>
          <w:bCs/>
          <w:i/>
          <w:iCs/>
          <w:sz w:val="23"/>
          <w:szCs w:val="23"/>
        </w:rPr>
        <w:t>Motiva la C. Presidenta Municipal Magali Casillas Contreras</w:t>
      </w:r>
      <w:r w:rsidRPr="00BD2F08">
        <w:rPr>
          <w:rFonts w:ascii="Calibri Light" w:hAnsi="Calibri Light" w:cs="Calibri Light"/>
          <w:b/>
          <w:i/>
          <w:iCs/>
          <w:sz w:val="23"/>
          <w:szCs w:val="23"/>
        </w:rPr>
        <w:t>.</w:t>
      </w:r>
    </w:p>
    <w:p w14:paraId="4403BE3D" w14:textId="77777777" w:rsidR="009F2F5B" w:rsidRPr="00BD2F08" w:rsidRDefault="009F2F5B" w:rsidP="009F2F5B">
      <w:pPr>
        <w:pStyle w:val="Prrafodelista"/>
        <w:rPr>
          <w:rFonts w:ascii="Calibri Light" w:hAnsi="Calibri Light" w:cs="Calibri Light"/>
          <w:b/>
          <w:sz w:val="23"/>
          <w:szCs w:val="23"/>
        </w:rPr>
      </w:pPr>
    </w:p>
    <w:p w14:paraId="178E2A91" w14:textId="5EB2C3E3" w:rsidR="009F2F5B" w:rsidRPr="00BD2F08" w:rsidRDefault="009F2F5B"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DECRETO QUE TURNA A LA COMISIÓN EDILICIA PERMANENTE DE HACIENDA PÚBLICA Y PATRIMONIO MUNICIPAL Y REGLAMENTOS Y GOBERNACIÓN LA PROPUESTA DE ABROGACIÓN DEL REGLAMENTO INTERNO DE LA HACIENDA MUNICIPAL. </w:t>
      </w:r>
      <w:r w:rsidRPr="00BD2F08">
        <w:rPr>
          <w:rFonts w:ascii="Calibri Light" w:hAnsi="Calibri Light" w:cs="Calibri Light"/>
          <w:bCs/>
          <w:i/>
          <w:iCs/>
          <w:sz w:val="23"/>
          <w:szCs w:val="23"/>
        </w:rPr>
        <w:t>Motiva el C. Regidor Miguel Marentes</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138F5E89" w14:textId="77777777" w:rsidR="00AC1FF8" w:rsidRPr="00BD2F08" w:rsidRDefault="00AC1FF8" w:rsidP="00AC1FF8">
      <w:pPr>
        <w:pStyle w:val="Prrafodelista"/>
        <w:rPr>
          <w:rFonts w:ascii="Calibri Light" w:hAnsi="Calibri Light" w:cs="Calibri Light"/>
          <w:b/>
          <w:sz w:val="23"/>
          <w:szCs w:val="23"/>
        </w:rPr>
      </w:pPr>
    </w:p>
    <w:p w14:paraId="3D557C53" w14:textId="51F82463" w:rsidR="00AC1FF8" w:rsidRPr="00BD2F08" w:rsidRDefault="005D24F2"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DICTAMEN </w:t>
      </w:r>
      <w:r w:rsidR="00AC1FF8" w:rsidRPr="00BD2F08">
        <w:rPr>
          <w:rFonts w:ascii="Calibri Light" w:hAnsi="Calibri Light" w:cs="Calibri Light"/>
          <w:b/>
          <w:sz w:val="23"/>
          <w:szCs w:val="23"/>
        </w:rPr>
        <w:t>QUE PROPONE AUTORIZACIÓN PARA LA DONACIÓN DE TRES ARMAS DE FUEGO PROPIEDAD MUNICIPAL A LA SECRETAR</w:t>
      </w:r>
      <w:r w:rsidR="00C835A1" w:rsidRPr="00BD2F08">
        <w:rPr>
          <w:rFonts w:ascii="Calibri Light" w:hAnsi="Calibri Light" w:cs="Calibri Light"/>
          <w:b/>
          <w:sz w:val="23"/>
          <w:szCs w:val="23"/>
        </w:rPr>
        <w:t>Í</w:t>
      </w:r>
      <w:r w:rsidR="00AC1FF8" w:rsidRPr="00BD2F08">
        <w:rPr>
          <w:rFonts w:ascii="Calibri Light" w:hAnsi="Calibri Light" w:cs="Calibri Light"/>
          <w:b/>
          <w:sz w:val="23"/>
          <w:szCs w:val="23"/>
        </w:rPr>
        <w:t xml:space="preserve">A DE SEGURIDAD DEL GOBIERNO DEL ESTADO DE JALISCO. </w:t>
      </w:r>
      <w:r w:rsidR="00AC1FF8" w:rsidRPr="00BD2F08">
        <w:rPr>
          <w:rFonts w:ascii="Calibri Light" w:hAnsi="Calibri Light" w:cs="Calibri Light"/>
          <w:bCs/>
          <w:i/>
          <w:iCs/>
          <w:sz w:val="23"/>
          <w:szCs w:val="23"/>
        </w:rPr>
        <w:t>Motiva el C. Regidor Miguel Marentes</w:t>
      </w:r>
      <w:r w:rsidR="00AC1FF8" w:rsidRPr="00BD2F08">
        <w:rPr>
          <w:rFonts w:ascii="Calibri Light" w:hAnsi="Calibri Light" w:cs="Calibri Light"/>
          <w:bCs/>
          <w:sz w:val="23"/>
          <w:szCs w:val="23"/>
        </w:rPr>
        <w:t xml:space="preserve">. </w:t>
      </w:r>
    </w:p>
    <w:p w14:paraId="36DE77AA" w14:textId="77777777" w:rsidR="000C0C98" w:rsidRPr="00BD2F08" w:rsidRDefault="000C0C98" w:rsidP="00BD2F08">
      <w:pPr>
        <w:rPr>
          <w:rFonts w:ascii="Calibri Light" w:hAnsi="Calibri Light" w:cs="Calibri Light"/>
          <w:b/>
          <w:sz w:val="23"/>
          <w:szCs w:val="23"/>
        </w:rPr>
      </w:pPr>
    </w:p>
    <w:p w14:paraId="1592AC08" w14:textId="79FA4491" w:rsidR="000C0C98" w:rsidRPr="00BD2F08" w:rsidRDefault="000C0C98"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INICIATIVA CON CARÁCTER DE DICTAMEN QUE PROPONE LA REPROGRAMACIÓN DEL SEGUNDO AYUNTAMIENTO DE LA DIVERSIDAD SEXUAL E IDENTIDAD DE G</w:t>
      </w:r>
      <w:r w:rsidR="00DE04E3" w:rsidRPr="00BD2F08">
        <w:rPr>
          <w:rFonts w:ascii="Calibri Light" w:hAnsi="Calibri Light" w:cs="Calibri Light"/>
          <w:b/>
          <w:sz w:val="23"/>
          <w:szCs w:val="23"/>
        </w:rPr>
        <w:t>É</w:t>
      </w:r>
      <w:r w:rsidRPr="00BD2F08">
        <w:rPr>
          <w:rFonts w:ascii="Calibri Light" w:hAnsi="Calibri Light" w:cs="Calibri Light"/>
          <w:b/>
          <w:sz w:val="23"/>
          <w:szCs w:val="23"/>
        </w:rPr>
        <w:t>NERO  2026</w:t>
      </w:r>
      <w:r w:rsidR="00DE04E3" w:rsidRPr="00BD2F08">
        <w:rPr>
          <w:rFonts w:ascii="Calibri Light" w:hAnsi="Calibri Light" w:cs="Calibri Light"/>
          <w:b/>
          <w:sz w:val="23"/>
          <w:szCs w:val="23"/>
        </w:rPr>
        <w:t xml:space="preserve">. </w:t>
      </w:r>
      <w:r w:rsidR="00DE04E3" w:rsidRPr="00BD2F08">
        <w:rPr>
          <w:rFonts w:ascii="Calibri Light" w:hAnsi="Calibri Light" w:cs="Calibri Light"/>
          <w:bCs/>
          <w:i/>
          <w:iCs/>
          <w:sz w:val="23"/>
          <w:szCs w:val="23"/>
        </w:rPr>
        <w:t>Motiva la C. Regidora Marisol Mendoza Pinto</w:t>
      </w:r>
      <w:r w:rsidR="00DE04E3" w:rsidRPr="00BD2F08">
        <w:rPr>
          <w:rFonts w:ascii="Calibri Light" w:hAnsi="Calibri Light" w:cs="Calibri Light"/>
          <w:bCs/>
          <w:sz w:val="23"/>
          <w:szCs w:val="23"/>
        </w:rPr>
        <w:t xml:space="preserve">. </w:t>
      </w:r>
    </w:p>
    <w:p w14:paraId="19802BAC" w14:textId="77777777" w:rsidR="00BD2F08" w:rsidRPr="00BD2F08" w:rsidRDefault="00BD2F08" w:rsidP="00AC5353">
      <w:pPr>
        <w:pStyle w:val="Prrafodelista"/>
        <w:tabs>
          <w:tab w:val="center" w:pos="4419"/>
          <w:tab w:val="left" w:pos="6058"/>
        </w:tabs>
        <w:ind w:left="426"/>
        <w:jc w:val="both"/>
        <w:rPr>
          <w:rFonts w:ascii="Calibri Light" w:hAnsi="Calibri Light" w:cs="Calibri Light"/>
          <w:b/>
          <w:sz w:val="23"/>
          <w:szCs w:val="23"/>
        </w:rPr>
      </w:pPr>
    </w:p>
    <w:p w14:paraId="6D0DA6E0" w14:textId="77777777" w:rsidR="00E00157" w:rsidRPr="00BD2F08" w:rsidRDefault="00AC5353"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ACUERDO CON CARÁCTER DE DICTAMEN QUE PROPONE LA ENTREGA DEL PREMIO ESPECIAL “MTRO. ANTONIO EMILIO FLORES CASILLAS” AL MÉRITO JURÍDICO. </w:t>
      </w:r>
      <w:r w:rsidRPr="00BD2F08">
        <w:rPr>
          <w:rFonts w:ascii="Calibri Light" w:hAnsi="Calibri Light" w:cs="Calibri Light"/>
          <w:bCs/>
          <w:i/>
          <w:iCs/>
          <w:sz w:val="23"/>
          <w:szCs w:val="23"/>
        </w:rPr>
        <w:t>Motiva la C. Regidora Marisol Mendoza Pinto</w:t>
      </w:r>
      <w:r w:rsidRPr="00BD2F08">
        <w:rPr>
          <w:rFonts w:ascii="Calibri Light" w:hAnsi="Calibri Light" w:cs="Calibri Light"/>
          <w:bCs/>
          <w:sz w:val="23"/>
          <w:szCs w:val="23"/>
        </w:rPr>
        <w:t>.</w:t>
      </w:r>
    </w:p>
    <w:p w14:paraId="3FC7D01B" w14:textId="77777777" w:rsidR="00E00157" w:rsidRDefault="00E00157" w:rsidP="00E00157">
      <w:pPr>
        <w:pStyle w:val="Prrafodelista"/>
        <w:rPr>
          <w:rFonts w:ascii="Calibri Light" w:hAnsi="Calibri Light" w:cs="Calibri Light"/>
          <w:bCs/>
          <w:sz w:val="23"/>
          <w:szCs w:val="23"/>
        </w:rPr>
      </w:pPr>
    </w:p>
    <w:p w14:paraId="0B80D824" w14:textId="77777777" w:rsidR="00BD2F08" w:rsidRDefault="00BD2F08" w:rsidP="00E00157">
      <w:pPr>
        <w:pStyle w:val="Prrafodelista"/>
        <w:rPr>
          <w:rFonts w:ascii="Calibri Light" w:hAnsi="Calibri Light" w:cs="Calibri Light"/>
          <w:bCs/>
          <w:sz w:val="23"/>
          <w:szCs w:val="23"/>
        </w:rPr>
      </w:pPr>
    </w:p>
    <w:p w14:paraId="516D4D79" w14:textId="77777777" w:rsidR="00156692" w:rsidRPr="00BD2F08" w:rsidRDefault="00156692" w:rsidP="00E00157">
      <w:pPr>
        <w:pStyle w:val="Prrafodelista"/>
        <w:rPr>
          <w:rFonts w:ascii="Calibri Light" w:hAnsi="Calibri Light" w:cs="Calibri Light"/>
          <w:bCs/>
          <w:sz w:val="23"/>
          <w:szCs w:val="23"/>
        </w:rPr>
      </w:pPr>
    </w:p>
    <w:p w14:paraId="6F66CA5D" w14:textId="2C0BC263" w:rsidR="00AC5353" w:rsidRPr="00BD2F08" w:rsidRDefault="00E00157"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DICTAMEN QUE APRUEBA DIVERSAS ACTIVIDADES EN EL MARCO DE LA CONMEMORACIÓN DEL CENTENARIO DEL NATALICIO DEL HIJO ILUSTRE, DOCTOR, DEPORTISTA, CRONISTA Y POETA ZAPOTLENSE ROBERTO ESPINOZA GUZMÁN. </w:t>
      </w:r>
      <w:r w:rsidRPr="00BD2F08">
        <w:rPr>
          <w:rFonts w:ascii="Calibri Light" w:hAnsi="Calibri Light" w:cs="Calibri Light"/>
          <w:bCs/>
          <w:i/>
          <w:iCs/>
          <w:sz w:val="23"/>
          <w:szCs w:val="23"/>
        </w:rPr>
        <w:t>Motiva la C. Regidora Marisol Mendoza Pinto</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0339AC1D" w14:textId="77777777" w:rsidR="004E51F9" w:rsidRPr="00BD2F08" w:rsidRDefault="004E51F9" w:rsidP="004E51F9">
      <w:pPr>
        <w:pStyle w:val="Prrafodelista"/>
        <w:rPr>
          <w:rFonts w:ascii="Calibri Light" w:hAnsi="Calibri Light" w:cs="Calibri Light"/>
          <w:b/>
          <w:sz w:val="23"/>
          <w:szCs w:val="23"/>
        </w:rPr>
      </w:pPr>
    </w:p>
    <w:p w14:paraId="430DCB36" w14:textId="4AD7C4AB" w:rsidR="004E51F9" w:rsidRPr="00BD2F08" w:rsidRDefault="004E51F9"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ACUERDO ECONÓMICO MEDIANTE LA CUAL SE CITA A COMPARECER A LA C. YURITZI ALEJANDRA HERMOSILLO TEJEDA, DIRECTORA GENERAL DEL SISTEMA DE AGUA POTABLE DE ZAPOTLÁN (SAPAZA), A EFECTO DE RENDIR INFORME PORMENORIZADO ANTE EL PLENO DEL AYUNTAMIENTO RESPECTO DE LAS PRESUNTAS IRREGULARIDADES ADMINISTRATIVAS DETECTADAS DURANTE EL PERIODO ENERO–JUNIO DE 2026 Y DE LAS ACCIONES IMPLEMENTADAS PARA LA PROTECCIÓN DEL PATRIMONIO DEL ORGANISMO. </w:t>
      </w:r>
      <w:r w:rsidRPr="00BD2F08">
        <w:rPr>
          <w:rFonts w:ascii="Calibri Light" w:hAnsi="Calibri Light" w:cs="Calibri Light"/>
          <w:bCs/>
          <w:i/>
          <w:iCs/>
          <w:sz w:val="23"/>
          <w:szCs w:val="23"/>
        </w:rPr>
        <w:t>Motiva la C. Regidora Aurora Cecilia Araujo Álvarez</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0FE05295" w14:textId="77777777" w:rsidR="00115306" w:rsidRPr="00BD2F08" w:rsidRDefault="00115306" w:rsidP="00115306">
      <w:pPr>
        <w:pStyle w:val="Prrafodelista"/>
        <w:rPr>
          <w:rFonts w:ascii="Calibri Light" w:hAnsi="Calibri Light" w:cs="Calibri Light"/>
          <w:b/>
          <w:sz w:val="23"/>
          <w:szCs w:val="23"/>
        </w:rPr>
      </w:pPr>
    </w:p>
    <w:p w14:paraId="57B32D5E" w14:textId="2F2D4F36" w:rsidR="00115306" w:rsidRPr="00BD2F08" w:rsidRDefault="00115306"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DICTAMEN QUE APRUEBA Y EMITE LA CONVOCATORIA PARA PARTICIPAR EN LA ELECCIÓN, INTEGRACIÓN E INSTALACIÓN DEL PRIMER AYUNTAMIENTO JUVENIL DE ZAPOTLÁN EL GRANDE, JALISCO, 2026. </w:t>
      </w:r>
      <w:r w:rsidRPr="00BD2F08">
        <w:rPr>
          <w:rFonts w:ascii="Calibri Light" w:hAnsi="Calibri Light" w:cs="Calibri Light"/>
          <w:bCs/>
          <w:i/>
          <w:iCs/>
          <w:sz w:val="23"/>
          <w:szCs w:val="23"/>
        </w:rPr>
        <w:t>Motiva el C. Regidor Miguel Marentes</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39E8E1D3" w14:textId="77777777" w:rsidR="00B22933" w:rsidRPr="00BD2F08" w:rsidRDefault="00B22933" w:rsidP="00B22933">
      <w:pPr>
        <w:pStyle w:val="Prrafodelista"/>
        <w:rPr>
          <w:rFonts w:ascii="Calibri Light" w:hAnsi="Calibri Light" w:cs="Calibri Light"/>
          <w:b/>
          <w:sz w:val="23"/>
          <w:szCs w:val="23"/>
        </w:rPr>
      </w:pPr>
    </w:p>
    <w:p w14:paraId="60C9D478" w14:textId="19391ADA" w:rsidR="00B22933" w:rsidRPr="00BD2F08" w:rsidRDefault="00B22933"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CON CARÁCTER DE DICTAMEN QUE PROPONE LA CONVOCATORIA AL PREMIO MUNICIPAL DE LA JUVENTUD 2026. </w:t>
      </w:r>
      <w:r w:rsidRPr="00BD2F08">
        <w:rPr>
          <w:rFonts w:ascii="Calibri Light" w:hAnsi="Calibri Light" w:cs="Calibri Light"/>
          <w:bCs/>
          <w:i/>
          <w:iCs/>
          <w:sz w:val="23"/>
          <w:szCs w:val="23"/>
        </w:rPr>
        <w:t>Motiva el C. Regidor Miguel Marentes</w:t>
      </w:r>
      <w:r w:rsidRPr="00BD2F08">
        <w:rPr>
          <w:rFonts w:ascii="Calibri Light" w:hAnsi="Calibri Light" w:cs="Calibri Light"/>
          <w:bCs/>
          <w:sz w:val="23"/>
          <w:szCs w:val="23"/>
        </w:rPr>
        <w:t>.</w:t>
      </w:r>
    </w:p>
    <w:p w14:paraId="6FBDCACD" w14:textId="77777777" w:rsidR="00062F1E" w:rsidRPr="00BD2F08" w:rsidRDefault="00062F1E" w:rsidP="00062F1E">
      <w:pPr>
        <w:pStyle w:val="Prrafodelista"/>
        <w:rPr>
          <w:rFonts w:ascii="Calibri Light" w:hAnsi="Calibri Light" w:cs="Calibri Light"/>
          <w:b/>
          <w:sz w:val="23"/>
          <w:szCs w:val="23"/>
        </w:rPr>
      </w:pPr>
    </w:p>
    <w:p w14:paraId="0F84ABC1" w14:textId="783F7236" w:rsidR="00062F1E" w:rsidRPr="00BD2F08" w:rsidRDefault="00062F1E" w:rsidP="005E7B0E">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DE ACUERDO ECONÓMICO QUE PROPONE LA AUTORIZACIÓN PARA LA CONTINUIDAD DEL CONVENIO DE COLABORACIÓN EN EL MARCO DEL PROGRAMA ECOS MÚSICA PARA LA PAZ CON EL GOBIERNO DEL ESTADO DE JALISCO POR CONDUCTO DE LA SECRETARÍA DE CULTURA, CON UNA VIGENCIA A PARTIR DE LA FECHA DE SU FIRMA Y HASTA EL 31 DICIEMBRE DEL 2026. </w:t>
      </w:r>
      <w:r w:rsidRPr="00BD2F08">
        <w:rPr>
          <w:rFonts w:ascii="Calibri Light" w:hAnsi="Calibri Light" w:cs="Calibri Light"/>
          <w:bCs/>
          <w:i/>
          <w:iCs/>
          <w:sz w:val="23"/>
          <w:szCs w:val="23"/>
        </w:rPr>
        <w:t>Motiva la C. Regidora Marisol Mendoza Pinto</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7B681CB1" w14:textId="77777777" w:rsidR="00371427" w:rsidRPr="00156692" w:rsidRDefault="00371427" w:rsidP="00156692">
      <w:pPr>
        <w:rPr>
          <w:rFonts w:ascii="Calibri Light" w:hAnsi="Calibri Light" w:cs="Calibri Light"/>
          <w:b/>
          <w:sz w:val="23"/>
          <w:szCs w:val="23"/>
        </w:rPr>
      </w:pPr>
    </w:p>
    <w:p w14:paraId="25F60A23" w14:textId="6770635A" w:rsidR="000C0C98" w:rsidRPr="00BD2F08" w:rsidRDefault="00371427" w:rsidP="000C0C98">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 xml:space="preserve">INICIATIVA QUE TURNA A LA COMISIÓN DE HACIENDA PÚBLICA Y PATRIMONIO MUNICIPAL EL PROYECTO DE LEY DE INGRESOS PARA EL EJERCICIO FISCAL 2027. </w:t>
      </w:r>
      <w:r w:rsidRPr="00BD2F08">
        <w:rPr>
          <w:rFonts w:ascii="Calibri Light" w:hAnsi="Calibri Light" w:cs="Calibri Light"/>
          <w:bCs/>
          <w:i/>
          <w:iCs/>
          <w:sz w:val="23"/>
          <w:szCs w:val="23"/>
        </w:rPr>
        <w:t>Motiva la C. Presidenta Municipal Magali Casillas Contreras</w:t>
      </w:r>
      <w:r w:rsidRPr="00BD2F08">
        <w:rPr>
          <w:rFonts w:ascii="Calibri Light" w:hAnsi="Calibri Light" w:cs="Calibri Light"/>
          <w:bCs/>
          <w:sz w:val="23"/>
          <w:szCs w:val="23"/>
        </w:rPr>
        <w:t>.</w:t>
      </w:r>
      <w:r w:rsidRPr="00BD2F08">
        <w:rPr>
          <w:rFonts w:ascii="Calibri Light" w:hAnsi="Calibri Light" w:cs="Calibri Light"/>
          <w:b/>
          <w:sz w:val="23"/>
          <w:szCs w:val="23"/>
        </w:rPr>
        <w:t xml:space="preserve"> </w:t>
      </w:r>
    </w:p>
    <w:p w14:paraId="01CBF80D" w14:textId="77777777" w:rsidR="005E7B0E" w:rsidRPr="00BD2F08" w:rsidRDefault="005E7B0E" w:rsidP="005E7B0E">
      <w:pPr>
        <w:tabs>
          <w:tab w:val="center" w:pos="4419"/>
          <w:tab w:val="left" w:pos="6058"/>
        </w:tabs>
        <w:jc w:val="both"/>
        <w:rPr>
          <w:rFonts w:ascii="Calibri Light" w:hAnsi="Calibri Light" w:cs="Calibri Light"/>
          <w:b/>
          <w:sz w:val="23"/>
          <w:szCs w:val="23"/>
        </w:rPr>
      </w:pPr>
    </w:p>
    <w:p w14:paraId="2FE96A53" w14:textId="77777777" w:rsidR="00B02A82" w:rsidRPr="00BD2F08" w:rsidRDefault="00FB2A55" w:rsidP="00B02A82">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sz w:val="23"/>
          <w:szCs w:val="23"/>
        </w:rPr>
        <w:t>ASUNTOS VARIOS.</w:t>
      </w:r>
    </w:p>
    <w:p w14:paraId="28A0BA89" w14:textId="77777777" w:rsidR="00FB2A55" w:rsidRPr="00BD2F08" w:rsidRDefault="00FB2A55" w:rsidP="00B02A82">
      <w:pPr>
        <w:rPr>
          <w:rFonts w:ascii="Calibri Light" w:hAnsi="Calibri Light" w:cs="Calibri Light"/>
          <w:b/>
          <w:iCs/>
          <w:sz w:val="23"/>
          <w:szCs w:val="23"/>
        </w:rPr>
      </w:pPr>
    </w:p>
    <w:p w14:paraId="3920DF14" w14:textId="77777777" w:rsidR="00D97D37" w:rsidRPr="00BD2F08" w:rsidRDefault="00FB2A55" w:rsidP="005B3475">
      <w:pPr>
        <w:pStyle w:val="Prrafodelista"/>
        <w:numPr>
          <w:ilvl w:val="0"/>
          <w:numId w:val="1"/>
        </w:numPr>
        <w:tabs>
          <w:tab w:val="center" w:pos="4419"/>
          <w:tab w:val="left" w:pos="6058"/>
        </w:tabs>
        <w:ind w:left="426"/>
        <w:jc w:val="both"/>
        <w:rPr>
          <w:rFonts w:ascii="Calibri Light" w:hAnsi="Calibri Light" w:cs="Calibri Light"/>
          <w:b/>
          <w:sz w:val="23"/>
          <w:szCs w:val="23"/>
        </w:rPr>
      </w:pPr>
      <w:r w:rsidRPr="00BD2F08">
        <w:rPr>
          <w:rFonts w:ascii="Calibri Light" w:hAnsi="Calibri Light" w:cs="Calibri Light"/>
          <w:b/>
          <w:iCs/>
          <w:sz w:val="23"/>
          <w:szCs w:val="23"/>
        </w:rPr>
        <w:t>CLAUSURA DE LA SESIÓN.</w:t>
      </w:r>
    </w:p>
    <w:p w14:paraId="591F7F83" w14:textId="77777777" w:rsidR="00033469" w:rsidRPr="00BD2F08" w:rsidRDefault="00033469" w:rsidP="001D6866">
      <w:pPr>
        <w:rPr>
          <w:rFonts w:ascii="Calibri Light" w:hAnsi="Calibri Light" w:cs="Calibri Light"/>
          <w:b/>
          <w:iCs/>
          <w:sz w:val="23"/>
          <w:szCs w:val="23"/>
        </w:rPr>
      </w:pPr>
    </w:p>
    <w:p w14:paraId="080D52CE" w14:textId="77777777" w:rsidR="00723307" w:rsidRDefault="00723307" w:rsidP="002933BC">
      <w:pPr>
        <w:rPr>
          <w:rFonts w:ascii="Calibri Light" w:hAnsi="Calibri Light" w:cs="Calibri Light"/>
          <w:b/>
          <w:iCs/>
          <w:sz w:val="20"/>
          <w:szCs w:val="20"/>
        </w:rPr>
      </w:pPr>
    </w:p>
    <w:p w14:paraId="6113CBF5" w14:textId="77777777" w:rsidR="00156692" w:rsidRDefault="00156692" w:rsidP="0001361D">
      <w:pPr>
        <w:jc w:val="center"/>
        <w:rPr>
          <w:rFonts w:ascii="Calibri Light" w:hAnsi="Calibri Light" w:cs="Calibri Light"/>
          <w:b/>
          <w:iCs/>
          <w:sz w:val="20"/>
          <w:szCs w:val="20"/>
        </w:rPr>
      </w:pPr>
    </w:p>
    <w:p w14:paraId="1429E9F8" w14:textId="4D30B81B"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A T E N T A M E N T E</w:t>
      </w:r>
    </w:p>
    <w:p w14:paraId="2701836F"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“2026, CENTENARIO DEL NATALICIO DEL COMPOSITOR ZAPOTLANSE RUBÉN FUENTES GASSON”</w:t>
      </w:r>
    </w:p>
    <w:p w14:paraId="001BFB3A"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“2026, CENTENARIO DEL ANIVERSARIO DEL NATALICIO DEL LITERATO ROBERTO ESPINOZA GUZMÁN”</w:t>
      </w:r>
    </w:p>
    <w:p w14:paraId="4C819D40" w14:textId="77777777" w:rsidR="0001361D" w:rsidRPr="00E61475" w:rsidRDefault="0001361D" w:rsidP="0001361D">
      <w:pPr>
        <w:jc w:val="center"/>
        <w:rPr>
          <w:rFonts w:ascii="Calibri Light" w:hAnsi="Calibri Light" w:cs="Calibri Light"/>
          <w:b/>
          <w:iCs/>
          <w:sz w:val="20"/>
          <w:szCs w:val="20"/>
        </w:rPr>
      </w:pPr>
      <w:r w:rsidRPr="00E61475">
        <w:rPr>
          <w:rFonts w:ascii="Calibri Light" w:hAnsi="Calibri Light" w:cs="Calibri Light"/>
          <w:b/>
          <w:iCs/>
          <w:sz w:val="20"/>
          <w:szCs w:val="20"/>
        </w:rPr>
        <w:t xml:space="preserve">2026, CENTÉSIMO QUINCUAGÉSIMO ANIVERSARIO DEL NATALICIO DEL COMPOSITOR Y DIRECTOR DE ORQUESTA JOSÉ PAULINO DE JESÚS ROLÓN ALCARAZ” </w:t>
      </w:r>
    </w:p>
    <w:p w14:paraId="237A72C9" w14:textId="5826BAA6" w:rsidR="0001361D" w:rsidRPr="00211C87" w:rsidRDefault="0001361D" w:rsidP="0001361D">
      <w:pPr>
        <w:keepNext/>
        <w:widowControl w:val="0"/>
        <w:tabs>
          <w:tab w:val="left" w:pos="0"/>
        </w:tabs>
        <w:jc w:val="center"/>
        <w:outlineLvl w:val="1"/>
        <w:rPr>
          <w:rFonts w:ascii="Calibri Light" w:hAnsi="Calibri Light" w:cs="Calibri Light"/>
          <w:snapToGrid w:val="0"/>
          <w:sz w:val="22"/>
          <w:szCs w:val="22"/>
        </w:rPr>
      </w:pPr>
      <w:r w:rsidRPr="00211C87">
        <w:rPr>
          <w:rFonts w:ascii="Calibri Light" w:hAnsi="Calibri Light" w:cs="Calibri Light"/>
          <w:snapToGrid w:val="0"/>
          <w:sz w:val="22"/>
          <w:szCs w:val="22"/>
        </w:rPr>
        <w:t xml:space="preserve">Ciudad Guzmán, Municipio de Zapotlán el Grande, </w:t>
      </w:r>
      <w:r w:rsidRPr="00EB519D">
        <w:rPr>
          <w:rFonts w:ascii="Calibri Light" w:hAnsi="Calibri Light" w:cs="Calibri Light"/>
          <w:snapToGrid w:val="0"/>
          <w:sz w:val="22"/>
          <w:szCs w:val="22"/>
        </w:rPr>
        <w:t xml:space="preserve">Jalisco, a </w:t>
      </w:r>
      <w:r w:rsidR="005E7B0E">
        <w:rPr>
          <w:rFonts w:ascii="Calibri Light" w:hAnsi="Calibri Light" w:cs="Calibri Light"/>
          <w:snapToGrid w:val="0"/>
          <w:sz w:val="22"/>
          <w:szCs w:val="22"/>
        </w:rPr>
        <w:t>1</w:t>
      </w:r>
      <w:r w:rsidR="007E5A24">
        <w:rPr>
          <w:rFonts w:ascii="Calibri Light" w:hAnsi="Calibri Light" w:cs="Calibri Light"/>
          <w:snapToGrid w:val="0"/>
          <w:sz w:val="22"/>
          <w:szCs w:val="22"/>
        </w:rPr>
        <w:t>4</w:t>
      </w:r>
      <w:r w:rsidRPr="00EB519D">
        <w:rPr>
          <w:rFonts w:ascii="Calibri Light" w:hAnsi="Calibri Light" w:cs="Calibri Light"/>
          <w:snapToGrid w:val="0"/>
          <w:sz w:val="22"/>
          <w:szCs w:val="22"/>
        </w:rPr>
        <w:t xml:space="preserve"> de </w:t>
      </w:r>
      <w:r w:rsidR="007F7C93">
        <w:rPr>
          <w:rFonts w:ascii="Calibri Light" w:hAnsi="Calibri Light" w:cs="Calibri Light"/>
          <w:snapToGrid w:val="0"/>
          <w:sz w:val="22"/>
          <w:szCs w:val="22"/>
        </w:rPr>
        <w:t>ju</w:t>
      </w:r>
      <w:r w:rsidR="005E7B0E">
        <w:rPr>
          <w:rFonts w:ascii="Calibri Light" w:hAnsi="Calibri Light" w:cs="Calibri Light"/>
          <w:snapToGrid w:val="0"/>
          <w:sz w:val="22"/>
          <w:szCs w:val="22"/>
        </w:rPr>
        <w:t>l</w:t>
      </w:r>
      <w:r w:rsidR="007F7C93">
        <w:rPr>
          <w:rFonts w:ascii="Calibri Light" w:hAnsi="Calibri Light" w:cs="Calibri Light"/>
          <w:snapToGrid w:val="0"/>
          <w:sz w:val="22"/>
          <w:szCs w:val="22"/>
        </w:rPr>
        <w:t>io</w:t>
      </w:r>
      <w:r w:rsidRPr="00EB519D">
        <w:rPr>
          <w:rFonts w:ascii="Calibri Light" w:hAnsi="Calibri Light" w:cs="Calibri Light"/>
          <w:snapToGrid w:val="0"/>
          <w:sz w:val="22"/>
          <w:szCs w:val="22"/>
        </w:rPr>
        <w:t xml:space="preserve"> de 2026</w:t>
      </w:r>
    </w:p>
    <w:p w14:paraId="460F0623" w14:textId="77777777" w:rsidR="00720E5E" w:rsidRPr="00EC36FC" w:rsidRDefault="00720E5E" w:rsidP="00FB2A55">
      <w:pPr>
        <w:jc w:val="center"/>
        <w:rPr>
          <w:rFonts w:ascii="Calibri Light" w:eastAsia="MS Mincho" w:hAnsi="Calibri Light" w:cs="Calibri Light"/>
          <w:b/>
          <w:bCs/>
          <w:noProof/>
          <w:sz w:val="23"/>
          <w:szCs w:val="23"/>
          <w:lang w:val="es-ES_tradnl" w:eastAsia="es-ES"/>
        </w:rPr>
      </w:pPr>
    </w:p>
    <w:p w14:paraId="3581101C" w14:textId="77777777" w:rsidR="00EC36FC" w:rsidRPr="00EC36FC" w:rsidRDefault="00EC36FC" w:rsidP="00FB2A55">
      <w:pPr>
        <w:jc w:val="center"/>
        <w:rPr>
          <w:rFonts w:ascii="Calibri Light" w:eastAsia="MS Mincho" w:hAnsi="Calibri Light" w:cs="Calibri Light"/>
          <w:b/>
          <w:bCs/>
          <w:noProof/>
          <w:sz w:val="23"/>
          <w:szCs w:val="23"/>
          <w:lang w:val="es-ES_tradnl" w:eastAsia="es-ES"/>
        </w:rPr>
      </w:pPr>
    </w:p>
    <w:p w14:paraId="3353D2CC" w14:textId="77777777" w:rsidR="00FB2A55" w:rsidRPr="00EC36FC" w:rsidRDefault="00FB2A55" w:rsidP="00FB2A55">
      <w:pPr>
        <w:jc w:val="center"/>
        <w:rPr>
          <w:rFonts w:ascii="Calibri Light" w:eastAsia="MS Mincho" w:hAnsi="Calibri Light" w:cs="Calibri Light"/>
          <w:b/>
          <w:bCs/>
          <w:noProof/>
          <w:sz w:val="23"/>
          <w:szCs w:val="23"/>
          <w:lang w:val="es-ES_tradnl" w:eastAsia="es-ES"/>
        </w:rPr>
      </w:pPr>
      <w:r w:rsidRPr="00EC36FC">
        <w:rPr>
          <w:rFonts w:ascii="Calibri Light" w:eastAsia="MS Mincho" w:hAnsi="Calibri Light" w:cs="Calibri Light"/>
          <w:b/>
          <w:bCs/>
          <w:noProof/>
          <w:sz w:val="23"/>
          <w:szCs w:val="23"/>
          <w:lang w:val="es-ES_tradnl" w:eastAsia="es-ES"/>
        </w:rPr>
        <w:t>LIC. MAGALI CASILLAS CONTRERAS</w:t>
      </w:r>
    </w:p>
    <w:p w14:paraId="31CAA0AC" w14:textId="77777777" w:rsidR="00FB2A55" w:rsidRPr="00EC36FC" w:rsidRDefault="00FB2A55" w:rsidP="00FB2A55">
      <w:pPr>
        <w:jc w:val="center"/>
        <w:rPr>
          <w:rFonts w:ascii="Calibri Light" w:eastAsia="Times New Roman" w:hAnsi="Calibri Light" w:cs="Calibri Light"/>
          <w:i/>
          <w:noProof/>
          <w:sz w:val="23"/>
          <w:szCs w:val="23"/>
          <w:lang w:val="es-ES" w:eastAsia="es-ES"/>
        </w:rPr>
      </w:pPr>
      <w:r w:rsidRPr="00EC36FC">
        <w:rPr>
          <w:rFonts w:ascii="Calibri Light" w:eastAsia="Times New Roman" w:hAnsi="Calibri Light" w:cs="Calibri Light"/>
          <w:bCs/>
          <w:noProof/>
          <w:sz w:val="23"/>
          <w:szCs w:val="23"/>
          <w:lang w:val="es-ES" w:eastAsia="es-ES"/>
        </w:rPr>
        <w:t>Presidenta Municipal</w:t>
      </w:r>
    </w:p>
    <w:p w14:paraId="3F8156B8" w14:textId="77777777" w:rsidR="0094533A" w:rsidRPr="00EC36FC" w:rsidRDefault="0094533A" w:rsidP="0094533A">
      <w:pPr>
        <w:rPr>
          <w:rFonts w:ascii="Calibri Light" w:eastAsia="MS Mincho" w:hAnsi="Calibri Light" w:cs="Calibri Light"/>
          <w:b/>
          <w:bCs/>
          <w:noProof/>
          <w:sz w:val="23"/>
          <w:szCs w:val="23"/>
          <w:lang w:val="es-ES_tradnl" w:eastAsia="es-ES"/>
        </w:rPr>
      </w:pPr>
    </w:p>
    <w:p w14:paraId="5FE8A7C2" w14:textId="77777777" w:rsidR="00EC36FC" w:rsidRPr="00EC36FC" w:rsidRDefault="00EC36FC" w:rsidP="00FB2A55">
      <w:pPr>
        <w:jc w:val="center"/>
        <w:rPr>
          <w:rFonts w:ascii="Calibri Light" w:eastAsia="MS Mincho" w:hAnsi="Calibri Light" w:cs="Calibri Light"/>
          <w:b/>
          <w:bCs/>
          <w:noProof/>
          <w:sz w:val="23"/>
          <w:szCs w:val="23"/>
          <w:lang w:val="es-ES_tradnl" w:eastAsia="es-ES"/>
        </w:rPr>
      </w:pPr>
    </w:p>
    <w:p w14:paraId="7B78B249" w14:textId="77777777" w:rsidR="00FB2A55" w:rsidRPr="00EC36FC" w:rsidRDefault="00FB2A55" w:rsidP="00FB2A55">
      <w:pPr>
        <w:jc w:val="center"/>
        <w:rPr>
          <w:rFonts w:ascii="Calibri Light" w:eastAsia="MS Mincho" w:hAnsi="Calibri Light" w:cs="Calibri Light"/>
          <w:b/>
          <w:bCs/>
          <w:noProof/>
          <w:sz w:val="23"/>
          <w:szCs w:val="23"/>
          <w:lang w:val="es-ES_tradnl" w:eastAsia="es-ES"/>
        </w:rPr>
      </w:pPr>
      <w:r w:rsidRPr="00EC36FC">
        <w:rPr>
          <w:rFonts w:ascii="Calibri Light" w:eastAsia="MS Mincho" w:hAnsi="Calibri Light" w:cs="Calibri Light"/>
          <w:b/>
          <w:bCs/>
          <w:noProof/>
          <w:sz w:val="23"/>
          <w:szCs w:val="23"/>
          <w:lang w:val="es-ES_tradnl" w:eastAsia="es-ES"/>
        </w:rPr>
        <w:t>MTRA. KARLA CISNEROS TORRES</w:t>
      </w:r>
    </w:p>
    <w:p w14:paraId="605CA18A" w14:textId="77777777" w:rsidR="00FB2A55" w:rsidRPr="00EC36FC" w:rsidRDefault="00FB2A55" w:rsidP="00FB2A55">
      <w:pPr>
        <w:jc w:val="center"/>
        <w:rPr>
          <w:sz w:val="23"/>
          <w:szCs w:val="23"/>
        </w:rPr>
      </w:pPr>
      <w:r w:rsidRPr="00EC36FC">
        <w:rPr>
          <w:rFonts w:ascii="Calibri Light" w:eastAsia="MS Mincho" w:hAnsi="Calibri Light" w:cs="Calibri Light"/>
          <w:noProof/>
          <w:sz w:val="23"/>
          <w:szCs w:val="23"/>
          <w:lang w:val="es-ES_tradnl" w:eastAsia="es-ES"/>
        </w:rPr>
        <w:t>Secretaria de Ayuntamiento</w:t>
      </w:r>
    </w:p>
    <w:sectPr w:rsidR="00FB2A55" w:rsidRPr="00EC36FC" w:rsidSect="002866A7">
      <w:headerReference w:type="even" r:id="rId7"/>
      <w:headerReference w:type="default" r:id="rId8"/>
      <w:headerReference w:type="first" r:id="rId9"/>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C78A" w14:textId="77777777" w:rsidR="008A0C2C" w:rsidRDefault="008A0C2C" w:rsidP="00883555">
      <w:r>
        <w:separator/>
      </w:r>
    </w:p>
  </w:endnote>
  <w:endnote w:type="continuationSeparator" w:id="0">
    <w:p w14:paraId="771C3857" w14:textId="77777777" w:rsidR="008A0C2C" w:rsidRDefault="008A0C2C"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A58C1" w14:textId="77777777" w:rsidR="008A0C2C" w:rsidRDefault="008A0C2C" w:rsidP="00883555">
      <w:r>
        <w:separator/>
      </w:r>
    </w:p>
  </w:footnote>
  <w:footnote w:type="continuationSeparator" w:id="0">
    <w:p w14:paraId="1909A49B" w14:textId="77777777" w:rsidR="008A0C2C" w:rsidRDefault="008A0C2C" w:rsidP="0088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02A0" w14:textId="77777777" w:rsidR="00883555" w:rsidRDefault="00000000">
    <w:pPr>
      <w:pStyle w:val="Encabezado"/>
    </w:pPr>
    <w:r>
      <w:rPr>
        <w:noProof/>
        <w:lang w:eastAsia="es-MX"/>
      </w:rPr>
      <w:pict w14:anchorId="15CE7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1038"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2DA2" w14:textId="77777777" w:rsidR="00883555" w:rsidRDefault="00000000">
    <w:pPr>
      <w:pStyle w:val="Encabezado"/>
    </w:pPr>
    <w:r>
      <w:rPr>
        <w:noProof/>
        <w:lang w:eastAsia="es-MX"/>
      </w:rPr>
      <w:pict w14:anchorId="2DFE5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1039" type="#_x0000_t75" style="position:absolute;margin-left:-93.75pt;margin-top:-64.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F6D1" w14:textId="77777777" w:rsidR="00883555" w:rsidRDefault="00000000">
    <w:pPr>
      <w:pStyle w:val="Encabezado"/>
    </w:pPr>
    <w:r>
      <w:rPr>
        <w:noProof/>
        <w:lang w:eastAsia="es-MX"/>
      </w:rPr>
      <w:pict w14:anchorId="12742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1037"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55"/>
    <w:rsid w:val="00002217"/>
    <w:rsid w:val="00004DE6"/>
    <w:rsid w:val="00006F8F"/>
    <w:rsid w:val="0001321A"/>
    <w:rsid w:val="0001361D"/>
    <w:rsid w:val="000157EE"/>
    <w:rsid w:val="00015F77"/>
    <w:rsid w:val="00020671"/>
    <w:rsid w:val="000212E1"/>
    <w:rsid w:val="0002223C"/>
    <w:rsid w:val="0002370A"/>
    <w:rsid w:val="00025F04"/>
    <w:rsid w:val="00026BFC"/>
    <w:rsid w:val="000273F0"/>
    <w:rsid w:val="00027A2D"/>
    <w:rsid w:val="00030161"/>
    <w:rsid w:val="00033469"/>
    <w:rsid w:val="000338F0"/>
    <w:rsid w:val="00040B5C"/>
    <w:rsid w:val="00041627"/>
    <w:rsid w:val="000442B4"/>
    <w:rsid w:val="00044E36"/>
    <w:rsid w:val="00045822"/>
    <w:rsid w:val="00045E6E"/>
    <w:rsid w:val="00050318"/>
    <w:rsid w:val="00061910"/>
    <w:rsid w:val="00062F1E"/>
    <w:rsid w:val="000701E5"/>
    <w:rsid w:val="00081DC5"/>
    <w:rsid w:val="000861F1"/>
    <w:rsid w:val="00090537"/>
    <w:rsid w:val="0009265A"/>
    <w:rsid w:val="00096636"/>
    <w:rsid w:val="000A7CA0"/>
    <w:rsid w:val="000B2178"/>
    <w:rsid w:val="000B353E"/>
    <w:rsid w:val="000B3DBB"/>
    <w:rsid w:val="000B57FB"/>
    <w:rsid w:val="000B5DC3"/>
    <w:rsid w:val="000B67E7"/>
    <w:rsid w:val="000B6922"/>
    <w:rsid w:val="000B7C52"/>
    <w:rsid w:val="000C03AE"/>
    <w:rsid w:val="000C0C98"/>
    <w:rsid w:val="000C20BF"/>
    <w:rsid w:val="000C5670"/>
    <w:rsid w:val="000C7D64"/>
    <w:rsid w:val="000D566F"/>
    <w:rsid w:val="000D5BCA"/>
    <w:rsid w:val="000E5D7E"/>
    <w:rsid w:val="000E60D0"/>
    <w:rsid w:val="000E6E6F"/>
    <w:rsid w:val="0010221C"/>
    <w:rsid w:val="00102566"/>
    <w:rsid w:val="001152E4"/>
    <w:rsid w:val="00115306"/>
    <w:rsid w:val="00115BAD"/>
    <w:rsid w:val="0011674D"/>
    <w:rsid w:val="001232A7"/>
    <w:rsid w:val="001263A7"/>
    <w:rsid w:val="001264F9"/>
    <w:rsid w:val="001265A0"/>
    <w:rsid w:val="00126883"/>
    <w:rsid w:val="0012728D"/>
    <w:rsid w:val="00131025"/>
    <w:rsid w:val="00132875"/>
    <w:rsid w:val="00132BBC"/>
    <w:rsid w:val="00135283"/>
    <w:rsid w:val="001401B2"/>
    <w:rsid w:val="00142BF5"/>
    <w:rsid w:val="00147EC5"/>
    <w:rsid w:val="0015153D"/>
    <w:rsid w:val="0015292E"/>
    <w:rsid w:val="00154532"/>
    <w:rsid w:val="0015594E"/>
    <w:rsid w:val="00156692"/>
    <w:rsid w:val="001577C8"/>
    <w:rsid w:val="0016597A"/>
    <w:rsid w:val="0017601A"/>
    <w:rsid w:val="00180609"/>
    <w:rsid w:val="00182125"/>
    <w:rsid w:val="0018379A"/>
    <w:rsid w:val="00184FD4"/>
    <w:rsid w:val="001863E6"/>
    <w:rsid w:val="001902AC"/>
    <w:rsid w:val="001943B4"/>
    <w:rsid w:val="00196ECE"/>
    <w:rsid w:val="001A0647"/>
    <w:rsid w:val="001A17AB"/>
    <w:rsid w:val="001A6861"/>
    <w:rsid w:val="001B339A"/>
    <w:rsid w:val="001B4ABD"/>
    <w:rsid w:val="001B5336"/>
    <w:rsid w:val="001B5C4F"/>
    <w:rsid w:val="001C29CC"/>
    <w:rsid w:val="001C6434"/>
    <w:rsid w:val="001D1013"/>
    <w:rsid w:val="001D6866"/>
    <w:rsid w:val="001F47DD"/>
    <w:rsid w:val="001F6A61"/>
    <w:rsid w:val="00203EF4"/>
    <w:rsid w:val="002058EE"/>
    <w:rsid w:val="002070D5"/>
    <w:rsid w:val="00211F29"/>
    <w:rsid w:val="00212642"/>
    <w:rsid w:val="002152C3"/>
    <w:rsid w:val="002154A3"/>
    <w:rsid w:val="0021607E"/>
    <w:rsid w:val="00222D04"/>
    <w:rsid w:val="00222F4C"/>
    <w:rsid w:val="00226500"/>
    <w:rsid w:val="0022658B"/>
    <w:rsid w:val="002300AD"/>
    <w:rsid w:val="00235236"/>
    <w:rsid w:val="002400D9"/>
    <w:rsid w:val="002441E8"/>
    <w:rsid w:val="0024538A"/>
    <w:rsid w:val="00255525"/>
    <w:rsid w:val="0025617D"/>
    <w:rsid w:val="00261DEE"/>
    <w:rsid w:val="00262B13"/>
    <w:rsid w:val="0028075A"/>
    <w:rsid w:val="002823E4"/>
    <w:rsid w:val="002866A7"/>
    <w:rsid w:val="002933BC"/>
    <w:rsid w:val="002937DA"/>
    <w:rsid w:val="002974F4"/>
    <w:rsid w:val="00297B04"/>
    <w:rsid w:val="002B2510"/>
    <w:rsid w:val="002B440A"/>
    <w:rsid w:val="002B4673"/>
    <w:rsid w:val="002B735E"/>
    <w:rsid w:val="002C139A"/>
    <w:rsid w:val="002C1426"/>
    <w:rsid w:val="002C1645"/>
    <w:rsid w:val="002C205D"/>
    <w:rsid w:val="002D0611"/>
    <w:rsid w:val="002D4AAB"/>
    <w:rsid w:val="002D6DA5"/>
    <w:rsid w:val="002E00A8"/>
    <w:rsid w:val="002E2A22"/>
    <w:rsid w:val="002E3D11"/>
    <w:rsid w:val="002E6AEE"/>
    <w:rsid w:val="002E6DDC"/>
    <w:rsid w:val="002E71DE"/>
    <w:rsid w:val="002F25D0"/>
    <w:rsid w:val="002F7212"/>
    <w:rsid w:val="002F7374"/>
    <w:rsid w:val="00305B06"/>
    <w:rsid w:val="00307A9E"/>
    <w:rsid w:val="00314AFD"/>
    <w:rsid w:val="0032504F"/>
    <w:rsid w:val="00325222"/>
    <w:rsid w:val="0032552F"/>
    <w:rsid w:val="003304DA"/>
    <w:rsid w:val="00330A76"/>
    <w:rsid w:val="00332C49"/>
    <w:rsid w:val="00334A72"/>
    <w:rsid w:val="00334E7B"/>
    <w:rsid w:val="0034147B"/>
    <w:rsid w:val="00341796"/>
    <w:rsid w:val="003440FC"/>
    <w:rsid w:val="0034723F"/>
    <w:rsid w:val="00353A28"/>
    <w:rsid w:val="00362EAA"/>
    <w:rsid w:val="00366C4E"/>
    <w:rsid w:val="00371427"/>
    <w:rsid w:val="00372F72"/>
    <w:rsid w:val="00375CAA"/>
    <w:rsid w:val="00380F4E"/>
    <w:rsid w:val="00382BD8"/>
    <w:rsid w:val="00384C00"/>
    <w:rsid w:val="0038670C"/>
    <w:rsid w:val="0038740A"/>
    <w:rsid w:val="00391DFE"/>
    <w:rsid w:val="003A1920"/>
    <w:rsid w:val="003A1EC6"/>
    <w:rsid w:val="003B0379"/>
    <w:rsid w:val="003B0394"/>
    <w:rsid w:val="003B4A03"/>
    <w:rsid w:val="003B6B2E"/>
    <w:rsid w:val="003B797C"/>
    <w:rsid w:val="003B7B1B"/>
    <w:rsid w:val="003C119B"/>
    <w:rsid w:val="003C2435"/>
    <w:rsid w:val="003C4083"/>
    <w:rsid w:val="003C5621"/>
    <w:rsid w:val="003D1CAF"/>
    <w:rsid w:val="003D1CC8"/>
    <w:rsid w:val="003D429E"/>
    <w:rsid w:val="003D534A"/>
    <w:rsid w:val="003D6144"/>
    <w:rsid w:val="003D6C12"/>
    <w:rsid w:val="003D7151"/>
    <w:rsid w:val="003D7163"/>
    <w:rsid w:val="003E149E"/>
    <w:rsid w:val="003E152A"/>
    <w:rsid w:val="003E2399"/>
    <w:rsid w:val="003E4DD2"/>
    <w:rsid w:val="003E5F28"/>
    <w:rsid w:val="003E77F7"/>
    <w:rsid w:val="003F0CF5"/>
    <w:rsid w:val="003F1755"/>
    <w:rsid w:val="003F2D29"/>
    <w:rsid w:val="003F2FEC"/>
    <w:rsid w:val="003F3F66"/>
    <w:rsid w:val="003F507A"/>
    <w:rsid w:val="003F609E"/>
    <w:rsid w:val="003F6CF9"/>
    <w:rsid w:val="00401548"/>
    <w:rsid w:val="00403FBF"/>
    <w:rsid w:val="004071B5"/>
    <w:rsid w:val="0041303F"/>
    <w:rsid w:val="00414EF6"/>
    <w:rsid w:val="004150F8"/>
    <w:rsid w:val="00416EDE"/>
    <w:rsid w:val="00426A36"/>
    <w:rsid w:val="00431911"/>
    <w:rsid w:val="004336FD"/>
    <w:rsid w:val="004376C5"/>
    <w:rsid w:val="00440509"/>
    <w:rsid w:val="00440672"/>
    <w:rsid w:val="00445B48"/>
    <w:rsid w:val="004465A6"/>
    <w:rsid w:val="004517BC"/>
    <w:rsid w:val="00451DB1"/>
    <w:rsid w:val="004529CA"/>
    <w:rsid w:val="004538D0"/>
    <w:rsid w:val="00453CED"/>
    <w:rsid w:val="0046123C"/>
    <w:rsid w:val="00465483"/>
    <w:rsid w:val="00466614"/>
    <w:rsid w:val="00466895"/>
    <w:rsid w:val="0046757B"/>
    <w:rsid w:val="00470B1A"/>
    <w:rsid w:val="00473196"/>
    <w:rsid w:val="004768C5"/>
    <w:rsid w:val="004819CD"/>
    <w:rsid w:val="00485A34"/>
    <w:rsid w:val="004860BB"/>
    <w:rsid w:val="00487EF4"/>
    <w:rsid w:val="00493096"/>
    <w:rsid w:val="00495FC8"/>
    <w:rsid w:val="00497C38"/>
    <w:rsid w:val="004A1F20"/>
    <w:rsid w:val="004A201D"/>
    <w:rsid w:val="004A43B4"/>
    <w:rsid w:val="004B153E"/>
    <w:rsid w:val="004B2626"/>
    <w:rsid w:val="004B2D3F"/>
    <w:rsid w:val="004B3180"/>
    <w:rsid w:val="004B3B1D"/>
    <w:rsid w:val="004C34F8"/>
    <w:rsid w:val="004C4F69"/>
    <w:rsid w:val="004C5450"/>
    <w:rsid w:val="004C5E76"/>
    <w:rsid w:val="004C66D1"/>
    <w:rsid w:val="004D1CB5"/>
    <w:rsid w:val="004D6095"/>
    <w:rsid w:val="004D6E42"/>
    <w:rsid w:val="004E07F7"/>
    <w:rsid w:val="004E1136"/>
    <w:rsid w:val="004E51F9"/>
    <w:rsid w:val="004F1DDD"/>
    <w:rsid w:val="004F3F85"/>
    <w:rsid w:val="004F57B3"/>
    <w:rsid w:val="004F6BD1"/>
    <w:rsid w:val="00501A16"/>
    <w:rsid w:val="005028CC"/>
    <w:rsid w:val="0050346D"/>
    <w:rsid w:val="00504A4E"/>
    <w:rsid w:val="005063A5"/>
    <w:rsid w:val="00507477"/>
    <w:rsid w:val="00511C4C"/>
    <w:rsid w:val="005124DC"/>
    <w:rsid w:val="00512713"/>
    <w:rsid w:val="0051326B"/>
    <w:rsid w:val="00514F13"/>
    <w:rsid w:val="00521C24"/>
    <w:rsid w:val="005242D8"/>
    <w:rsid w:val="0052485E"/>
    <w:rsid w:val="0052550E"/>
    <w:rsid w:val="00525B61"/>
    <w:rsid w:val="00531A9F"/>
    <w:rsid w:val="00532081"/>
    <w:rsid w:val="00537630"/>
    <w:rsid w:val="00540155"/>
    <w:rsid w:val="00542A94"/>
    <w:rsid w:val="0054327E"/>
    <w:rsid w:val="005468A3"/>
    <w:rsid w:val="00555B36"/>
    <w:rsid w:val="00562047"/>
    <w:rsid w:val="00562144"/>
    <w:rsid w:val="00562D53"/>
    <w:rsid w:val="00570300"/>
    <w:rsid w:val="00574279"/>
    <w:rsid w:val="00574F0B"/>
    <w:rsid w:val="00580CDD"/>
    <w:rsid w:val="00586DA9"/>
    <w:rsid w:val="00590739"/>
    <w:rsid w:val="00591655"/>
    <w:rsid w:val="00593B7B"/>
    <w:rsid w:val="005A39F8"/>
    <w:rsid w:val="005A6216"/>
    <w:rsid w:val="005B3232"/>
    <w:rsid w:val="005B3475"/>
    <w:rsid w:val="005B5A83"/>
    <w:rsid w:val="005B5DF8"/>
    <w:rsid w:val="005C67BB"/>
    <w:rsid w:val="005C7BD8"/>
    <w:rsid w:val="005C7EB2"/>
    <w:rsid w:val="005D24F2"/>
    <w:rsid w:val="005D3735"/>
    <w:rsid w:val="005E0E90"/>
    <w:rsid w:val="005E1E1A"/>
    <w:rsid w:val="005E1E36"/>
    <w:rsid w:val="005E48B9"/>
    <w:rsid w:val="005E629C"/>
    <w:rsid w:val="005E7B0E"/>
    <w:rsid w:val="006106A8"/>
    <w:rsid w:val="006137F7"/>
    <w:rsid w:val="00616DD7"/>
    <w:rsid w:val="006203B0"/>
    <w:rsid w:val="00620884"/>
    <w:rsid w:val="00622E2D"/>
    <w:rsid w:val="006248C6"/>
    <w:rsid w:val="0062729B"/>
    <w:rsid w:val="00627CD1"/>
    <w:rsid w:val="00630B65"/>
    <w:rsid w:val="00633836"/>
    <w:rsid w:val="00634DF2"/>
    <w:rsid w:val="00634E4D"/>
    <w:rsid w:val="006361B7"/>
    <w:rsid w:val="006427F7"/>
    <w:rsid w:val="00643845"/>
    <w:rsid w:val="006438F3"/>
    <w:rsid w:val="00644233"/>
    <w:rsid w:val="00647320"/>
    <w:rsid w:val="006506A9"/>
    <w:rsid w:val="006523B2"/>
    <w:rsid w:val="00652DEB"/>
    <w:rsid w:val="0065349A"/>
    <w:rsid w:val="00661D89"/>
    <w:rsid w:val="0066623E"/>
    <w:rsid w:val="00666FE8"/>
    <w:rsid w:val="00667786"/>
    <w:rsid w:val="00670939"/>
    <w:rsid w:val="00671F7E"/>
    <w:rsid w:val="0067254A"/>
    <w:rsid w:val="00675726"/>
    <w:rsid w:val="00676806"/>
    <w:rsid w:val="006812D2"/>
    <w:rsid w:val="00682712"/>
    <w:rsid w:val="00687155"/>
    <w:rsid w:val="0069271A"/>
    <w:rsid w:val="0069462D"/>
    <w:rsid w:val="006964A5"/>
    <w:rsid w:val="006A1AAC"/>
    <w:rsid w:val="006A59F2"/>
    <w:rsid w:val="006A64E0"/>
    <w:rsid w:val="006B37C2"/>
    <w:rsid w:val="006C0BFC"/>
    <w:rsid w:val="006C24C1"/>
    <w:rsid w:val="006D1B72"/>
    <w:rsid w:val="006D289F"/>
    <w:rsid w:val="006D692C"/>
    <w:rsid w:val="006D6B03"/>
    <w:rsid w:val="006E5AA2"/>
    <w:rsid w:val="006E7ABB"/>
    <w:rsid w:val="006F0C8D"/>
    <w:rsid w:val="006F5CC1"/>
    <w:rsid w:val="00702A04"/>
    <w:rsid w:val="00706E26"/>
    <w:rsid w:val="00713F13"/>
    <w:rsid w:val="00715310"/>
    <w:rsid w:val="007176A8"/>
    <w:rsid w:val="00720E5E"/>
    <w:rsid w:val="00723307"/>
    <w:rsid w:val="007240C8"/>
    <w:rsid w:val="007258EA"/>
    <w:rsid w:val="00727CD7"/>
    <w:rsid w:val="007448F3"/>
    <w:rsid w:val="00762F9D"/>
    <w:rsid w:val="00764CB5"/>
    <w:rsid w:val="0076688C"/>
    <w:rsid w:val="00766F6C"/>
    <w:rsid w:val="00771977"/>
    <w:rsid w:val="00772826"/>
    <w:rsid w:val="0078294A"/>
    <w:rsid w:val="0078650B"/>
    <w:rsid w:val="0079262F"/>
    <w:rsid w:val="0079331A"/>
    <w:rsid w:val="00795CBB"/>
    <w:rsid w:val="007A0346"/>
    <w:rsid w:val="007A190B"/>
    <w:rsid w:val="007A4A15"/>
    <w:rsid w:val="007A5973"/>
    <w:rsid w:val="007A5A47"/>
    <w:rsid w:val="007A5B5C"/>
    <w:rsid w:val="007B747C"/>
    <w:rsid w:val="007C10D3"/>
    <w:rsid w:val="007C123D"/>
    <w:rsid w:val="007C147D"/>
    <w:rsid w:val="007C3A60"/>
    <w:rsid w:val="007C434E"/>
    <w:rsid w:val="007C5828"/>
    <w:rsid w:val="007C724F"/>
    <w:rsid w:val="007D65C0"/>
    <w:rsid w:val="007D6ED4"/>
    <w:rsid w:val="007E4E83"/>
    <w:rsid w:val="007E5A24"/>
    <w:rsid w:val="007E5B55"/>
    <w:rsid w:val="007E6763"/>
    <w:rsid w:val="007F1C5E"/>
    <w:rsid w:val="007F2416"/>
    <w:rsid w:val="007F55FF"/>
    <w:rsid w:val="007F6411"/>
    <w:rsid w:val="007F7A7C"/>
    <w:rsid w:val="007F7C93"/>
    <w:rsid w:val="00803979"/>
    <w:rsid w:val="00806F97"/>
    <w:rsid w:val="00807E8E"/>
    <w:rsid w:val="0081174A"/>
    <w:rsid w:val="00822C01"/>
    <w:rsid w:val="0082371E"/>
    <w:rsid w:val="00824BF0"/>
    <w:rsid w:val="0082521E"/>
    <w:rsid w:val="008255FD"/>
    <w:rsid w:val="008267A6"/>
    <w:rsid w:val="00826903"/>
    <w:rsid w:val="00850C8B"/>
    <w:rsid w:val="00850E76"/>
    <w:rsid w:val="008557C7"/>
    <w:rsid w:val="00861D9F"/>
    <w:rsid w:val="00861E69"/>
    <w:rsid w:val="00863602"/>
    <w:rsid w:val="008645E1"/>
    <w:rsid w:val="00866642"/>
    <w:rsid w:val="008707B5"/>
    <w:rsid w:val="00870975"/>
    <w:rsid w:val="008760D5"/>
    <w:rsid w:val="0087723D"/>
    <w:rsid w:val="00883555"/>
    <w:rsid w:val="00885521"/>
    <w:rsid w:val="00886D75"/>
    <w:rsid w:val="008906C4"/>
    <w:rsid w:val="00891133"/>
    <w:rsid w:val="00891588"/>
    <w:rsid w:val="008920FF"/>
    <w:rsid w:val="00894D3E"/>
    <w:rsid w:val="0089768B"/>
    <w:rsid w:val="008A0C2C"/>
    <w:rsid w:val="008A2B5C"/>
    <w:rsid w:val="008A2E92"/>
    <w:rsid w:val="008A349C"/>
    <w:rsid w:val="008B0E47"/>
    <w:rsid w:val="008C09FC"/>
    <w:rsid w:val="008C0D8D"/>
    <w:rsid w:val="008C3168"/>
    <w:rsid w:val="008D5D0A"/>
    <w:rsid w:val="008E2CDC"/>
    <w:rsid w:val="008E3445"/>
    <w:rsid w:val="008F0425"/>
    <w:rsid w:val="008F0480"/>
    <w:rsid w:val="008F316D"/>
    <w:rsid w:val="008F6449"/>
    <w:rsid w:val="008F6880"/>
    <w:rsid w:val="00900CF3"/>
    <w:rsid w:val="009013E9"/>
    <w:rsid w:val="00901AFA"/>
    <w:rsid w:val="0090264B"/>
    <w:rsid w:val="009048D0"/>
    <w:rsid w:val="00905AF3"/>
    <w:rsid w:val="009136CA"/>
    <w:rsid w:val="00913B4E"/>
    <w:rsid w:val="00915F5C"/>
    <w:rsid w:val="00917B03"/>
    <w:rsid w:val="00921E56"/>
    <w:rsid w:val="00923D17"/>
    <w:rsid w:val="0093005A"/>
    <w:rsid w:val="00935CBB"/>
    <w:rsid w:val="00942A4A"/>
    <w:rsid w:val="00945134"/>
    <w:rsid w:val="0094533A"/>
    <w:rsid w:val="00945FCC"/>
    <w:rsid w:val="00950A55"/>
    <w:rsid w:val="00963A3E"/>
    <w:rsid w:val="00970507"/>
    <w:rsid w:val="009715B5"/>
    <w:rsid w:val="0097376E"/>
    <w:rsid w:val="00977770"/>
    <w:rsid w:val="00980A82"/>
    <w:rsid w:val="00985056"/>
    <w:rsid w:val="00991E18"/>
    <w:rsid w:val="00994907"/>
    <w:rsid w:val="00995FE9"/>
    <w:rsid w:val="009A25F3"/>
    <w:rsid w:val="009A5004"/>
    <w:rsid w:val="009A5C56"/>
    <w:rsid w:val="009B08CE"/>
    <w:rsid w:val="009B1941"/>
    <w:rsid w:val="009B2FEA"/>
    <w:rsid w:val="009B42AB"/>
    <w:rsid w:val="009B498B"/>
    <w:rsid w:val="009C4660"/>
    <w:rsid w:val="009C4CD4"/>
    <w:rsid w:val="009C50D2"/>
    <w:rsid w:val="009D33C0"/>
    <w:rsid w:val="009D3A17"/>
    <w:rsid w:val="009D4034"/>
    <w:rsid w:val="009D447B"/>
    <w:rsid w:val="009E19CE"/>
    <w:rsid w:val="009F1DBF"/>
    <w:rsid w:val="009F1F6B"/>
    <w:rsid w:val="009F2F5B"/>
    <w:rsid w:val="00A047C5"/>
    <w:rsid w:val="00A069F9"/>
    <w:rsid w:val="00A13998"/>
    <w:rsid w:val="00A143C9"/>
    <w:rsid w:val="00A1591C"/>
    <w:rsid w:val="00A17465"/>
    <w:rsid w:val="00A20250"/>
    <w:rsid w:val="00A2714F"/>
    <w:rsid w:val="00A33612"/>
    <w:rsid w:val="00A339BD"/>
    <w:rsid w:val="00A33E1B"/>
    <w:rsid w:val="00A34CB5"/>
    <w:rsid w:val="00A35502"/>
    <w:rsid w:val="00A37E42"/>
    <w:rsid w:val="00A41043"/>
    <w:rsid w:val="00A51764"/>
    <w:rsid w:val="00A52190"/>
    <w:rsid w:val="00A63DE2"/>
    <w:rsid w:val="00A65139"/>
    <w:rsid w:val="00A654C4"/>
    <w:rsid w:val="00A67364"/>
    <w:rsid w:val="00A728FB"/>
    <w:rsid w:val="00A75724"/>
    <w:rsid w:val="00A83BC1"/>
    <w:rsid w:val="00A851ED"/>
    <w:rsid w:val="00A859F8"/>
    <w:rsid w:val="00A87046"/>
    <w:rsid w:val="00A87392"/>
    <w:rsid w:val="00A8756C"/>
    <w:rsid w:val="00A91727"/>
    <w:rsid w:val="00A957A5"/>
    <w:rsid w:val="00A97DDC"/>
    <w:rsid w:val="00AA2C03"/>
    <w:rsid w:val="00AA3842"/>
    <w:rsid w:val="00AB2944"/>
    <w:rsid w:val="00AB4E7A"/>
    <w:rsid w:val="00AB4E91"/>
    <w:rsid w:val="00AB5DF1"/>
    <w:rsid w:val="00AB7911"/>
    <w:rsid w:val="00AC14CD"/>
    <w:rsid w:val="00AC1ABD"/>
    <w:rsid w:val="00AC1FF8"/>
    <w:rsid w:val="00AC3482"/>
    <w:rsid w:val="00AC435D"/>
    <w:rsid w:val="00AC5353"/>
    <w:rsid w:val="00AD16C7"/>
    <w:rsid w:val="00AD399F"/>
    <w:rsid w:val="00AD5CE3"/>
    <w:rsid w:val="00AD65FE"/>
    <w:rsid w:val="00AE0D51"/>
    <w:rsid w:val="00AE1677"/>
    <w:rsid w:val="00AE3DFC"/>
    <w:rsid w:val="00AE5194"/>
    <w:rsid w:val="00AE77F4"/>
    <w:rsid w:val="00AF0182"/>
    <w:rsid w:val="00AF4ECB"/>
    <w:rsid w:val="00B015B1"/>
    <w:rsid w:val="00B02114"/>
    <w:rsid w:val="00B02A82"/>
    <w:rsid w:val="00B05C95"/>
    <w:rsid w:val="00B0638B"/>
    <w:rsid w:val="00B076C1"/>
    <w:rsid w:val="00B113D6"/>
    <w:rsid w:val="00B22933"/>
    <w:rsid w:val="00B251F2"/>
    <w:rsid w:val="00B25661"/>
    <w:rsid w:val="00B33784"/>
    <w:rsid w:val="00B3494B"/>
    <w:rsid w:val="00B3541C"/>
    <w:rsid w:val="00B36160"/>
    <w:rsid w:val="00B37FDB"/>
    <w:rsid w:val="00B407BE"/>
    <w:rsid w:val="00B447D5"/>
    <w:rsid w:val="00B45784"/>
    <w:rsid w:val="00B46ED0"/>
    <w:rsid w:val="00B672F6"/>
    <w:rsid w:val="00B72834"/>
    <w:rsid w:val="00B72D88"/>
    <w:rsid w:val="00B753AE"/>
    <w:rsid w:val="00B75CC4"/>
    <w:rsid w:val="00B76944"/>
    <w:rsid w:val="00B8112B"/>
    <w:rsid w:val="00B81143"/>
    <w:rsid w:val="00B8533E"/>
    <w:rsid w:val="00B95198"/>
    <w:rsid w:val="00B977C4"/>
    <w:rsid w:val="00BA6234"/>
    <w:rsid w:val="00BA6A29"/>
    <w:rsid w:val="00BB6FE9"/>
    <w:rsid w:val="00BB76BB"/>
    <w:rsid w:val="00BC07EA"/>
    <w:rsid w:val="00BC106F"/>
    <w:rsid w:val="00BC2EEE"/>
    <w:rsid w:val="00BC3D8C"/>
    <w:rsid w:val="00BC4279"/>
    <w:rsid w:val="00BD03D2"/>
    <w:rsid w:val="00BD06DA"/>
    <w:rsid w:val="00BD2F08"/>
    <w:rsid w:val="00BD4D25"/>
    <w:rsid w:val="00BD584D"/>
    <w:rsid w:val="00BE2017"/>
    <w:rsid w:val="00BE45C3"/>
    <w:rsid w:val="00BE63CD"/>
    <w:rsid w:val="00BE7521"/>
    <w:rsid w:val="00BF62C1"/>
    <w:rsid w:val="00C01B0A"/>
    <w:rsid w:val="00C11CE7"/>
    <w:rsid w:val="00C13BA6"/>
    <w:rsid w:val="00C16DB8"/>
    <w:rsid w:val="00C308B5"/>
    <w:rsid w:val="00C33754"/>
    <w:rsid w:val="00C33969"/>
    <w:rsid w:val="00C33C1F"/>
    <w:rsid w:val="00C33C60"/>
    <w:rsid w:val="00C36247"/>
    <w:rsid w:val="00C3776E"/>
    <w:rsid w:val="00C378A4"/>
    <w:rsid w:val="00C378E4"/>
    <w:rsid w:val="00C43A9D"/>
    <w:rsid w:val="00C44B81"/>
    <w:rsid w:val="00C5216C"/>
    <w:rsid w:val="00C53B51"/>
    <w:rsid w:val="00C56EF2"/>
    <w:rsid w:val="00C62EF1"/>
    <w:rsid w:val="00C72E86"/>
    <w:rsid w:val="00C801BF"/>
    <w:rsid w:val="00C81ABB"/>
    <w:rsid w:val="00C81FD5"/>
    <w:rsid w:val="00C835A1"/>
    <w:rsid w:val="00C860FF"/>
    <w:rsid w:val="00C868CD"/>
    <w:rsid w:val="00C870D5"/>
    <w:rsid w:val="00C9215F"/>
    <w:rsid w:val="00C96BFF"/>
    <w:rsid w:val="00C96D56"/>
    <w:rsid w:val="00CA034B"/>
    <w:rsid w:val="00CA2530"/>
    <w:rsid w:val="00CA5C6F"/>
    <w:rsid w:val="00CA5CCA"/>
    <w:rsid w:val="00CB45E9"/>
    <w:rsid w:val="00CB582E"/>
    <w:rsid w:val="00CC2DDD"/>
    <w:rsid w:val="00CD0B78"/>
    <w:rsid w:val="00CD61B8"/>
    <w:rsid w:val="00CE0A02"/>
    <w:rsid w:val="00CF5055"/>
    <w:rsid w:val="00D122B2"/>
    <w:rsid w:val="00D12DB3"/>
    <w:rsid w:val="00D16A6F"/>
    <w:rsid w:val="00D20C28"/>
    <w:rsid w:val="00D21656"/>
    <w:rsid w:val="00D21733"/>
    <w:rsid w:val="00D27B0B"/>
    <w:rsid w:val="00D3174A"/>
    <w:rsid w:val="00D321F4"/>
    <w:rsid w:val="00D33BED"/>
    <w:rsid w:val="00D3540E"/>
    <w:rsid w:val="00D3635F"/>
    <w:rsid w:val="00D374EB"/>
    <w:rsid w:val="00D41011"/>
    <w:rsid w:val="00D41C37"/>
    <w:rsid w:val="00D4217F"/>
    <w:rsid w:val="00D42E6A"/>
    <w:rsid w:val="00D45B55"/>
    <w:rsid w:val="00D52B6C"/>
    <w:rsid w:val="00D55BB7"/>
    <w:rsid w:val="00D57CA5"/>
    <w:rsid w:val="00D6152B"/>
    <w:rsid w:val="00D63FB8"/>
    <w:rsid w:val="00D7047E"/>
    <w:rsid w:val="00D747DC"/>
    <w:rsid w:val="00D74D41"/>
    <w:rsid w:val="00D816B8"/>
    <w:rsid w:val="00D835C9"/>
    <w:rsid w:val="00D858E2"/>
    <w:rsid w:val="00D93640"/>
    <w:rsid w:val="00D97D37"/>
    <w:rsid w:val="00DA4F28"/>
    <w:rsid w:val="00DA6E74"/>
    <w:rsid w:val="00DA751B"/>
    <w:rsid w:val="00DB07C7"/>
    <w:rsid w:val="00DB1709"/>
    <w:rsid w:val="00DB1CA1"/>
    <w:rsid w:val="00DB4354"/>
    <w:rsid w:val="00DB4747"/>
    <w:rsid w:val="00DB4D80"/>
    <w:rsid w:val="00DB5F48"/>
    <w:rsid w:val="00DD05F5"/>
    <w:rsid w:val="00DD08E6"/>
    <w:rsid w:val="00DD6875"/>
    <w:rsid w:val="00DD6D82"/>
    <w:rsid w:val="00DD6E20"/>
    <w:rsid w:val="00DE0365"/>
    <w:rsid w:val="00DE04E3"/>
    <w:rsid w:val="00DE0C8F"/>
    <w:rsid w:val="00DE1F80"/>
    <w:rsid w:val="00DE28AE"/>
    <w:rsid w:val="00DE4113"/>
    <w:rsid w:val="00DE5BDE"/>
    <w:rsid w:val="00DF1242"/>
    <w:rsid w:val="00DF1B0D"/>
    <w:rsid w:val="00E00157"/>
    <w:rsid w:val="00E024DD"/>
    <w:rsid w:val="00E05E1E"/>
    <w:rsid w:val="00E11463"/>
    <w:rsid w:val="00E13358"/>
    <w:rsid w:val="00E13778"/>
    <w:rsid w:val="00E14A52"/>
    <w:rsid w:val="00E16637"/>
    <w:rsid w:val="00E31F92"/>
    <w:rsid w:val="00E37D96"/>
    <w:rsid w:val="00E4050C"/>
    <w:rsid w:val="00E43593"/>
    <w:rsid w:val="00E463D7"/>
    <w:rsid w:val="00E536F2"/>
    <w:rsid w:val="00E54438"/>
    <w:rsid w:val="00E549F7"/>
    <w:rsid w:val="00E55717"/>
    <w:rsid w:val="00E55D98"/>
    <w:rsid w:val="00E57902"/>
    <w:rsid w:val="00E60C12"/>
    <w:rsid w:val="00E61475"/>
    <w:rsid w:val="00E73289"/>
    <w:rsid w:val="00E73FC4"/>
    <w:rsid w:val="00E74E76"/>
    <w:rsid w:val="00E823DD"/>
    <w:rsid w:val="00E83EA0"/>
    <w:rsid w:val="00E84D4B"/>
    <w:rsid w:val="00E86120"/>
    <w:rsid w:val="00E9205B"/>
    <w:rsid w:val="00E96F1E"/>
    <w:rsid w:val="00EA35BD"/>
    <w:rsid w:val="00EA38DA"/>
    <w:rsid w:val="00EB519D"/>
    <w:rsid w:val="00EB6CDC"/>
    <w:rsid w:val="00EB7854"/>
    <w:rsid w:val="00EC36FC"/>
    <w:rsid w:val="00EC3C63"/>
    <w:rsid w:val="00EC65A0"/>
    <w:rsid w:val="00EC7B6E"/>
    <w:rsid w:val="00ED1163"/>
    <w:rsid w:val="00ED122C"/>
    <w:rsid w:val="00ED4174"/>
    <w:rsid w:val="00ED553F"/>
    <w:rsid w:val="00ED750E"/>
    <w:rsid w:val="00EE431A"/>
    <w:rsid w:val="00EE4C02"/>
    <w:rsid w:val="00EE4D70"/>
    <w:rsid w:val="00EE6142"/>
    <w:rsid w:val="00EF4CB0"/>
    <w:rsid w:val="00F0428C"/>
    <w:rsid w:val="00F04F05"/>
    <w:rsid w:val="00F06B4E"/>
    <w:rsid w:val="00F074BE"/>
    <w:rsid w:val="00F20730"/>
    <w:rsid w:val="00F20837"/>
    <w:rsid w:val="00F241A9"/>
    <w:rsid w:val="00F331F9"/>
    <w:rsid w:val="00F3392C"/>
    <w:rsid w:val="00F357AD"/>
    <w:rsid w:val="00F40A25"/>
    <w:rsid w:val="00F41CD7"/>
    <w:rsid w:val="00F461AA"/>
    <w:rsid w:val="00F4763F"/>
    <w:rsid w:val="00F47C38"/>
    <w:rsid w:val="00F561C7"/>
    <w:rsid w:val="00F56CE5"/>
    <w:rsid w:val="00F8191D"/>
    <w:rsid w:val="00F82B16"/>
    <w:rsid w:val="00F830BF"/>
    <w:rsid w:val="00F91AA8"/>
    <w:rsid w:val="00F922FE"/>
    <w:rsid w:val="00FA0253"/>
    <w:rsid w:val="00FA15C6"/>
    <w:rsid w:val="00FA2BB4"/>
    <w:rsid w:val="00FB2A55"/>
    <w:rsid w:val="00FB414A"/>
    <w:rsid w:val="00FC1799"/>
    <w:rsid w:val="00FC2A1D"/>
    <w:rsid w:val="00FC3181"/>
    <w:rsid w:val="00FC7AB4"/>
    <w:rsid w:val="00FD3562"/>
    <w:rsid w:val="00FE05AC"/>
    <w:rsid w:val="00FE07D1"/>
    <w:rsid w:val="00FE1097"/>
    <w:rsid w:val="00FE2734"/>
    <w:rsid w:val="00FE482A"/>
    <w:rsid w:val="00FE72E3"/>
    <w:rsid w:val="00FF1C32"/>
    <w:rsid w:val="00FF4141"/>
    <w:rsid w:val="00FF5B3F"/>
    <w:rsid w:val="00FF7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A162E"/>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 w:type="character" w:customStyle="1" w:styleId="Ninguno">
    <w:name w:val="Ninguno"/>
    <w:rsid w:val="005E1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6485</TotalTime>
  <Pages>2</Pages>
  <Words>775</Words>
  <Characters>4266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835</cp:revision>
  <cp:lastPrinted>2026-04-28T02:25:00Z</cp:lastPrinted>
  <dcterms:created xsi:type="dcterms:W3CDTF">2024-10-17T20:57:00Z</dcterms:created>
  <dcterms:modified xsi:type="dcterms:W3CDTF">2026-07-15T14:42:00Z</dcterms:modified>
</cp:coreProperties>
</file>