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4365" w14:textId="03E81A1D" w:rsidR="00B71964" w:rsidRDefault="00B71964" w:rsidP="00DF43D1">
      <w:pPr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0AEE3A6C" w14:textId="645921E3" w:rsidR="002A301F" w:rsidRDefault="002A301F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79A56092" w14:textId="19F5D86D" w:rsidR="002A301F" w:rsidRDefault="002A301F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39EA27FF" w14:textId="6FBFEDD2" w:rsidR="00EE52DB" w:rsidRPr="00DF43D1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b/>
          <w:sz w:val="27"/>
          <w:szCs w:val="27"/>
        </w:rPr>
        <w:t>C. SÍNDICA MUNICIPAL</w:t>
      </w:r>
    </w:p>
    <w:p w14:paraId="0325382F" w14:textId="7B463584" w:rsidR="00B71964" w:rsidRPr="00DF43D1" w:rsidRDefault="00FB2A55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b/>
          <w:sz w:val="27"/>
          <w:szCs w:val="27"/>
        </w:rPr>
        <w:t>CC. REGIDORAS Y REGIDORES</w:t>
      </w:r>
    </w:p>
    <w:p w14:paraId="2A77AFDF" w14:textId="3F1E298B" w:rsidR="00112F90" w:rsidRDefault="00112F90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45E91773" w14:textId="4446E17D" w:rsidR="00EE52DB" w:rsidRPr="00DF43D1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b/>
          <w:sz w:val="27"/>
          <w:szCs w:val="27"/>
        </w:rPr>
        <w:t>P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R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E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S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E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N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T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E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S</w:t>
      </w:r>
      <w:r w:rsidRPr="00DF43D1">
        <w:rPr>
          <w:rFonts w:ascii="Calibri Light" w:hAnsi="Calibri Light" w:cs="Calibri Light"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sz w:val="27"/>
          <w:szCs w:val="27"/>
        </w:rPr>
        <w:tab/>
      </w:r>
    </w:p>
    <w:p w14:paraId="1A356F59" w14:textId="253648A3" w:rsidR="00F82F89" w:rsidRPr="00DF43D1" w:rsidRDefault="00B06566" w:rsidP="00DF43D1">
      <w:pPr>
        <w:ind w:left="-284" w:right="-234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DF43D1">
        <w:rPr>
          <w:rFonts w:ascii="Calibri Light" w:hAnsi="Calibri Light" w:cs="Calibri Light"/>
          <w:b/>
          <w:sz w:val="27"/>
          <w:szCs w:val="27"/>
        </w:rPr>
        <w:t>Sesi</w:t>
      </w:r>
      <w:r w:rsidR="00A036CE" w:rsidRPr="00DF43D1">
        <w:rPr>
          <w:rFonts w:ascii="Calibri Light" w:hAnsi="Calibri Light" w:cs="Calibri Light"/>
          <w:b/>
          <w:sz w:val="27"/>
          <w:szCs w:val="27"/>
        </w:rPr>
        <w:t>ón Solemne de Ayuntamiento No.1</w:t>
      </w:r>
      <w:r w:rsidR="00856F5C">
        <w:rPr>
          <w:rFonts w:ascii="Calibri Light" w:hAnsi="Calibri Light" w:cs="Calibri Light"/>
          <w:b/>
          <w:sz w:val="27"/>
          <w:szCs w:val="27"/>
        </w:rPr>
        <w:t>8</w:t>
      </w:r>
      <w:r w:rsidR="00DC4455" w:rsidRPr="00DF43D1">
        <w:rPr>
          <w:rFonts w:ascii="Calibri Light" w:hAnsi="Calibri Light" w:cs="Calibri Light"/>
          <w:sz w:val="27"/>
          <w:szCs w:val="27"/>
        </w:rPr>
        <w:t xml:space="preserve">, </w:t>
      </w:r>
      <w:r w:rsidR="00A036CE" w:rsidRPr="00DF43D1">
        <w:rPr>
          <w:rFonts w:ascii="Calibri Light" w:hAnsi="Calibri Light" w:cs="Calibri Light"/>
          <w:sz w:val="27"/>
          <w:szCs w:val="27"/>
        </w:rPr>
        <w:t xml:space="preserve">con motivo de la </w:t>
      </w:r>
      <w:r w:rsidR="00856F5C" w:rsidRPr="00856F5C">
        <w:rPr>
          <w:rFonts w:ascii="Calibri Light" w:hAnsi="Calibri Light" w:cs="Calibri Light"/>
          <w:b/>
          <w:sz w:val="27"/>
          <w:szCs w:val="27"/>
        </w:rPr>
        <w:t xml:space="preserve">Conmemoración del 77 Aniversario de la Declaración Universal de </w:t>
      </w:r>
      <w:r w:rsidR="00771776">
        <w:rPr>
          <w:rFonts w:ascii="Calibri Light" w:hAnsi="Calibri Light" w:cs="Calibri Light"/>
          <w:b/>
          <w:sz w:val="27"/>
          <w:szCs w:val="27"/>
        </w:rPr>
        <w:t xml:space="preserve">los </w:t>
      </w:r>
      <w:r w:rsidR="00856F5C" w:rsidRPr="00856F5C">
        <w:rPr>
          <w:rFonts w:ascii="Calibri Light" w:hAnsi="Calibri Light" w:cs="Calibri Light"/>
          <w:b/>
          <w:sz w:val="27"/>
          <w:szCs w:val="27"/>
        </w:rPr>
        <w:t>Derechos Humanos por la Asamblea General de las Naciones Unidas</w:t>
      </w:r>
      <w:r w:rsidR="00856F5C" w:rsidRPr="00856F5C">
        <w:rPr>
          <w:rFonts w:ascii="Calibri Light" w:hAnsi="Calibri Light" w:cs="Calibri Light"/>
          <w:bCs/>
          <w:sz w:val="27"/>
          <w:szCs w:val="27"/>
        </w:rPr>
        <w:t xml:space="preserve">, a celebrarse el día </w:t>
      </w:r>
      <w:r w:rsidR="00856F5C" w:rsidRPr="00856F5C">
        <w:rPr>
          <w:rFonts w:ascii="Calibri Light" w:hAnsi="Calibri Light" w:cs="Calibri Light"/>
          <w:bCs/>
          <w:i/>
          <w:iCs/>
          <w:sz w:val="27"/>
          <w:szCs w:val="27"/>
        </w:rPr>
        <w:t>miércoles 10 diez de diciembre de 2025 dos mil veinticinco</w:t>
      </w:r>
      <w:r w:rsidR="00856F5C" w:rsidRPr="00856F5C">
        <w:rPr>
          <w:rFonts w:ascii="Calibri Light" w:hAnsi="Calibri Light" w:cs="Calibri Light"/>
          <w:bCs/>
          <w:sz w:val="27"/>
          <w:szCs w:val="27"/>
        </w:rPr>
        <w:t xml:space="preserve">, a las </w:t>
      </w:r>
      <w:r w:rsidR="00856F5C" w:rsidRPr="00856F5C">
        <w:rPr>
          <w:rFonts w:ascii="Calibri Light" w:hAnsi="Calibri Light" w:cs="Calibri Light"/>
          <w:bCs/>
          <w:i/>
          <w:iCs/>
          <w:sz w:val="27"/>
          <w:szCs w:val="27"/>
        </w:rPr>
        <w:t>11:00 once horas</w:t>
      </w:r>
      <w:r w:rsidR="00856F5C" w:rsidRPr="00856F5C">
        <w:rPr>
          <w:rFonts w:ascii="Calibri Light" w:hAnsi="Calibri Light" w:cs="Calibri Light"/>
          <w:bCs/>
          <w:sz w:val="27"/>
          <w:szCs w:val="27"/>
        </w:rPr>
        <w:t>, en la Sala de Ayuntamiento, ubicada en la planta alta del Palacio de Gobierno Municipal</w:t>
      </w:r>
      <w:r w:rsidRPr="00DF43D1">
        <w:rPr>
          <w:rFonts w:ascii="Calibri Light" w:hAnsi="Calibri Light" w:cs="Calibri Light"/>
          <w:sz w:val="27"/>
          <w:szCs w:val="27"/>
        </w:rPr>
        <w:t>, misma que se desarrollará bajo el siguiente</w:t>
      </w:r>
      <w:r w:rsidR="00FB2A55" w:rsidRPr="00DF43D1">
        <w:rPr>
          <w:rFonts w:ascii="Calibri Light" w:hAnsi="Calibri Light" w:cs="Calibri Light"/>
          <w:sz w:val="27"/>
          <w:szCs w:val="27"/>
        </w:rPr>
        <w:t>:</w:t>
      </w:r>
    </w:p>
    <w:p w14:paraId="2C1C415B" w14:textId="77777777" w:rsidR="004D7D8B" w:rsidRDefault="004D7D8B" w:rsidP="007B525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7"/>
          <w:szCs w:val="27"/>
        </w:rPr>
      </w:pPr>
    </w:p>
    <w:p w14:paraId="59CD87AC" w14:textId="461B7C0F" w:rsidR="00FB2A55" w:rsidRPr="00DF43D1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b/>
          <w:sz w:val="27"/>
          <w:szCs w:val="27"/>
        </w:rPr>
        <w:t>ORDEN DEL DÍA:</w:t>
      </w:r>
    </w:p>
    <w:p w14:paraId="3CDAB2AB" w14:textId="0CBD508D" w:rsidR="00B06566" w:rsidRPr="00DF43D1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Lista de asistencia, verificación de quórum e instalación de la sesión.</w:t>
      </w:r>
    </w:p>
    <w:p w14:paraId="2D051427" w14:textId="6EDD4B97" w:rsidR="00B06566" w:rsidRPr="00DF43D1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Lectura y aprobación del orden del día.</w:t>
      </w:r>
    </w:p>
    <w:p w14:paraId="36E2E154" w14:textId="04EAD331" w:rsidR="00232D35" w:rsidRPr="00DF43D1" w:rsidRDefault="00462DA4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 xml:space="preserve">Honores a la Bandera Nacional a cargo de la Escolta Oficial de la Comisaría Municipal de Seguridad Pública, y entonación del Himno Nacional Mexicano, dirigido por el Arq. José Fernando González </w:t>
      </w:r>
      <w:proofErr w:type="spellStart"/>
      <w:r w:rsidRPr="00DF43D1">
        <w:rPr>
          <w:rFonts w:ascii="Calibri Light" w:hAnsi="Calibri Light" w:cs="Calibri Light"/>
          <w:sz w:val="27"/>
          <w:szCs w:val="27"/>
        </w:rPr>
        <w:t>Castolo</w:t>
      </w:r>
      <w:proofErr w:type="spellEnd"/>
      <w:r w:rsidR="00232D35" w:rsidRPr="00DF43D1">
        <w:rPr>
          <w:rFonts w:ascii="Calibri Light" w:hAnsi="Calibri Light" w:cs="Calibri Light"/>
          <w:sz w:val="27"/>
          <w:szCs w:val="27"/>
        </w:rPr>
        <w:t>.</w:t>
      </w:r>
    </w:p>
    <w:p w14:paraId="38EB2018" w14:textId="6C87E7F6" w:rsidR="00B06566" w:rsidRDefault="00462DA4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 xml:space="preserve">Lectura del punto de acuerdo en que se determinó llevar a cabo Sesión Solemne de Ayuntamiento para realizar la </w:t>
      </w:r>
      <w:r w:rsidR="00856F5C" w:rsidRPr="00856F5C">
        <w:rPr>
          <w:rFonts w:ascii="Calibri Light" w:hAnsi="Calibri Light" w:cs="Calibri Light"/>
          <w:sz w:val="27"/>
          <w:szCs w:val="27"/>
        </w:rPr>
        <w:t xml:space="preserve">Conmemoración del 77 Aniversario de la Declaración Universal de </w:t>
      </w:r>
      <w:r w:rsidR="00771776">
        <w:rPr>
          <w:rFonts w:ascii="Calibri Light" w:hAnsi="Calibri Light" w:cs="Calibri Light"/>
          <w:sz w:val="27"/>
          <w:szCs w:val="27"/>
        </w:rPr>
        <w:t xml:space="preserve">los </w:t>
      </w:r>
      <w:r w:rsidR="00856F5C" w:rsidRPr="00856F5C">
        <w:rPr>
          <w:rFonts w:ascii="Calibri Light" w:hAnsi="Calibri Light" w:cs="Calibri Light"/>
          <w:sz w:val="27"/>
          <w:szCs w:val="27"/>
        </w:rPr>
        <w:t>Derechos Humanos por la Asamblea General de las Naciones Unidas</w:t>
      </w:r>
      <w:r w:rsidR="00B06566" w:rsidRPr="00DF43D1">
        <w:rPr>
          <w:rFonts w:ascii="Calibri Light" w:hAnsi="Calibri Light" w:cs="Calibri Light"/>
          <w:sz w:val="27"/>
          <w:szCs w:val="27"/>
        </w:rPr>
        <w:t>.</w:t>
      </w:r>
    </w:p>
    <w:p w14:paraId="08E852EC" w14:textId="064A09E8" w:rsidR="003E7E99" w:rsidRPr="00DF43D1" w:rsidRDefault="003E7E99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sz w:val="27"/>
          <w:szCs w:val="27"/>
        </w:rPr>
      </w:pPr>
      <w:r>
        <w:rPr>
          <w:rFonts w:ascii="Calibri Light" w:hAnsi="Calibri Light" w:cs="Calibri Light"/>
          <w:sz w:val="27"/>
          <w:szCs w:val="27"/>
        </w:rPr>
        <w:t xml:space="preserve">Intervención del </w:t>
      </w:r>
      <w:r w:rsidRPr="003E7E99">
        <w:rPr>
          <w:rFonts w:ascii="Calibri Light" w:hAnsi="Calibri Light" w:cs="Calibri Light"/>
          <w:sz w:val="27"/>
          <w:szCs w:val="27"/>
        </w:rPr>
        <w:t>Dr. Enrique Arámbula Maravilla</w:t>
      </w:r>
      <w:r>
        <w:rPr>
          <w:rFonts w:ascii="Calibri Light" w:hAnsi="Calibri Light" w:cs="Calibri Light"/>
          <w:sz w:val="27"/>
          <w:szCs w:val="27"/>
        </w:rPr>
        <w:t xml:space="preserve">, </w:t>
      </w:r>
      <w:r w:rsidRPr="003E7E99">
        <w:rPr>
          <w:rFonts w:ascii="Calibri Light" w:hAnsi="Calibri Light" w:cs="Calibri Light"/>
          <w:sz w:val="27"/>
          <w:szCs w:val="27"/>
        </w:rPr>
        <w:t>Coordinador de Investigación y Posgrado de</w:t>
      </w:r>
      <w:r w:rsidR="00FB7BD6">
        <w:rPr>
          <w:rFonts w:ascii="Calibri Light" w:hAnsi="Calibri Light" w:cs="Calibri Light"/>
          <w:sz w:val="27"/>
          <w:szCs w:val="27"/>
        </w:rPr>
        <w:t>l</w:t>
      </w:r>
      <w:r w:rsidRPr="003E7E99">
        <w:rPr>
          <w:rFonts w:ascii="Calibri Light" w:hAnsi="Calibri Light" w:cs="Calibri Light"/>
          <w:sz w:val="27"/>
          <w:szCs w:val="27"/>
        </w:rPr>
        <w:t xml:space="preserve"> </w:t>
      </w:r>
      <w:proofErr w:type="spellStart"/>
      <w:r w:rsidRPr="003E7E99">
        <w:rPr>
          <w:rFonts w:ascii="Calibri Light" w:hAnsi="Calibri Light" w:cs="Calibri Light"/>
          <w:sz w:val="27"/>
          <w:szCs w:val="27"/>
        </w:rPr>
        <w:t>CUS</w:t>
      </w:r>
      <w:r>
        <w:rPr>
          <w:rFonts w:ascii="Calibri Light" w:hAnsi="Calibri Light" w:cs="Calibri Light"/>
          <w:sz w:val="27"/>
          <w:szCs w:val="27"/>
        </w:rPr>
        <w:t>ur</w:t>
      </w:r>
      <w:proofErr w:type="spellEnd"/>
      <w:r w:rsidR="00EA3E50">
        <w:rPr>
          <w:rFonts w:ascii="Calibri Light" w:hAnsi="Calibri Light" w:cs="Calibri Light"/>
          <w:sz w:val="27"/>
          <w:szCs w:val="27"/>
        </w:rPr>
        <w:t xml:space="preserve">, y experto en </w:t>
      </w:r>
      <w:r w:rsidR="00EA3E50" w:rsidRPr="00EA3E50">
        <w:rPr>
          <w:rFonts w:ascii="Calibri Light" w:hAnsi="Calibri Light" w:cs="Calibri Light"/>
          <w:sz w:val="27"/>
          <w:szCs w:val="27"/>
        </w:rPr>
        <w:t>D</w:t>
      </w:r>
      <w:r w:rsidR="00EA3E50">
        <w:rPr>
          <w:rFonts w:ascii="Calibri Light" w:hAnsi="Calibri Light" w:cs="Calibri Light"/>
          <w:sz w:val="27"/>
          <w:szCs w:val="27"/>
        </w:rPr>
        <w:t>erechos Humanos</w:t>
      </w:r>
      <w:r w:rsidR="00EA3E50" w:rsidRPr="00EA3E50">
        <w:rPr>
          <w:rFonts w:ascii="Calibri Light" w:hAnsi="Calibri Light" w:cs="Calibri Light"/>
          <w:sz w:val="27"/>
          <w:szCs w:val="27"/>
        </w:rPr>
        <w:t xml:space="preserve"> y Cultura de Paz</w:t>
      </w:r>
      <w:r w:rsidR="00EA3E50">
        <w:rPr>
          <w:rFonts w:ascii="Calibri Light" w:hAnsi="Calibri Light" w:cs="Calibri Light"/>
          <w:sz w:val="27"/>
          <w:szCs w:val="27"/>
        </w:rPr>
        <w:t>.</w:t>
      </w:r>
    </w:p>
    <w:p w14:paraId="61D30FD0" w14:textId="2FBDCE5A" w:rsidR="00B25403" w:rsidRPr="00DF43D1" w:rsidRDefault="002C6604" w:rsidP="002C660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Mensaje Oficial por la Presidenta Municipal Lic. Magali Casillas Contreras.</w:t>
      </w:r>
    </w:p>
    <w:p w14:paraId="4FF678C0" w14:textId="13A75BCF" w:rsidR="00B71964" w:rsidRPr="00DF43D1" w:rsidRDefault="00B06566" w:rsidP="00DF43D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Clausura de la Sesión.</w:t>
      </w:r>
    </w:p>
    <w:p w14:paraId="6FACA274" w14:textId="486B8E91" w:rsidR="00E35819" w:rsidRDefault="00E35819" w:rsidP="003E7E99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5F625E3A" w14:textId="45B9D2A6" w:rsidR="004D7D8B" w:rsidRDefault="004D7D8B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3D834F1E" w14:textId="1BBF1B7E" w:rsidR="00FB2A55" w:rsidRPr="003838AD" w:rsidRDefault="00FB2A55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A T E N T A M E N T E</w:t>
      </w:r>
    </w:p>
    <w:p w14:paraId="717F04EB" w14:textId="7B5F14FB" w:rsidR="00AA7725" w:rsidRPr="003838AD" w:rsidRDefault="00AA772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 xml:space="preserve">“2025, AÑO DEL 130 ANIVERSARIO DEL NATALICIO DE LA MUSA Y ESCRITORA ZAPOTLENSE </w:t>
      </w:r>
    </w:p>
    <w:p w14:paraId="30EC8F1A" w14:textId="66B2CCA9" w:rsidR="00FB2A55" w:rsidRPr="003838AD" w:rsidRDefault="00AA772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MARÍA GUADALUPE MARÍN PRECIADO”</w:t>
      </w:r>
    </w:p>
    <w:p w14:paraId="7E3AA94A" w14:textId="254A3235" w:rsidR="00F82F89" w:rsidRPr="003838AD" w:rsidRDefault="003E7E99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55876B" wp14:editId="7C95F6D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409065" cy="1110615"/>
            <wp:effectExtent l="0" t="0" r="0" b="0"/>
            <wp:wrapNone/>
            <wp:docPr id="1688438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89"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“2025, CENTENARIO DE LA INSTITUCIONALIZACIÓN DE LA FERIA ZAPOTLÁN”</w:t>
      </w:r>
    </w:p>
    <w:p w14:paraId="2B7D7BB6" w14:textId="40395A0A" w:rsidR="00FB2A55" w:rsidRPr="003838AD" w:rsidRDefault="00FB2A55" w:rsidP="00FB2A5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Ciudad Guzmán, Municipio de Z</w:t>
      </w:r>
      <w:r w:rsidR="00465483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apotlán el Grande, Jalisco, a </w:t>
      </w:r>
      <w:r w:rsidR="00E35819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09</w:t>
      </w:r>
      <w:r w:rsidR="00747D03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</w:t>
      </w:r>
      <w:r w:rsidR="00E35819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diciembre</w:t>
      </w:r>
      <w:r w:rsidR="00AA7725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2025</w:t>
      </w:r>
    </w:p>
    <w:p w14:paraId="7B06E66F" w14:textId="2A74DE51" w:rsidR="00DE03CD" w:rsidRPr="003838AD" w:rsidRDefault="00771776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E341A6" wp14:editId="45B278CA">
            <wp:simplePos x="0" y="0"/>
            <wp:positionH relativeFrom="column">
              <wp:posOffset>3651568</wp:posOffset>
            </wp:positionH>
            <wp:positionV relativeFrom="paragraph">
              <wp:posOffset>7302</wp:posOffset>
            </wp:positionV>
            <wp:extent cx="1368071" cy="1413828"/>
            <wp:effectExtent l="0" t="0" r="3810" b="0"/>
            <wp:wrapNone/>
            <wp:docPr id="6596128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5" t="22315" r="25678" b="2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71" cy="141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E99">
        <w:rPr>
          <w:noProof/>
        </w:rPr>
        <w:drawing>
          <wp:anchor distT="0" distB="0" distL="114300" distR="114300" simplePos="0" relativeHeight="251661312" behindDoc="1" locked="0" layoutInCell="1" allowOverlap="1" wp14:anchorId="6F748529" wp14:editId="34DAB730">
            <wp:simplePos x="0" y="0"/>
            <wp:positionH relativeFrom="margin">
              <wp:posOffset>43815</wp:posOffset>
            </wp:positionH>
            <wp:positionV relativeFrom="paragraph">
              <wp:posOffset>164465</wp:posOffset>
            </wp:positionV>
            <wp:extent cx="2245678" cy="2245678"/>
            <wp:effectExtent l="0" t="0" r="0" b="0"/>
            <wp:wrapNone/>
            <wp:docPr id="19583329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938" cy="224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E99">
        <w:rPr>
          <w:noProof/>
        </w:rPr>
        <w:drawing>
          <wp:anchor distT="0" distB="0" distL="114300" distR="114300" simplePos="0" relativeHeight="251659264" behindDoc="0" locked="0" layoutInCell="1" allowOverlap="1" wp14:anchorId="20EDC6CD" wp14:editId="41E3A0AB">
            <wp:simplePos x="0" y="0"/>
            <wp:positionH relativeFrom="column">
              <wp:posOffset>2124710</wp:posOffset>
            </wp:positionH>
            <wp:positionV relativeFrom="paragraph">
              <wp:posOffset>20955</wp:posOffset>
            </wp:positionV>
            <wp:extent cx="2143125" cy="2143125"/>
            <wp:effectExtent l="0" t="0" r="0" b="0"/>
            <wp:wrapNone/>
            <wp:docPr id="4276613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3838AD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7E13D72" w14:textId="110BE49C" w:rsidR="00FB2A55" w:rsidRPr="003838AD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3838AD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76FF3552" w14:textId="2BEF0DEC" w:rsidR="00250E88" w:rsidRPr="003838AD" w:rsidRDefault="00250E88" w:rsidP="007F404E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93E12A4" w14:textId="77777777" w:rsidR="00B71964" w:rsidRPr="003838AD" w:rsidRDefault="00B71964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090838F" w14:textId="17FDCE69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7D5DCB48" w14:textId="136B906E" w:rsidR="00FB2A55" w:rsidRPr="003838AD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124C81B8" w14:textId="77777777" w:rsidR="00FB2A55" w:rsidRPr="003838AD" w:rsidRDefault="00FB2A55" w:rsidP="00FB2A55">
      <w:pPr>
        <w:jc w:val="center"/>
        <w:rPr>
          <w:sz w:val="22"/>
          <w:szCs w:val="22"/>
        </w:rPr>
      </w:pPr>
      <w:r w:rsidRPr="003838AD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3838AD" w:rsidSect="002866A7">
      <w:headerReference w:type="even" r:id="rId11"/>
      <w:headerReference w:type="default" r:id="rId12"/>
      <w:headerReference w:type="first" r:id="rId13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15B8" w14:textId="77777777" w:rsidR="006F613C" w:rsidRDefault="006F613C" w:rsidP="00883555">
      <w:r>
        <w:separator/>
      </w:r>
    </w:p>
  </w:endnote>
  <w:endnote w:type="continuationSeparator" w:id="0">
    <w:p w14:paraId="22223963" w14:textId="77777777" w:rsidR="006F613C" w:rsidRDefault="006F613C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5DA8" w14:textId="77777777" w:rsidR="006F613C" w:rsidRDefault="006F613C" w:rsidP="00883555">
      <w:r>
        <w:separator/>
      </w:r>
    </w:p>
  </w:footnote>
  <w:footnote w:type="continuationSeparator" w:id="0">
    <w:p w14:paraId="368CDF7B" w14:textId="77777777" w:rsidR="006F613C" w:rsidRDefault="006F613C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5715"/>
    <w:rsid w:val="00146B34"/>
    <w:rsid w:val="001477E3"/>
    <w:rsid w:val="00167340"/>
    <w:rsid w:val="001A500C"/>
    <w:rsid w:val="001C50C7"/>
    <w:rsid w:val="001F153C"/>
    <w:rsid w:val="00204E35"/>
    <w:rsid w:val="00212048"/>
    <w:rsid w:val="00232D35"/>
    <w:rsid w:val="00243CBD"/>
    <w:rsid w:val="00250E88"/>
    <w:rsid w:val="002866A7"/>
    <w:rsid w:val="00291DBE"/>
    <w:rsid w:val="002A301F"/>
    <w:rsid w:val="002B1932"/>
    <w:rsid w:val="002C6604"/>
    <w:rsid w:val="002D3349"/>
    <w:rsid w:val="003041CC"/>
    <w:rsid w:val="003048F4"/>
    <w:rsid w:val="003305E0"/>
    <w:rsid w:val="00345CE5"/>
    <w:rsid w:val="003516AF"/>
    <w:rsid w:val="00383555"/>
    <w:rsid w:val="003838AD"/>
    <w:rsid w:val="00386387"/>
    <w:rsid w:val="003919E7"/>
    <w:rsid w:val="00392511"/>
    <w:rsid w:val="003A003B"/>
    <w:rsid w:val="003A7501"/>
    <w:rsid w:val="003D0FEA"/>
    <w:rsid w:val="003E23CB"/>
    <w:rsid w:val="003E7E99"/>
    <w:rsid w:val="00455D4A"/>
    <w:rsid w:val="00462DA4"/>
    <w:rsid w:val="004652D3"/>
    <w:rsid w:val="00465483"/>
    <w:rsid w:val="004655A3"/>
    <w:rsid w:val="004775DF"/>
    <w:rsid w:val="00477EA1"/>
    <w:rsid w:val="0048687E"/>
    <w:rsid w:val="00491003"/>
    <w:rsid w:val="004B03F8"/>
    <w:rsid w:val="004B0FFC"/>
    <w:rsid w:val="004B7C15"/>
    <w:rsid w:val="004C6C7D"/>
    <w:rsid w:val="004D6A5A"/>
    <w:rsid w:val="004D7D8B"/>
    <w:rsid w:val="004F5950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60041C"/>
    <w:rsid w:val="006036D5"/>
    <w:rsid w:val="00620884"/>
    <w:rsid w:val="00636BB8"/>
    <w:rsid w:val="0064165B"/>
    <w:rsid w:val="00654AB4"/>
    <w:rsid w:val="006570F2"/>
    <w:rsid w:val="00660592"/>
    <w:rsid w:val="006932EB"/>
    <w:rsid w:val="006B0C59"/>
    <w:rsid w:val="006C1F7D"/>
    <w:rsid w:val="006F613C"/>
    <w:rsid w:val="00700113"/>
    <w:rsid w:val="00703339"/>
    <w:rsid w:val="007145EA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87700"/>
    <w:rsid w:val="00991E18"/>
    <w:rsid w:val="009948EC"/>
    <w:rsid w:val="009D179E"/>
    <w:rsid w:val="009E3B87"/>
    <w:rsid w:val="009E46BF"/>
    <w:rsid w:val="009F3BA5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500ED"/>
    <w:rsid w:val="00C65B86"/>
    <w:rsid w:val="00C800E3"/>
    <w:rsid w:val="00C9267B"/>
    <w:rsid w:val="00C92F44"/>
    <w:rsid w:val="00C971BD"/>
    <w:rsid w:val="00CA2AD7"/>
    <w:rsid w:val="00CA6551"/>
    <w:rsid w:val="00CB45E9"/>
    <w:rsid w:val="00CE26D0"/>
    <w:rsid w:val="00D01930"/>
    <w:rsid w:val="00D12DB3"/>
    <w:rsid w:val="00D20C28"/>
    <w:rsid w:val="00D22C58"/>
    <w:rsid w:val="00D264F2"/>
    <w:rsid w:val="00D85608"/>
    <w:rsid w:val="00D86408"/>
    <w:rsid w:val="00DB30D4"/>
    <w:rsid w:val="00DC4455"/>
    <w:rsid w:val="00DC5EEF"/>
    <w:rsid w:val="00DE03CD"/>
    <w:rsid w:val="00DE615A"/>
    <w:rsid w:val="00DF1BB6"/>
    <w:rsid w:val="00DF43D1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B7BD6"/>
    <w:rsid w:val="00FC59DB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Hector</cp:lastModifiedBy>
  <cp:revision>71</cp:revision>
  <cp:lastPrinted>2025-12-09T20:04:00Z</cp:lastPrinted>
  <dcterms:created xsi:type="dcterms:W3CDTF">2025-03-26T15:21:00Z</dcterms:created>
  <dcterms:modified xsi:type="dcterms:W3CDTF">2025-12-10T02:32:00Z</dcterms:modified>
</cp:coreProperties>
</file>