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6219" w14:textId="77777777" w:rsidR="00216013" w:rsidRDefault="00216013" w:rsidP="00A46C8D">
      <w:pPr>
        <w:contextualSpacing/>
        <w:jc w:val="both"/>
        <w:rPr>
          <w:rFonts w:ascii="Calibri Light" w:hAnsi="Calibri Light" w:cs="Calibri Light"/>
          <w:b/>
          <w:sz w:val="26"/>
          <w:szCs w:val="26"/>
        </w:rPr>
      </w:pPr>
    </w:p>
    <w:p w14:paraId="39EA27FF" w14:textId="03E2BBF5" w:rsidR="00EE52DB" w:rsidRPr="00023EA9" w:rsidRDefault="00EE52DB" w:rsidP="00A46C8D">
      <w:pPr>
        <w:ind w:left="-284"/>
        <w:contextualSpacing/>
        <w:jc w:val="both"/>
        <w:rPr>
          <w:rFonts w:ascii="Calibri Light" w:hAnsi="Calibri Light" w:cs="Calibri Light"/>
          <w:b/>
          <w:sz w:val="25"/>
          <w:szCs w:val="25"/>
        </w:rPr>
      </w:pPr>
      <w:r w:rsidRPr="00023EA9">
        <w:rPr>
          <w:rFonts w:ascii="Calibri Light" w:hAnsi="Calibri Light" w:cs="Calibri Light"/>
          <w:b/>
          <w:sz w:val="25"/>
          <w:szCs w:val="25"/>
        </w:rPr>
        <w:t>C. SÍNDICA MUNICIPAL</w:t>
      </w:r>
    </w:p>
    <w:p w14:paraId="2C62BF3B" w14:textId="2C2E6346" w:rsidR="00DF0E2C" w:rsidRPr="00023EA9" w:rsidRDefault="00FB2A55" w:rsidP="00A46C8D">
      <w:pPr>
        <w:ind w:left="-284"/>
        <w:contextualSpacing/>
        <w:jc w:val="both"/>
        <w:rPr>
          <w:rFonts w:ascii="Calibri Light" w:hAnsi="Calibri Light" w:cs="Calibri Light"/>
          <w:b/>
          <w:sz w:val="25"/>
          <w:szCs w:val="25"/>
        </w:rPr>
      </w:pPr>
      <w:r w:rsidRPr="00023EA9">
        <w:rPr>
          <w:rFonts w:ascii="Calibri Light" w:hAnsi="Calibri Light" w:cs="Calibri Light"/>
          <w:b/>
          <w:sz w:val="25"/>
          <w:szCs w:val="25"/>
        </w:rPr>
        <w:t>CC. REGIDORAS Y REGIDORES</w:t>
      </w:r>
    </w:p>
    <w:p w14:paraId="45E91773" w14:textId="3ABE2A1F" w:rsidR="00EE52DB" w:rsidRPr="00023EA9" w:rsidRDefault="00FB2A55" w:rsidP="00A46C8D">
      <w:pPr>
        <w:ind w:left="-284"/>
        <w:contextualSpacing/>
        <w:jc w:val="both"/>
        <w:rPr>
          <w:rFonts w:ascii="Calibri Light" w:hAnsi="Calibri Light" w:cs="Calibri Light"/>
          <w:sz w:val="25"/>
          <w:szCs w:val="25"/>
        </w:rPr>
      </w:pPr>
      <w:r w:rsidRPr="00023EA9">
        <w:rPr>
          <w:rFonts w:ascii="Calibri Light" w:hAnsi="Calibri Light" w:cs="Calibri Light"/>
          <w:b/>
          <w:sz w:val="25"/>
          <w:szCs w:val="25"/>
        </w:rPr>
        <w:t>P</w:t>
      </w:r>
      <w:r w:rsidR="00EE52DB" w:rsidRPr="00023EA9">
        <w:rPr>
          <w:rFonts w:ascii="Calibri Light" w:hAnsi="Calibri Light" w:cs="Calibri Light"/>
          <w:b/>
          <w:sz w:val="25"/>
          <w:szCs w:val="25"/>
        </w:rPr>
        <w:t xml:space="preserve"> </w:t>
      </w:r>
      <w:r w:rsidRPr="00023EA9">
        <w:rPr>
          <w:rFonts w:ascii="Calibri Light" w:hAnsi="Calibri Light" w:cs="Calibri Light"/>
          <w:b/>
          <w:sz w:val="25"/>
          <w:szCs w:val="25"/>
        </w:rPr>
        <w:t>R</w:t>
      </w:r>
      <w:r w:rsidR="00EE52DB" w:rsidRPr="00023EA9">
        <w:rPr>
          <w:rFonts w:ascii="Calibri Light" w:hAnsi="Calibri Light" w:cs="Calibri Light"/>
          <w:b/>
          <w:sz w:val="25"/>
          <w:szCs w:val="25"/>
        </w:rPr>
        <w:t xml:space="preserve"> </w:t>
      </w:r>
      <w:r w:rsidRPr="00023EA9">
        <w:rPr>
          <w:rFonts w:ascii="Calibri Light" w:hAnsi="Calibri Light" w:cs="Calibri Light"/>
          <w:b/>
          <w:sz w:val="25"/>
          <w:szCs w:val="25"/>
        </w:rPr>
        <w:t>E</w:t>
      </w:r>
      <w:r w:rsidR="00EE52DB" w:rsidRPr="00023EA9">
        <w:rPr>
          <w:rFonts w:ascii="Calibri Light" w:hAnsi="Calibri Light" w:cs="Calibri Light"/>
          <w:b/>
          <w:sz w:val="25"/>
          <w:szCs w:val="25"/>
        </w:rPr>
        <w:t xml:space="preserve"> </w:t>
      </w:r>
      <w:r w:rsidRPr="00023EA9">
        <w:rPr>
          <w:rFonts w:ascii="Calibri Light" w:hAnsi="Calibri Light" w:cs="Calibri Light"/>
          <w:b/>
          <w:sz w:val="25"/>
          <w:szCs w:val="25"/>
        </w:rPr>
        <w:t>S</w:t>
      </w:r>
      <w:r w:rsidR="00EE52DB" w:rsidRPr="00023EA9">
        <w:rPr>
          <w:rFonts w:ascii="Calibri Light" w:hAnsi="Calibri Light" w:cs="Calibri Light"/>
          <w:b/>
          <w:sz w:val="25"/>
          <w:szCs w:val="25"/>
        </w:rPr>
        <w:t xml:space="preserve"> </w:t>
      </w:r>
      <w:r w:rsidRPr="00023EA9">
        <w:rPr>
          <w:rFonts w:ascii="Calibri Light" w:hAnsi="Calibri Light" w:cs="Calibri Light"/>
          <w:b/>
          <w:sz w:val="25"/>
          <w:szCs w:val="25"/>
        </w:rPr>
        <w:t>E</w:t>
      </w:r>
      <w:r w:rsidR="00EE52DB" w:rsidRPr="00023EA9">
        <w:rPr>
          <w:rFonts w:ascii="Calibri Light" w:hAnsi="Calibri Light" w:cs="Calibri Light"/>
          <w:b/>
          <w:sz w:val="25"/>
          <w:szCs w:val="25"/>
        </w:rPr>
        <w:t xml:space="preserve"> </w:t>
      </w:r>
      <w:r w:rsidRPr="00023EA9">
        <w:rPr>
          <w:rFonts w:ascii="Calibri Light" w:hAnsi="Calibri Light" w:cs="Calibri Light"/>
          <w:b/>
          <w:sz w:val="25"/>
          <w:szCs w:val="25"/>
        </w:rPr>
        <w:t>N</w:t>
      </w:r>
      <w:r w:rsidR="00EE52DB" w:rsidRPr="00023EA9">
        <w:rPr>
          <w:rFonts w:ascii="Calibri Light" w:hAnsi="Calibri Light" w:cs="Calibri Light"/>
          <w:b/>
          <w:sz w:val="25"/>
          <w:szCs w:val="25"/>
        </w:rPr>
        <w:t xml:space="preserve"> </w:t>
      </w:r>
      <w:r w:rsidRPr="00023EA9">
        <w:rPr>
          <w:rFonts w:ascii="Calibri Light" w:hAnsi="Calibri Light" w:cs="Calibri Light"/>
          <w:b/>
          <w:sz w:val="25"/>
          <w:szCs w:val="25"/>
        </w:rPr>
        <w:t>T</w:t>
      </w:r>
      <w:r w:rsidR="00EE52DB" w:rsidRPr="00023EA9">
        <w:rPr>
          <w:rFonts w:ascii="Calibri Light" w:hAnsi="Calibri Light" w:cs="Calibri Light"/>
          <w:b/>
          <w:sz w:val="25"/>
          <w:szCs w:val="25"/>
        </w:rPr>
        <w:t xml:space="preserve"> </w:t>
      </w:r>
      <w:r w:rsidRPr="00023EA9">
        <w:rPr>
          <w:rFonts w:ascii="Calibri Light" w:hAnsi="Calibri Light" w:cs="Calibri Light"/>
          <w:b/>
          <w:sz w:val="25"/>
          <w:szCs w:val="25"/>
        </w:rPr>
        <w:t>E</w:t>
      </w:r>
      <w:r w:rsidR="00EE52DB" w:rsidRPr="00023EA9">
        <w:rPr>
          <w:rFonts w:ascii="Calibri Light" w:hAnsi="Calibri Light" w:cs="Calibri Light"/>
          <w:b/>
          <w:sz w:val="25"/>
          <w:szCs w:val="25"/>
        </w:rPr>
        <w:t xml:space="preserve"> </w:t>
      </w:r>
      <w:r w:rsidRPr="00023EA9">
        <w:rPr>
          <w:rFonts w:ascii="Calibri Light" w:hAnsi="Calibri Light" w:cs="Calibri Light"/>
          <w:b/>
          <w:sz w:val="25"/>
          <w:szCs w:val="25"/>
        </w:rPr>
        <w:t>S</w:t>
      </w:r>
      <w:r w:rsidRPr="00023EA9">
        <w:rPr>
          <w:rFonts w:ascii="Calibri Light" w:hAnsi="Calibri Light" w:cs="Calibri Light"/>
          <w:sz w:val="25"/>
          <w:szCs w:val="25"/>
        </w:rPr>
        <w:t xml:space="preserve"> </w:t>
      </w:r>
      <w:r w:rsidRPr="00023EA9">
        <w:rPr>
          <w:rFonts w:ascii="Calibri Light" w:hAnsi="Calibri Light" w:cs="Calibri Light"/>
          <w:sz w:val="25"/>
          <w:szCs w:val="25"/>
        </w:rPr>
        <w:tab/>
      </w:r>
    </w:p>
    <w:p w14:paraId="31D13D3C" w14:textId="77777777" w:rsidR="00A46C8D" w:rsidRPr="00023EA9" w:rsidRDefault="00A46C8D" w:rsidP="00A46C8D">
      <w:pPr>
        <w:ind w:left="-284" w:right="-234"/>
        <w:jc w:val="both"/>
        <w:rPr>
          <w:rFonts w:ascii="Calibri Light" w:hAnsi="Calibri Light" w:cs="Calibri Light"/>
          <w:sz w:val="25"/>
          <w:szCs w:val="25"/>
        </w:rPr>
      </w:pPr>
    </w:p>
    <w:p w14:paraId="1A356F59" w14:textId="0AA33267" w:rsidR="00F82F89" w:rsidRPr="00023EA9" w:rsidRDefault="00B06566" w:rsidP="00A46C8D">
      <w:pPr>
        <w:ind w:left="-284" w:right="-234"/>
        <w:jc w:val="both"/>
        <w:rPr>
          <w:rFonts w:ascii="Calibri Light" w:hAnsi="Calibri Light" w:cs="Calibri Light"/>
          <w:sz w:val="25"/>
          <w:szCs w:val="25"/>
        </w:rPr>
      </w:pPr>
      <w:r w:rsidRPr="00023EA9">
        <w:rPr>
          <w:rFonts w:ascii="Calibri Light" w:hAnsi="Calibri Light" w:cs="Calibri Light"/>
          <w:sz w:val="25"/>
          <w:szCs w:val="25"/>
        </w:rPr>
        <w:t xml:space="preserve">Con fundamento en lo dispuesto por el artículo 29 fracción III de la Ley del Gobierno y la Administración Pública Municipal del Estado de Jalisco, por este conducto se convoca a </w:t>
      </w:r>
      <w:r w:rsidRPr="00023EA9">
        <w:rPr>
          <w:rFonts w:ascii="Calibri Light" w:hAnsi="Calibri Light" w:cs="Calibri Light"/>
          <w:b/>
          <w:sz w:val="25"/>
          <w:szCs w:val="25"/>
        </w:rPr>
        <w:t>Sesi</w:t>
      </w:r>
      <w:r w:rsidR="00A036CE" w:rsidRPr="00023EA9">
        <w:rPr>
          <w:rFonts w:ascii="Calibri Light" w:hAnsi="Calibri Light" w:cs="Calibri Light"/>
          <w:b/>
          <w:sz w:val="25"/>
          <w:szCs w:val="25"/>
        </w:rPr>
        <w:t>ón Solemne de Ayuntamiento No.</w:t>
      </w:r>
      <w:r w:rsidR="00FD163B" w:rsidRPr="00023EA9">
        <w:rPr>
          <w:rFonts w:ascii="Calibri Light" w:hAnsi="Calibri Light" w:cs="Calibri Light"/>
          <w:b/>
          <w:sz w:val="25"/>
          <w:szCs w:val="25"/>
        </w:rPr>
        <w:t>2</w:t>
      </w:r>
      <w:r w:rsidR="00177046" w:rsidRPr="00023EA9">
        <w:rPr>
          <w:rFonts w:ascii="Calibri Light" w:hAnsi="Calibri Light" w:cs="Calibri Light"/>
          <w:b/>
          <w:sz w:val="25"/>
          <w:szCs w:val="25"/>
        </w:rPr>
        <w:t>7</w:t>
      </w:r>
      <w:r w:rsidR="00DC4455" w:rsidRPr="00023EA9">
        <w:rPr>
          <w:rFonts w:ascii="Calibri Light" w:hAnsi="Calibri Light" w:cs="Calibri Light"/>
          <w:sz w:val="25"/>
          <w:szCs w:val="25"/>
        </w:rPr>
        <w:t xml:space="preserve">, </w:t>
      </w:r>
      <w:r w:rsidR="00177046" w:rsidRPr="00023EA9">
        <w:rPr>
          <w:rFonts w:ascii="Calibri Light" w:hAnsi="Calibri Light" w:cs="Calibri Light"/>
          <w:sz w:val="25"/>
          <w:szCs w:val="25"/>
        </w:rPr>
        <w:t xml:space="preserve">con motivo de la entrega del </w:t>
      </w:r>
      <w:r w:rsidR="00177046" w:rsidRPr="00023EA9">
        <w:rPr>
          <w:rFonts w:ascii="Calibri Light" w:hAnsi="Calibri Light" w:cs="Calibri Light"/>
          <w:b/>
          <w:bCs/>
          <w:sz w:val="25"/>
          <w:szCs w:val="25"/>
        </w:rPr>
        <w:t>Premio Municipal “Julia Verduzco de Elizondo 2026” a la Labor de los Servidores Públicos Asistenciales en el Municipio</w:t>
      </w:r>
      <w:r w:rsidR="00177046" w:rsidRPr="00023EA9">
        <w:rPr>
          <w:rFonts w:ascii="Calibri Light" w:hAnsi="Calibri Light" w:cs="Calibri Light"/>
          <w:sz w:val="25"/>
          <w:szCs w:val="25"/>
        </w:rPr>
        <w:t xml:space="preserve">, a celebrarse el día </w:t>
      </w:r>
      <w:r w:rsidR="00177046" w:rsidRPr="00023EA9">
        <w:rPr>
          <w:rFonts w:ascii="Calibri Light" w:hAnsi="Calibri Light" w:cs="Calibri Light"/>
          <w:i/>
          <w:iCs/>
          <w:sz w:val="25"/>
          <w:szCs w:val="25"/>
        </w:rPr>
        <w:t>miércoles 24 de junio de 2026</w:t>
      </w:r>
      <w:r w:rsidR="00177046" w:rsidRPr="00023EA9">
        <w:rPr>
          <w:rFonts w:ascii="Calibri Light" w:hAnsi="Calibri Light" w:cs="Calibri Light"/>
          <w:sz w:val="25"/>
          <w:szCs w:val="25"/>
        </w:rPr>
        <w:t xml:space="preserve">, a las </w:t>
      </w:r>
      <w:r w:rsidR="00177046" w:rsidRPr="00023EA9">
        <w:rPr>
          <w:rFonts w:ascii="Calibri Light" w:hAnsi="Calibri Light" w:cs="Calibri Light"/>
          <w:i/>
          <w:iCs/>
          <w:sz w:val="25"/>
          <w:szCs w:val="25"/>
        </w:rPr>
        <w:t>11:00 once horas</w:t>
      </w:r>
      <w:r w:rsidR="00177046" w:rsidRPr="00023EA9">
        <w:rPr>
          <w:rFonts w:ascii="Calibri Light" w:hAnsi="Calibri Light" w:cs="Calibri Light"/>
          <w:sz w:val="25"/>
          <w:szCs w:val="25"/>
        </w:rPr>
        <w:t xml:space="preserve">, en la </w:t>
      </w:r>
      <w:r w:rsidR="00177046" w:rsidRPr="00023EA9">
        <w:rPr>
          <w:rFonts w:ascii="Calibri Light" w:hAnsi="Calibri Light" w:cs="Calibri Light"/>
          <w:i/>
          <w:iCs/>
          <w:sz w:val="25"/>
          <w:szCs w:val="25"/>
        </w:rPr>
        <w:t>Sala de Ayuntamiento</w:t>
      </w:r>
      <w:r w:rsidR="00177046" w:rsidRPr="00023EA9">
        <w:rPr>
          <w:rFonts w:ascii="Calibri Light" w:hAnsi="Calibri Light" w:cs="Calibri Light"/>
          <w:sz w:val="25"/>
          <w:szCs w:val="25"/>
        </w:rPr>
        <w:t>, ubicada en la planta alta del Palacio de Gobierno Municipal</w:t>
      </w:r>
      <w:r w:rsidRPr="00023EA9">
        <w:rPr>
          <w:rFonts w:ascii="Calibri Light" w:hAnsi="Calibri Light" w:cs="Calibri Light"/>
          <w:sz w:val="25"/>
          <w:szCs w:val="25"/>
        </w:rPr>
        <w:t>, misma que se desarrollará bajo el siguiente</w:t>
      </w:r>
      <w:r w:rsidR="00FB2A55" w:rsidRPr="00023EA9">
        <w:rPr>
          <w:rFonts w:ascii="Calibri Light" w:hAnsi="Calibri Light" w:cs="Calibri Light"/>
          <w:sz w:val="25"/>
          <w:szCs w:val="25"/>
        </w:rPr>
        <w:t>:</w:t>
      </w:r>
    </w:p>
    <w:p w14:paraId="4C8B6362" w14:textId="77777777" w:rsidR="00023EA9" w:rsidRPr="00023EA9" w:rsidRDefault="00023EA9" w:rsidP="00DF0E2C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5"/>
          <w:szCs w:val="25"/>
        </w:rPr>
      </w:pPr>
    </w:p>
    <w:p w14:paraId="59CD87AC" w14:textId="756C0868" w:rsidR="00FB2A55" w:rsidRPr="00023EA9" w:rsidRDefault="00FB2A55" w:rsidP="00DF0E2C">
      <w:pPr>
        <w:tabs>
          <w:tab w:val="center" w:pos="4419"/>
          <w:tab w:val="left" w:pos="6058"/>
        </w:tabs>
        <w:spacing w:line="276" w:lineRule="auto"/>
        <w:jc w:val="center"/>
        <w:rPr>
          <w:rFonts w:ascii="Calibri Light" w:hAnsi="Calibri Light" w:cs="Calibri Light"/>
          <w:b/>
          <w:sz w:val="25"/>
          <w:szCs w:val="25"/>
        </w:rPr>
      </w:pPr>
      <w:r w:rsidRPr="00023EA9">
        <w:rPr>
          <w:rFonts w:ascii="Calibri Light" w:hAnsi="Calibri Light" w:cs="Calibri Light"/>
          <w:b/>
          <w:sz w:val="25"/>
          <w:szCs w:val="25"/>
        </w:rPr>
        <w:t>ORDEN DEL DÍA:</w:t>
      </w:r>
    </w:p>
    <w:p w14:paraId="3CDAB2AB" w14:textId="0CBD508D" w:rsidR="00B06566" w:rsidRPr="00023EA9" w:rsidRDefault="00B06566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5"/>
          <w:szCs w:val="25"/>
        </w:rPr>
      </w:pPr>
      <w:r w:rsidRPr="00023EA9">
        <w:rPr>
          <w:rFonts w:ascii="Calibri Light" w:hAnsi="Calibri Light" w:cs="Calibri Light"/>
          <w:sz w:val="25"/>
          <w:szCs w:val="25"/>
        </w:rPr>
        <w:t>Lista de asistencia, verificación de quórum e instalación de la sesión.</w:t>
      </w:r>
    </w:p>
    <w:p w14:paraId="50603674" w14:textId="77777777" w:rsidR="00460664" w:rsidRPr="00023EA9" w:rsidRDefault="00B06566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/>
          <w:sz w:val="25"/>
          <w:szCs w:val="25"/>
        </w:rPr>
      </w:pPr>
      <w:r w:rsidRPr="00023EA9">
        <w:rPr>
          <w:rFonts w:ascii="Calibri Light" w:hAnsi="Calibri Light" w:cs="Calibri Light"/>
          <w:sz w:val="25"/>
          <w:szCs w:val="25"/>
        </w:rPr>
        <w:t>Lectura y aprobación del orden del día.</w:t>
      </w:r>
    </w:p>
    <w:p w14:paraId="1615EF43" w14:textId="77777777" w:rsidR="00460664" w:rsidRPr="00023EA9" w:rsidRDefault="00460664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  <w:r w:rsidRPr="00023EA9">
        <w:rPr>
          <w:rFonts w:ascii="Calibri Light" w:hAnsi="Calibri Light" w:cs="Calibri Light"/>
          <w:bCs/>
          <w:sz w:val="25"/>
          <w:szCs w:val="25"/>
        </w:rPr>
        <w:t>Honores a la Bandera Nacional a cargo de la Escolta Oficial de la Comisaría Municipal de Seguridad Pública, y entonación del Himno Nacional Mexicano, dirigido por el Arq. José Fernando González Castolo.</w:t>
      </w:r>
    </w:p>
    <w:p w14:paraId="62889F20" w14:textId="202CC67A" w:rsidR="00460664" w:rsidRPr="00023EA9" w:rsidRDefault="006D4E07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  <w:r w:rsidRPr="00023EA9">
        <w:rPr>
          <w:rFonts w:ascii="Calibri Light" w:hAnsi="Calibri Light" w:cs="Calibri Light"/>
          <w:bCs/>
          <w:sz w:val="25"/>
          <w:szCs w:val="25"/>
        </w:rPr>
        <w:t>Lectura del punto de acuerdo en que se determinó llevar a cabo Sesión Solemne de Ayuntamiento para realizar la entrega del Premio “Julia Verduzco de Elizondo</w:t>
      </w:r>
      <w:r w:rsidRPr="00023EA9">
        <w:rPr>
          <w:rFonts w:ascii="Calibri Light" w:hAnsi="Calibri Light" w:cs="Calibri Light"/>
          <w:bCs/>
          <w:sz w:val="25"/>
          <w:szCs w:val="25"/>
        </w:rPr>
        <w:t xml:space="preserve"> </w:t>
      </w:r>
      <w:r w:rsidRPr="00023EA9">
        <w:rPr>
          <w:rFonts w:ascii="Calibri Light" w:hAnsi="Calibri Light" w:cs="Calibri Light"/>
          <w:bCs/>
          <w:sz w:val="25"/>
          <w:szCs w:val="25"/>
        </w:rPr>
        <w:t>202</w:t>
      </w:r>
      <w:r w:rsidRPr="00023EA9">
        <w:rPr>
          <w:rFonts w:ascii="Calibri Light" w:hAnsi="Calibri Light" w:cs="Calibri Light"/>
          <w:bCs/>
          <w:sz w:val="25"/>
          <w:szCs w:val="25"/>
        </w:rPr>
        <w:t>6”</w:t>
      </w:r>
      <w:r w:rsidR="00460664" w:rsidRPr="00023EA9">
        <w:rPr>
          <w:rFonts w:ascii="Calibri Light" w:hAnsi="Calibri Light" w:cs="Calibri Light"/>
          <w:bCs/>
          <w:sz w:val="25"/>
          <w:szCs w:val="25"/>
        </w:rPr>
        <w:t>.</w:t>
      </w:r>
    </w:p>
    <w:p w14:paraId="5760CF26" w14:textId="77777777" w:rsidR="00431C97" w:rsidRPr="00023EA9" w:rsidRDefault="00431C97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  <w:r w:rsidRPr="00023EA9">
        <w:rPr>
          <w:rFonts w:ascii="Calibri Light" w:hAnsi="Calibri Light" w:cs="Calibri Light"/>
          <w:bCs/>
          <w:sz w:val="25"/>
          <w:szCs w:val="25"/>
        </w:rPr>
        <w:t>Intervención del Cronista de la Ciudad Arq. José Fernando González Castolo, a propósito de la trascendente vida y obra de doña Julia Verduzco de Elizondo.</w:t>
      </w:r>
    </w:p>
    <w:p w14:paraId="0232CBA6" w14:textId="69A67DAB" w:rsidR="006D4E07" w:rsidRPr="00023EA9" w:rsidRDefault="006D4E07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  <w:r w:rsidRPr="00023EA9">
        <w:rPr>
          <w:rFonts w:ascii="Calibri Light" w:hAnsi="Calibri Light" w:cs="Calibri Light"/>
          <w:bCs/>
          <w:sz w:val="25"/>
          <w:szCs w:val="25"/>
        </w:rPr>
        <w:t>Entrega del Premio “Julia Verduzco de Elizondo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 xml:space="preserve"> </w:t>
      </w:r>
      <w:r w:rsidRPr="00023EA9">
        <w:rPr>
          <w:rFonts w:ascii="Calibri Light" w:hAnsi="Calibri Light" w:cs="Calibri Light"/>
          <w:bCs/>
          <w:sz w:val="25"/>
          <w:szCs w:val="25"/>
        </w:rPr>
        <w:t>202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>6”</w:t>
      </w:r>
      <w:r w:rsidRPr="00023EA9">
        <w:rPr>
          <w:rFonts w:ascii="Calibri Light" w:hAnsi="Calibri Light" w:cs="Calibri Light"/>
          <w:bCs/>
          <w:sz w:val="25"/>
          <w:szCs w:val="25"/>
        </w:rPr>
        <w:t xml:space="preserve">, en su modalidad DIF “Base”, a la C. 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>Berenice González Hernández</w:t>
      </w:r>
      <w:r w:rsidRPr="00023EA9">
        <w:rPr>
          <w:rFonts w:ascii="Calibri Light" w:hAnsi="Calibri Light" w:cs="Calibri Light"/>
          <w:bCs/>
          <w:sz w:val="25"/>
          <w:szCs w:val="25"/>
        </w:rPr>
        <w:t>.</w:t>
      </w:r>
    </w:p>
    <w:p w14:paraId="32479488" w14:textId="13FFB434" w:rsidR="006D4E07" w:rsidRPr="00023EA9" w:rsidRDefault="006D4E07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  <w:r w:rsidRPr="00023EA9">
        <w:rPr>
          <w:rFonts w:ascii="Calibri Light" w:hAnsi="Calibri Light" w:cs="Calibri Light"/>
          <w:bCs/>
          <w:sz w:val="25"/>
          <w:szCs w:val="25"/>
        </w:rPr>
        <w:t>Intervención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 xml:space="preserve"> de la 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>C. Berenice González Hernández.</w:t>
      </w:r>
    </w:p>
    <w:p w14:paraId="4FC56644" w14:textId="7FBDA5D7" w:rsidR="006D4E07" w:rsidRPr="00023EA9" w:rsidRDefault="00431C97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  <w:r w:rsidRPr="00023EA9">
        <w:rPr>
          <w:rFonts w:ascii="Calibri Light" w:hAnsi="Calibri Light" w:cs="Calibri Light"/>
          <w:bCs/>
          <w:sz w:val="25"/>
          <w:szCs w:val="25"/>
        </w:rPr>
        <w:t>Entrega del Premio “Julia Verduzco de Elizondo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 xml:space="preserve"> </w:t>
      </w:r>
      <w:r w:rsidRPr="00023EA9">
        <w:rPr>
          <w:rFonts w:ascii="Calibri Light" w:hAnsi="Calibri Light" w:cs="Calibri Light"/>
          <w:bCs/>
          <w:sz w:val="25"/>
          <w:szCs w:val="25"/>
        </w:rPr>
        <w:t>202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>6”</w:t>
      </w:r>
      <w:r w:rsidRPr="00023EA9">
        <w:rPr>
          <w:rFonts w:ascii="Calibri Light" w:hAnsi="Calibri Light" w:cs="Calibri Light"/>
          <w:bCs/>
          <w:sz w:val="25"/>
          <w:szCs w:val="25"/>
        </w:rPr>
        <w:t xml:space="preserve">, en su modalidad DIF “Confianza”, a la C. 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>Mirna Guadalupe Luján Flores</w:t>
      </w:r>
      <w:r w:rsidRPr="00023EA9">
        <w:rPr>
          <w:rFonts w:ascii="Calibri Light" w:hAnsi="Calibri Light" w:cs="Calibri Light"/>
          <w:bCs/>
          <w:sz w:val="25"/>
          <w:szCs w:val="25"/>
        </w:rPr>
        <w:t>.</w:t>
      </w:r>
    </w:p>
    <w:p w14:paraId="114B6638" w14:textId="3FE228CA" w:rsidR="00431C97" w:rsidRPr="00023EA9" w:rsidRDefault="00431C97" w:rsidP="00431C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  <w:r w:rsidRPr="00023EA9">
        <w:rPr>
          <w:rFonts w:ascii="Calibri Light" w:hAnsi="Calibri Light" w:cs="Calibri Light"/>
          <w:bCs/>
          <w:sz w:val="25"/>
          <w:szCs w:val="25"/>
        </w:rPr>
        <w:t>Intervención de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 xml:space="preserve"> 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>la C. Mirna Guadalupe Luján Flores.</w:t>
      </w:r>
    </w:p>
    <w:p w14:paraId="2A6716EC" w14:textId="09D54D83" w:rsidR="00431C97" w:rsidRPr="00023EA9" w:rsidRDefault="00431C97" w:rsidP="00431C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  <w:r w:rsidRPr="00023EA9">
        <w:rPr>
          <w:rFonts w:ascii="Calibri Light" w:hAnsi="Calibri Light" w:cs="Calibri Light"/>
          <w:bCs/>
          <w:sz w:val="25"/>
          <w:szCs w:val="25"/>
        </w:rPr>
        <w:t>Entrega del Premio “Julia Verduzco de Elizondo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 xml:space="preserve"> </w:t>
      </w:r>
      <w:r w:rsidRPr="00023EA9">
        <w:rPr>
          <w:rFonts w:ascii="Calibri Light" w:hAnsi="Calibri Light" w:cs="Calibri Light"/>
          <w:bCs/>
          <w:sz w:val="25"/>
          <w:szCs w:val="25"/>
        </w:rPr>
        <w:t>202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>6”</w:t>
      </w:r>
      <w:r w:rsidRPr="00023EA9">
        <w:rPr>
          <w:rFonts w:ascii="Calibri Light" w:hAnsi="Calibri Light" w:cs="Calibri Light"/>
          <w:bCs/>
          <w:sz w:val="25"/>
          <w:szCs w:val="25"/>
        </w:rPr>
        <w:t xml:space="preserve">, en su modalidad </w:t>
      </w:r>
      <w:proofErr w:type="spellStart"/>
      <w:r w:rsidRPr="00023EA9">
        <w:rPr>
          <w:rFonts w:ascii="Calibri Light" w:hAnsi="Calibri Light" w:cs="Calibri Light"/>
          <w:bCs/>
          <w:sz w:val="25"/>
          <w:szCs w:val="25"/>
        </w:rPr>
        <w:t>Estacionómetros</w:t>
      </w:r>
      <w:proofErr w:type="spellEnd"/>
      <w:r w:rsidRPr="00023EA9">
        <w:rPr>
          <w:rFonts w:ascii="Calibri Light" w:hAnsi="Calibri Light" w:cs="Calibri Light"/>
          <w:bCs/>
          <w:sz w:val="25"/>
          <w:szCs w:val="25"/>
        </w:rPr>
        <w:t xml:space="preserve"> “Base”, a la C. 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>Rosa María Bernal Pérez</w:t>
      </w:r>
      <w:r w:rsidRPr="00023EA9">
        <w:rPr>
          <w:rFonts w:ascii="Calibri Light" w:hAnsi="Calibri Light" w:cs="Calibri Light"/>
          <w:bCs/>
          <w:sz w:val="25"/>
          <w:szCs w:val="25"/>
        </w:rPr>
        <w:t>.</w:t>
      </w:r>
    </w:p>
    <w:p w14:paraId="6C2B162C" w14:textId="35E06E11" w:rsidR="00431C97" w:rsidRPr="00023EA9" w:rsidRDefault="00431C97" w:rsidP="00431C97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  <w:r w:rsidRPr="00023EA9">
        <w:rPr>
          <w:rFonts w:ascii="Calibri Light" w:hAnsi="Calibri Light" w:cs="Calibri Light"/>
          <w:bCs/>
          <w:sz w:val="25"/>
          <w:szCs w:val="25"/>
        </w:rPr>
        <w:t xml:space="preserve">Intervención de </w:t>
      </w:r>
      <w:r w:rsidR="00A46C8D" w:rsidRPr="00023EA9">
        <w:rPr>
          <w:rFonts w:ascii="Calibri Light" w:hAnsi="Calibri Light" w:cs="Calibri Light"/>
          <w:bCs/>
          <w:sz w:val="25"/>
          <w:szCs w:val="25"/>
        </w:rPr>
        <w:t>la C. Rosa María Bernal Pérez.</w:t>
      </w:r>
    </w:p>
    <w:p w14:paraId="6D708F16" w14:textId="77777777" w:rsidR="00460664" w:rsidRPr="00023EA9" w:rsidRDefault="00460664" w:rsidP="00DF0E2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hAnsi="Calibri Light" w:cs="Calibri Light"/>
          <w:bCs/>
          <w:sz w:val="25"/>
          <w:szCs w:val="25"/>
        </w:rPr>
      </w:pPr>
      <w:r w:rsidRPr="00023EA9">
        <w:rPr>
          <w:rFonts w:ascii="Calibri Light" w:hAnsi="Calibri Light" w:cs="Calibri Light"/>
          <w:bCs/>
          <w:sz w:val="25"/>
          <w:szCs w:val="25"/>
        </w:rPr>
        <w:t xml:space="preserve">Mensaje Oficial por la Presidenta Municipal Lic. Magali Casillas Contreras. </w:t>
      </w:r>
    </w:p>
    <w:p w14:paraId="642A2EDF" w14:textId="6972F518" w:rsidR="00216013" w:rsidRPr="00023EA9" w:rsidRDefault="00460664" w:rsidP="00023EA9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Calibri Light" w:eastAsia="MS Mincho" w:hAnsi="Calibri Light" w:cs="Calibri Light"/>
          <w:bCs/>
          <w:iCs/>
          <w:noProof/>
          <w:lang w:val="es-ES_tradnl" w:eastAsia="es-ES"/>
        </w:rPr>
      </w:pPr>
      <w:r w:rsidRPr="00023EA9">
        <w:rPr>
          <w:rFonts w:ascii="Calibri Light" w:hAnsi="Calibri Light" w:cs="Calibri Light"/>
          <w:bCs/>
          <w:sz w:val="25"/>
          <w:szCs w:val="25"/>
        </w:rPr>
        <w:t>Clausura de la Sesión.</w:t>
      </w:r>
    </w:p>
    <w:p w14:paraId="1AAEFB68" w14:textId="77777777" w:rsidR="00216013" w:rsidRPr="00DF0E2C" w:rsidRDefault="00216013" w:rsidP="00DF0E2C">
      <w:pPr>
        <w:rPr>
          <w:rFonts w:ascii="Calibri Light" w:hAnsi="Calibri Light" w:cs="Calibri Light"/>
          <w:b/>
          <w:iCs/>
          <w:sz w:val="20"/>
          <w:szCs w:val="20"/>
        </w:rPr>
      </w:pPr>
    </w:p>
    <w:p w14:paraId="5C1782CF" w14:textId="6717E4BC" w:rsidR="004A300C" w:rsidRPr="00DF0E2C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DF0E2C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0D021E83" w14:textId="77777777" w:rsidR="004A300C" w:rsidRPr="00DF0E2C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DF0E2C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25593CDE" w14:textId="77777777" w:rsidR="004A300C" w:rsidRPr="00DF0E2C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DF0E2C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6B80C9BE" w14:textId="77777777" w:rsidR="004A300C" w:rsidRPr="00DF0E2C" w:rsidRDefault="004A300C" w:rsidP="004A300C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DF0E2C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46C86799" w14:textId="6B65EE89" w:rsidR="004A300C" w:rsidRPr="00DF0E2C" w:rsidRDefault="004A300C" w:rsidP="004A300C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</w:rPr>
      </w:pPr>
      <w:r w:rsidRPr="00DF0E2C">
        <w:rPr>
          <w:rFonts w:ascii="Calibri Light" w:hAnsi="Calibri Light" w:cs="Calibri Light"/>
          <w:snapToGrid w:val="0"/>
        </w:rPr>
        <w:t xml:space="preserve">Ciudad Guzmán, Municipio de Zapotlán el Grande, Jalisco, a </w:t>
      </w:r>
      <w:r w:rsidR="00177046">
        <w:rPr>
          <w:rFonts w:ascii="Calibri Light" w:hAnsi="Calibri Light" w:cs="Calibri Light"/>
          <w:snapToGrid w:val="0"/>
        </w:rPr>
        <w:t>19</w:t>
      </w:r>
      <w:r w:rsidRPr="00DF0E2C">
        <w:rPr>
          <w:rFonts w:ascii="Calibri Light" w:hAnsi="Calibri Light" w:cs="Calibri Light"/>
          <w:snapToGrid w:val="0"/>
        </w:rPr>
        <w:t xml:space="preserve"> de </w:t>
      </w:r>
      <w:r w:rsidR="00177046">
        <w:rPr>
          <w:rFonts w:ascii="Calibri Light" w:hAnsi="Calibri Light" w:cs="Calibri Light"/>
          <w:snapToGrid w:val="0"/>
        </w:rPr>
        <w:t>junio</w:t>
      </w:r>
      <w:r w:rsidRPr="00DF0E2C">
        <w:rPr>
          <w:rFonts w:ascii="Calibri Light" w:hAnsi="Calibri Light" w:cs="Calibri Light"/>
          <w:snapToGrid w:val="0"/>
        </w:rPr>
        <w:t xml:space="preserve"> de 2026</w:t>
      </w:r>
    </w:p>
    <w:p w14:paraId="7B06E66F" w14:textId="04F3CF57" w:rsidR="00DE03CD" w:rsidRPr="003838AD" w:rsidRDefault="00DE03CD" w:rsidP="00DF43D1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18F894A7" w14:textId="3D1D2F55" w:rsidR="00112F90" w:rsidRDefault="00112F90" w:rsidP="00CE2B62">
      <w:pPr>
        <w:rPr>
          <w:rFonts w:ascii="Calibri Light" w:eastAsia="MS Mincho" w:hAnsi="Calibri Light" w:cs="Calibri Light"/>
          <w:b/>
          <w:bCs/>
          <w:noProof/>
          <w:sz w:val="22"/>
          <w:szCs w:val="22"/>
          <w:lang w:val="es-ES_tradnl" w:eastAsia="es-ES"/>
        </w:rPr>
      </w:pPr>
    </w:p>
    <w:p w14:paraId="21E7E24C" w14:textId="61751247" w:rsidR="00FB2A55" w:rsidRPr="00DF0E2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DF0E2C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LIC. MAGALI CASILLAS CONTRERAS</w:t>
      </w:r>
    </w:p>
    <w:p w14:paraId="57E13D72" w14:textId="110BE49C" w:rsidR="00FB2A55" w:rsidRPr="00DF0E2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lang w:val="es-ES" w:eastAsia="es-ES"/>
        </w:rPr>
      </w:pPr>
      <w:r w:rsidRPr="00DF0E2C">
        <w:rPr>
          <w:rFonts w:ascii="Calibri Light" w:eastAsia="Times New Roman" w:hAnsi="Calibri Light" w:cs="Calibri Light"/>
          <w:bCs/>
          <w:noProof/>
          <w:lang w:val="es-ES" w:eastAsia="es-ES"/>
        </w:rPr>
        <w:t>Presidenta Municipal</w:t>
      </w:r>
    </w:p>
    <w:p w14:paraId="193E12A4" w14:textId="77777777" w:rsidR="00B71964" w:rsidRPr="00DF0E2C" w:rsidRDefault="00B71964" w:rsidP="00DF43D1">
      <w:pPr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2090838F" w14:textId="17FDCE69" w:rsidR="00112F90" w:rsidRPr="00DF0E2C" w:rsidRDefault="00112F90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</w:p>
    <w:p w14:paraId="7D5DCB48" w14:textId="136B906E" w:rsidR="00FB2A55" w:rsidRPr="00DF0E2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lang w:val="es-ES_tradnl" w:eastAsia="es-ES"/>
        </w:rPr>
      </w:pPr>
      <w:r w:rsidRPr="00DF0E2C">
        <w:rPr>
          <w:rFonts w:ascii="Calibri Light" w:eastAsia="MS Mincho" w:hAnsi="Calibri Light" w:cs="Calibri Light"/>
          <w:b/>
          <w:bCs/>
          <w:noProof/>
          <w:lang w:val="es-ES_tradnl" w:eastAsia="es-ES"/>
        </w:rPr>
        <w:t>MTRA. KARLA CISNEROS TORRES</w:t>
      </w:r>
    </w:p>
    <w:p w14:paraId="124C81B8" w14:textId="77777777" w:rsidR="00FB2A55" w:rsidRPr="00DF0E2C" w:rsidRDefault="00FB2A55" w:rsidP="00FB2A55">
      <w:pPr>
        <w:jc w:val="center"/>
      </w:pPr>
      <w:r w:rsidRPr="00DF0E2C">
        <w:rPr>
          <w:rFonts w:ascii="Calibri Light" w:eastAsia="MS Mincho" w:hAnsi="Calibri Light" w:cs="Calibri Light"/>
          <w:noProof/>
          <w:lang w:val="es-ES_tradnl" w:eastAsia="es-ES"/>
        </w:rPr>
        <w:t>Secretaria de Ayuntamiento</w:t>
      </w:r>
    </w:p>
    <w:sectPr w:rsidR="00FB2A55" w:rsidRPr="00DF0E2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4A74A" w14:textId="77777777" w:rsidR="003660E3" w:rsidRDefault="003660E3" w:rsidP="00883555">
      <w:r>
        <w:separator/>
      </w:r>
    </w:p>
  </w:endnote>
  <w:endnote w:type="continuationSeparator" w:id="0">
    <w:p w14:paraId="4F05B9CE" w14:textId="77777777" w:rsidR="003660E3" w:rsidRDefault="003660E3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7C9B" w14:textId="77777777" w:rsidR="003660E3" w:rsidRDefault="003660E3" w:rsidP="00883555">
      <w:r>
        <w:separator/>
      </w:r>
    </w:p>
  </w:footnote>
  <w:footnote w:type="continuationSeparator" w:id="0">
    <w:p w14:paraId="4961E53B" w14:textId="77777777" w:rsidR="003660E3" w:rsidRDefault="003660E3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60B3C" w14:textId="77777777" w:rsidR="00883555" w:rsidRDefault="00000000">
    <w:pPr>
      <w:pStyle w:val="Encabezado"/>
    </w:pPr>
    <w:r>
      <w:rPr>
        <w:noProof/>
        <w:lang w:eastAsia="es-MX"/>
      </w:rPr>
      <w:pict w14:anchorId="0EA5D1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FF04" w14:textId="77777777" w:rsidR="00883555" w:rsidRDefault="00000000">
    <w:pPr>
      <w:pStyle w:val="Encabezado"/>
    </w:pPr>
    <w:r>
      <w:rPr>
        <w:noProof/>
        <w:lang w:eastAsia="es-MX"/>
      </w:rPr>
      <w:pict w14:anchorId="0A701F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5.25pt;margin-top:-67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323A0" w14:textId="77777777" w:rsidR="00883555" w:rsidRDefault="00000000">
    <w:pPr>
      <w:pStyle w:val="Encabezado"/>
    </w:pPr>
    <w:r>
      <w:rPr>
        <w:noProof/>
        <w:lang w:eastAsia="es-MX"/>
      </w:rPr>
      <w:pict w14:anchorId="0A62A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D8"/>
    <w:multiLevelType w:val="hybridMultilevel"/>
    <w:tmpl w:val="B4464F94"/>
    <w:lvl w:ilvl="0" w:tplc="699042D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A723F"/>
    <w:multiLevelType w:val="hybridMultilevel"/>
    <w:tmpl w:val="22E4FA9E"/>
    <w:lvl w:ilvl="0" w:tplc="2AB6FA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444852">
    <w:abstractNumId w:val="2"/>
  </w:num>
  <w:num w:numId="2" w16cid:durableId="516970162">
    <w:abstractNumId w:val="0"/>
  </w:num>
  <w:num w:numId="3" w16cid:durableId="203222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3CB2"/>
    <w:rsid w:val="000040AE"/>
    <w:rsid w:val="0001720E"/>
    <w:rsid w:val="000212E1"/>
    <w:rsid w:val="00023EA9"/>
    <w:rsid w:val="000742FA"/>
    <w:rsid w:val="00090866"/>
    <w:rsid w:val="000A1ECE"/>
    <w:rsid w:val="000B7C52"/>
    <w:rsid w:val="000D0891"/>
    <w:rsid w:val="000F1F87"/>
    <w:rsid w:val="00103F6D"/>
    <w:rsid w:val="00112F90"/>
    <w:rsid w:val="00113BB9"/>
    <w:rsid w:val="00115715"/>
    <w:rsid w:val="00146B34"/>
    <w:rsid w:val="001477E3"/>
    <w:rsid w:val="00167340"/>
    <w:rsid w:val="00177046"/>
    <w:rsid w:val="001A500C"/>
    <w:rsid w:val="001C50C7"/>
    <w:rsid w:val="001E6FAF"/>
    <w:rsid w:val="001F153C"/>
    <w:rsid w:val="00204E35"/>
    <w:rsid w:val="00212048"/>
    <w:rsid w:val="00216013"/>
    <w:rsid w:val="00224BC7"/>
    <w:rsid w:val="00232D35"/>
    <w:rsid w:val="00243CBD"/>
    <w:rsid w:val="00250E88"/>
    <w:rsid w:val="002866A7"/>
    <w:rsid w:val="00291DBE"/>
    <w:rsid w:val="002A301F"/>
    <w:rsid w:val="002B1932"/>
    <w:rsid w:val="002C6604"/>
    <w:rsid w:val="002D3349"/>
    <w:rsid w:val="003041CC"/>
    <w:rsid w:val="003048F4"/>
    <w:rsid w:val="003076E2"/>
    <w:rsid w:val="003305E0"/>
    <w:rsid w:val="00345CE5"/>
    <w:rsid w:val="003516AF"/>
    <w:rsid w:val="00363064"/>
    <w:rsid w:val="003660E3"/>
    <w:rsid w:val="00376AC6"/>
    <w:rsid w:val="00383555"/>
    <w:rsid w:val="003838AD"/>
    <w:rsid w:val="00386387"/>
    <w:rsid w:val="003919E7"/>
    <w:rsid w:val="00392511"/>
    <w:rsid w:val="003A003B"/>
    <w:rsid w:val="003A7501"/>
    <w:rsid w:val="003D0FEA"/>
    <w:rsid w:val="003E23CB"/>
    <w:rsid w:val="003E7E99"/>
    <w:rsid w:val="00412FA5"/>
    <w:rsid w:val="00431C97"/>
    <w:rsid w:val="00437A26"/>
    <w:rsid w:val="00455D4A"/>
    <w:rsid w:val="00460664"/>
    <w:rsid w:val="00462DA4"/>
    <w:rsid w:val="004652D3"/>
    <w:rsid w:val="00465483"/>
    <w:rsid w:val="004655A3"/>
    <w:rsid w:val="004775DF"/>
    <w:rsid w:val="00477EA1"/>
    <w:rsid w:val="0048687E"/>
    <w:rsid w:val="00491003"/>
    <w:rsid w:val="004A300C"/>
    <w:rsid w:val="004B03F8"/>
    <w:rsid w:val="004B0FFC"/>
    <w:rsid w:val="004B7C15"/>
    <w:rsid w:val="004C6C7D"/>
    <w:rsid w:val="004D6A5A"/>
    <w:rsid w:val="004D7D8B"/>
    <w:rsid w:val="004F324D"/>
    <w:rsid w:val="004F5950"/>
    <w:rsid w:val="0050580B"/>
    <w:rsid w:val="00536ABA"/>
    <w:rsid w:val="00542A94"/>
    <w:rsid w:val="00547069"/>
    <w:rsid w:val="0056507D"/>
    <w:rsid w:val="00565140"/>
    <w:rsid w:val="005664F9"/>
    <w:rsid w:val="00580CDD"/>
    <w:rsid w:val="005946C6"/>
    <w:rsid w:val="005A3086"/>
    <w:rsid w:val="005B5712"/>
    <w:rsid w:val="005C4B9A"/>
    <w:rsid w:val="005C6C60"/>
    <w:rsid w:val="005D5C0D"/>
    <w:rsid w:val="005E4244"/>
    <w:rsid w:val="0060041C"/>
    <w:rsid w:val="006036D5"/>
    <w:rsid w:val="00620884"/>
    <w:rsid w:val="00636BB8"/>
    <w:rsid w:val="0064165B"/>
    <w:rsid w:val="00654AB4"/>
    <w:rsid w:val="006570F2"/>
    <w:rsid w:val="00660592"/>
    <w:rsid w:val="00675F8D"/>
    <w:rsid w:val="006932EB"/>
    <w:rsid w:val="006B0C59"/>
    <w:rsid w:val="006C1F7D"/>
    <w:rsid w:val="006D4E07"/>
    <w:rsid w:val="006F613C"/>
    <w:rsid w:val="00700113"/>
    <w:rsid w:val="00703339"/>
    <w:rsid w:val="007145EA"/>
    <w:rsid w:val="00742C14"/>
    <w:rsid w:val="00747D03"/>
    <w:rsid w:val="00761B5D"/>
    <w:rsid w:val="00762F9D"/>
    <w:rsid w:val="00771776"/>
    <w:rsid w:val="007717A9"/>
    <w:rsid w:val="00772CE8"/>
    <w:rsid w:val="007868CC"/>
    <w:rsid w:val="00796449"/>
    <w:rsid w:val="007A190B"/>
    <w:rsid w:val="007B10F4"/>
    <w:rsid w:val="007B525C"/>
    <w:rsid w:val="007C147D"/>
    <w:rsid w:val="007C724F"/>
    <w:rsid w:val="007E099C"/>
    <w:rsid w:val="007F147A"/>
    <w:rsid w:val="007F404E"/>
    <w:rsid w:val="007F7A7C"/>
    <w:rsid w:val="00822967"/>
    <w:rsid w:val="0083221C"/>
    <w:rsid w:val="00856F5C"/>
    <w:rsid w:val="008705EA"/>
    <w:rsid w:val="00883555"/>
    <w:rsid w:val="008A4E13"/>
    <w:rsid w:val="008B2650"/>
    <w:rsid w:val="008F0425"/>
    <w:rsid w:val="008F06C9"/>
    <w:rsid w:val="00912EA9"/>
    <w:rsid w:val="009211F2"/>
    <w:rsid w:val="009272C6"/>
    <w:rsid w:val="00927913"/>
    <w:rsid w:val="00943BA6"/>
    <w:rsid w:val="00944A9C"/>
    <w:rsid w:val="00986C10"/>
    <w:rsid w:val="00987700"/>
    <w:rsid w:val="00991E18"/>
    <w:rsid w:val="009948EC"/>
    <w:rsid w:val="009D179E"/>
    <w:rsid w:val="009E3B87"/>
    <w:rsid w:val="009E46BF"/>
    <w:rsid w:val="009F3BA5"/>
    <w:rsid w:val="00A036CE"/>
    <w:rsid w:val="00A04CCD"/>
    <w:rsid w:val="00A25CA6"/>
    <w:rsid w:val="00A46C8D"/>
    <w:rsid w:val="00A67978"/>
    <w:rsid w:val="00A7791A"/>
    <w:rsid w:val="00A8079E"/>
    <w:rsid w:val="00A95B6C"/>
    <w:rsid w:val="00AA7725"/>
    <w:rsid w:val="00AF391B"/>
    <w:rsid w:val="00B03C2E"/>
    <w:rsid w:val="00B06566"/>
    <w:rsid w:val="00B10926"/>
    <w:rsid w:val="00B113D6"/>
    <w:rsid w:val="00B25403"/>
    <w:rsid w:val="00B522A6"/>
    <w:rsid w:val="00B545ED"/>
    <w:rsid w:val="00B71964"/>
    <w:rsid w:val="00B80854"/>
    <w:rsid w:val="00B80A3B"/>
    <w:rsid w:val="00B91EC9"/>
    <w:rsid w:val="00B940C9"/>
    <w:rsid w:val="00BB7F24"/>
    <w:rsid w:val="00C0180D"/>
    <w:rsid w:val="00C201BB"/>
    <w:rsid w:val="00C44A57"/>
    <w:rsid w:val="00C500ED"/>
    <w:rsid w:val="00C65B86"/>
    <w:rsid w:val="00C77D26"/>
    <w:rsid w:val="00C800E3"/>
    <w:rsid w:val="00C81ACF"/>
    <w:rsid w:val="00C9267B"/>
    <w:rsid w:val="00C92F44"/>
    <w:rsid w:val="00C971BD"/>
    <w:rsid w:val="00CA2AD7"/>
    <w:rsid w:val="00CA6551"/>
    <w:rsid w:val="00CB45E9"/>
    <w:rsid w:val="00CC6601"/>
    <w:rsid w:val="00CE26D0"/>
    <w:rsid w:val="00CE2B62"/>
    <w:rsid w:val="00D01930"/>
    <w:rsid w:val="00D12DB3"/>
    <w:rsid w:val="00D20C28"/>
    <w:rsid w:val="00D22C58"/>
    <w:rsid w:val="00D264F2"/>
    <w:rsid w:val="00D74BD6"/>
    <w:rsid w:val="00D85608"/>
    <w:rsid w:val="00D86408"/>
    <w:rsid w:val="00DB30D4"/>
    <w:rsid w:val="00DC4455"/>
    <w:rsid w:val="00DC5EEF"/>
    <w:rsid w:val="00DE03CD"/>
    <w:rsid w:val="00DE23B8"/>
    <w:rsid w:val="00DE4819"/>
    <w:rsid w:val="00DE615A"/>
    <w:rsid w:val="00DF0E2C"/>
    <w:rsid w:val="00DF1BB6"/>
    <w:rsid w:val="00DF43D1"/>
    <w:rsid w:val="00E35819"/>
    <w:rsid w:val="00E35E1D"/>
    <w:rsid w:val="00E40A40"/>
    <w:rsid w:val="00E40EC3"/>
    <w:rsid w:val="00E6705C"/>
    <w:rsid w:val="00E82F43"/>
    <w:rsid w:val="00E9147F"/>
    <w:rsid w:val="00EA3E50"/>
    <w:rsid w:val="00EB3AB6"/>
    <w:rsid w:val="00EB5298"/>
    <w:rsid w:val="00EC0426"/>
    <w:rsid w:val="00EC7885"/>
    <w:rsid w:val="00ED133F"/>
    <w:rsid w:val="00ED40D2"/>
    <w:rsid w:val="00ED455A"/>
    <w:rsid w:val="00ED6929"/>
    <w:rsid w:val="00ED74E4"/>
    <w:rsid w:val="00EE0E16"/>
    <w:rsid w:val="00EE5048"/>
    <w:rsid w:val="00EE52DB"/>
    <w:rsid w:val="00EF6913"/>
    <w:rsid w:val="00F168B2"/>
    <w:rsid w:val="00F358F9"/>
    <w:rsid w:val="00F70108"/>
    <w:rsid w:val="00F82F89"/>
    <w:rsid w:val="00FB2A55"/>
    <w:rsid w:val="00FB7BD6"/>
    <w:rsid w:val="00FC59DB"/>
    <w:rsid w:val="00FD163B"/>
    <w:rsid w:val="00FE7663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65D1D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96</cp:revision>
  <cp:lastPrinted>2025-12-09T20:04:00Z</cp:lastPrinted>
  <dcterms:created xsi:type="dcterms:W3CDTF">2025-03-26T15:21:00Z</dcterms:created>
  <dcterms:modified xsi:type="dcterms:W3CDTF">2026-06-19T20:24:00Z</dcterms:modified>
</cp:coreProperties>
</file>