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3798545C">
            <wp:simplePos x="0" y="0"/>
            <wp:positionH relativeFrom="margin">
              <wp:posOffset>1443990</wp:posOffset>
            </wp:positionH>
            <wp:positionV relativeFrom="margin">
              <wp:posOffset>-228092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D125D5" w14:textId="77777777" w:rsidR="00B51A4E" w:rsidRDefault="00B51A4E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5026748F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F6568C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311B3D19" w14:textId="3A01DA70" w:rsidR="004A607A" w:rsidRPr="00901AA1" w:rsidRDefault="00E72FC4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AA1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901AA1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901AA1" w:rsidRPr="00901AA1">
        <w:rPr>
          <w:rFonts w:ascii="Arial" w:hAnsi="Arial" w:cs="Arial"/>
          <w:b/>
          <w:sz w:val="24"/>
          <w:szCs w:val="24"/>
        </w:rPr>
        <w:t>DESARROLLO ECONÓMICO Y TURISMO</w:t>
      </w:r>
      <w:r w:rsidR="006B5D32" w:rsidRPr="00901A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C39C59" w14:textId="3E295733" w:rsidR="00D26714" w:rsidRPr="00F6568C" w:rsidRDefault="00F6568C" w:rsidP="00D26714">
      <w:pPr>
        <w:ind w:right="-934"/>
        <w:jc w:val="both"/>
        <w:rPr>
          <w:rFonts w:ascii="Arial" w:hAnsi="Arial" w:cs="Arial"/>
          <w:b/>
        </w:rPr>
      </w:pPr>
      <w:r w:rsidRPr="00F6568C">
        <w:rPr>
          <w:rFonts w:ascii="Arial" w:eastAsia="Arial" w:hAnsi="Arial" w:cs="Arial"/>
          <w:b/>
        </w:rPr>
        <w:t>TEMA:</w:t>
      </w:r>
      <w:r w:rsidRPr="00F6568C">
        <w:rPr>
          <w:rFonts w:ascii="Arial" w:eastAsia="Arial" w:hAnsi="Arial" w:cs="Arial"/>
        </w:rPr>
        <w:t xml:space="preserve"> </w:t>
      </w:r>
      <w:r w:rsidRPr="00F6568C">
        <w:rPr>
          <w:rFonts w:ascii="Arial" w:hAnsi="Arial" w:cs="Arial"/>
        </w:rPr>
        <w:t>PROPUESTA Y ANÁLISIS DEL PROGRAMA ANUAL DE TRABAJO DE LA COMISIÓN EDILICIA PERMANENTE DE DESARROLLO ECONÓMICO Y TURISMO PARA SU APROBACIÓN</w:t>
      </w:r>
      <w:r w:rsidRPr="00F6568C">
        <w:rPr>
          <w:rFonts w:ascii="Arial" w:hAnsi="Arial" w:cs="Arial"/>
          <w:b/>
          <w:bCs/>
        </w:rPr>
        <w:t>.</w:t>
      </w:r>
    </w:p>
    <w:p w14:paraId="68EE085C" w14:textId="77777777" w:rsidR="00D26714" w:rsidRPr="00B84A90" w:rsidRDefault="00D26714" w:rsidP="00B84A90">
      <w:pPr>
        <w:ind w:right="-934"/>
        <w:jc w:val="both"/>
        <w:rPr>
          <w:rFonts w:ascii="Arial" w:hAnsi="Arial" w:cs="Arial"/>
          <w:b/>
          <w:sz w:val="20"/>
          <w:szCs w:val="20"/>
        </w:rPr>
      </w:pPr>
    </w:p>
    <w:p w14:paraId="7B85AE40" w14:textId="638E7DB3" w:rsidR="004D5FBF" w:rsidRPr="00F6568C" w:rsidRDefault="004A607A" w:rsidP="002F7368">
      <w:pPr>
        <w:spacing w:line="360" w:lineRule="auto"/>
        <w:ind w:left="-283" w:right="-934" w:firstLine="991"/>
        <w:jc w:val="both"/>
        <w:rPr>
          <w:rFonts w:ascii="Arial" w:hAnsi="Arial" w:cs="Arial"/>
          <w:bCs/>
          <w:sz w:val="24"/>
          <w:szCs w:val="24"/>
        </w:rPr>
      </w:pPr>
      <w:r w:rsidRPr="00F6568C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="004675B9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F6568C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5F0660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901AA1" w:rsidRPr="00F6568C">
        <w:rPr>
          <w:rFonts w:ascii="Arial" w:hAnsi="Arial" w:cs="Arial"/>
          <w:sz w:val="24"/>
          <w:szCs w:val="24"/>
        </w:rPr>
        <w:t>Desarrollo Económico y Turismo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F6568C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29</w:t>
      </w:r>
      <w:r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D26714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octubre</w:t>
      </w:r>
      <w:r w:rsidR="008E5B18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D26714" w:rsidRPr="00F65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a las 1</w:t>
      </w:r>
      <w:r w:rsidR="00F6568C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214FD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F6568C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 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0" w:name="_Hlk179447799"/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F6568C">
        <w:rPr>
          <w:rFonts w:ascii="Arial" w:hAnsi="Arial" w:cs="Arial"/>
          <w:sz w:val="24"/>
          <w:szCs w:val="24"/>
        </w:rPr>
        <w:t xml:space="preserve">Sala Rocío Elizondo Díaz, al interior de la Sala de Regidores, ubicada en la planta alta de Palacio </w:t>
      </w:r>
      <w:r w:rsidR="00203E58" w:rsidRPr="00F6568C">
        <w:rPr>
          <w:rFonts w:ascii="Arial" w:hAnsi="Arial" w:cs="Arial"/>
          <w:sz w:val="24"/>
          <w:szCs w:val="24"/>
        </w:rPr>
        <w:t xml:space="preserve">de Gobierno </w:t>
      </w:r>
      <w:r w:rsidR="00D26714" w:rsidRPr="00F6568C">
        <w:rPr>
          <w:rFonts w:ascii="Arial" w:hAnsi="Arial" w:cs="Arial"/>
          <w:sz w:val="24"/>
          <w:szCs w:val="24"/>
        </w:rPr>
        <w:t>Municipal</w:t>
      </w:r>
      <w:bookmarkEnd w:id="0"/>
      <w:r w:rsidR="00CB219A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F6568C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1368/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FF58A9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conforme a la sesión Pública Extraordinaria del Ayuntamiento No. 1 en el punto No. 07 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integran </w:t>
      </w:r>
      <w:r w:rsidR="00EC28F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la</w:t>
      </w:r>
      <w:r w:rsidR="00BB413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 </w:t>
      </w:r>
      <w:r w:rsidR="00EC28F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en mención, siendo los siguientes</w:t>
      </w:r>
      <w:r w:rsidR="00DB0882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10FB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E72FC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E10FB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Ernesto Sánchez </w:t>
      </w:r>
      <w:proofErr w:type="spellStart"/>
      <w:r w:rsidR="008E10FB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proofErr w:type="spellEnd"/>
      <w:r w:rsidR="00EC28F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F6568C" w:rsidRPr="00F6568C">
        <w:rPr>
          <w:rFonts w:ascii="Arial" w:hAnsi="Arial" w:cs="Arial"/>
          <w:bCs/>
          <w:sz w:val="24"/>
          <w:szCs w:val="24"/>
        </w:rPr>
        <w:t xml:space="preserve">, para plantear </w:t>
      </w:r>
      <w:r w:rsidR="00F6568C" w:rsidRPr="00F6568C">
        <w:rPr>
          <w:rFonts w:ascii="Arial" w:hAnsi="Arial" w:cs="Arial"/>
          <w:sz w:val="24"/>
          <w:szCs w:val="24"/>
        </w:rPr>
        <w:t xml:space="preserve">y </w:t>
      </w:r>
      <w:r w:rsidR="00F6568C" w:rsidRPr="00F6568C">
        <w:rPr>
          <w:rFonts w:ascii="Arial" w:hAnsi="Arial" w:cs="Arial"/>
          <w:sz w:val="24"/>
          <w:szCs w:val="24"/>
        </w:rPr>
        <w:t xml:space="preserve">analizar </w:t>
      </w:r>
      <w:r w:rsidR="00F6568C" w:rsidRPr="00F6568C">
        <w:rPr>
          <w:rFonts w:ascii="Arial" w:hAnsi="Arial" w:cs="Arial"/>
          <w:sz w:val="24"/>
          <w:szCs w:val="24"/>
        </w:rPr>
        <w:t>el Programa Anual de Trabajo de la Comisión Edilicia permanente de Desarrollo Económico y Turismo para su aprobación</w:t>
      </w:r>
      <w:r w:rsidR="00F6568C" w:rsidRPr="00F6568C">
        <w:rPr>
          <w:rFonts w:ascii="Arial" w:hAnsi="Arial" w:cs="Arial"/>
          <w:sz w:val="24"/>
          <w:szCs w:val="24"/>
        </w:rPr>
        <w:t>.</w:t>
      </w:r>
    </w:p>
    <w:p w14:paraId="527AD0AC" w14:textId="7FC95DCB" w:rsidR="00140E0D" w:rsidRPr="00F6568C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</w:t>
      </w:r>
      <w:r w:rsidR="00CE435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D2671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F6568C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36</w:t>
      </w:r>
      <w:r w:rsidR="008E10FB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9</w:t>
      </w:r>
      <w:r w:rsidR="00E05FD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C28F1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F6568C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F6568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F6568C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F6568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F6568C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F6568C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F6568C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F6568C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F6568C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F6568C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A4CA6" w14:textId="77777777" w:rsidR="00007299" w:rsidRDefault="00007299" w:rsidP="00207DEB">
      <w:pPr>
        <w:spacing w:after="0" w:line="240" w:lineRule="auto"/>
      </w:pPr>
      <w:r>
        <w:separator/>
      </w:r>
    </w:p>
  </w:endnote>
  <w:endnote w:type="continuationSeparator" w:id="0">
    <w:p w14:paraId="1DE93CBE" w14:textId="77777777" w:rsidR="00007299" w:rsidRDefault="00007299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821E" w14:textId="77777777" w:rsidR="00007299" w:rsidRDefault="00007299" w:rsidP="00207DEB">
      <w:pPr>
        <w:spacing w:after="0" w:line="240" w:lineRule="auto"/>
      </w:pPr>
      <w:r>
        <w:separator/>
      </w:r>
    </w:p>
  </w:footnote>
  <w:footnote w:type="continuationSeparator" w:id="0">
    <w:p w14:paraId="18B92718" w14:textId="77777777" w:rsidR="00007299" w:rsidRDefault="00007299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07299"/>
    <w:rsid w:val="00013734"/>
    <w:rsid w:val="00042A97"/>
    <w:rsid w:val="00071C48"/>
    <w:rsid w:val="00073F31"/>
    <w:rsid w:val="000A6437"/>
    <w:rsid w:val="000B142A"/>
    <w:rsid w:val="000B5768"/>
    <w:rsid w:val="00140E0D"/>
    <w:rsid w:val="001877E5"/>
    <w:rsid w:val="001B380D"/>
    <w:rsid w:val="001D7FE5"/>
    <w:rsid w:val="001E36ED"/>
    <w:rsid w:val="00203E58"/>
    <w:rsid w:val="00206883"/>
    <w:rsid w:val="00207DEB"/>
    <w:rsid w:val="00245266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E28BF"/>
    <w:rsid w:val="007F53A8"/>
    <w:rsid w:val="008128D2"/>
    <w:rsid w:val="00841A81"/>
    <w:rsid w:val="008579ED"/>
    <w:rsid w:val="0089708B"/>
    <w:rsid w:val="008A2C0F"/>
    <w:rsid w:val="008C442D"/>
    <w:rsid w:val="008E10FB"/>
    <w:rsid w:val="008E5B18"/>
    <w:rsid w:val="00901AA1"/>
    <w:rsid w:val="00924EDF"/>
    <w:rsid w:val="00963DFD"/>
    <w:rsid w:val="00964D62"/>
    <w:rsid w:val="009776E1"/>
    <w:rsid w:val="00995259"/>
    <w:rsid w:val="009A4385"/>
    <w:rsid w:val="009B36D4"/>
    <w:rsid w:val="009F1A0D"/>
    <w:rsid w:val="00A11FDB"/>
    <w:rsid w:val="00A245CD"/>
    <w:rsid w:val="00A83E1A"/>
    <w:rsid w:val="00A96702"/>
    <w:rsid w:val="00AA0968"/>
    <w:rsid w:val="00AA58AB"/>
    <w:rsid w:val="00B05FFB"/>
    <w:rsid w:val="00B51A4E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96C4E"/>
    <w:rsid w:val="00CB219A"/>
    <w:rsid w:val="00CE4354"/>
    <w:rsid w:val="00D07E49"/>
    <w:rsid w:val="00D214FD"/>
    <w:rsid w:val="00D237D4"/>
    <w:rsid w:val="00D26714"/>
    <w:rsid w:val="00D36008"/>
    <w:rsid w:val="00D45F7A"/>
    <w:rsid w:val="00D661AF"/>
    <w:rsid w:val="00DA5C2B"/>
    <w:rsid w:val="00DB0882"/>
    <w:rsid w:val="00E05FD4"/>
    <w:rsid w:val="00E72FC4"/>
    <w:rsid w:val="00EC28F1"/>
    <w:rsid w:val="00EC600A"/>
    <w:rsid w:val="00EC620D"/>
    <w:rsid w:val="00ED6A57"/>
    <w:rsid w:val="00F113AC"/>
    <w:rsid w:val="00F6568C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43</cp:revision>
  <cp:lastPrinted>2024-10-14T19:05:00Z</cp:lastPrinted>
  <dcterms:created xsi:type="dcterms:W3CDTF">2022-06-13T21:30:00Z</dcterms:created>
  <dcterms:modified xsi:type="dcterms:W3CDTF">2024-11-19T19:03:00Z</dcterms:modified>
</cp:coreProperties>
</file>