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386F148F" w14:textId="444DB6F5" w:rsidR="00DC0B26" w:rsidRDefault="00DC0B26" w:rsidP="004F01E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E2304E">
        <w:rPr>
          <w:rFonts w:ascii="Arial" w:hAnsi="Arial" w:cs="Arial"/>
          <w:b/>
        </w:rPr>
        <w:t>7</w:t>
      </w:r>
      <w:r w:rsidRPr="00091523">
        <w:rPr>
          <w:rFonts w:ascii="Arial" w:hAnsi="Arial" w:cs="Arial"/>
          <w:b/>
        </w:rPr>
        <w:t xml:space="preserve"> </w:t>
      </w:r>
    </w:p>
    <w:p w14:paraId="2C9D2829" w14:textId="77777777" w:rsidR="00ED4577" w:rsidRDefault="00DC0B26" w:rsidP="004F01E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</w:p>
    <w:p w14:paraId="70DE5EA0" w14:textId="17D39F90" w:rsidR="00DC0B26" w:rsidRDefault="00AA42EF" w:rsidP="004F01E3">
      <w:pPr>
        <w:jc w:val="center"/>
        <w:rPr>
          <w:rFonts w:ascii="Arial" w:hAnsi="Arial" w:cs="Arial"/>
          <w:b/>
        </w:rPr>
      </w:pPr>
      <w:r w:rsidRPr="00AA42EF">
        <w:rPr>
          <w:rFonts w:ascii="Arial" w:hAnsi="Arial" w:cs="Arial"/>
          <w:b/>
        </w:rPr>
        <w:t>DESARROLLO ECONÓMICO Y TURISMO</w:t>
      </w:r>
    </w:p>
    <w:p w14:paraId="61ED18D6" w14:textId="77777777" w:rsidR="002010E5" w:rsidRPr="00AA42EF" w:rsidRDefault="002010E5" w:rsidP="004F01E3">
      <w:pPr>
        <w:jc w:val="center"/>
        <w:rPr>
          <w:rFonts w:ascii="Arial" w:hAnsi="Arial" w:cs="Arial"/>
          <w:b/>
        </w:rPr>
      </w:pPr>
    </w:p>
    <w:p w14:paraId="781D277B" w14:textId="71AA8628" w:rsidR="00204D5F" w:rsidRPr="00EC09E5" w:rsidRDefault="00204D5F" w:rsidP="00204D5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1C6579">
        <w:rPr>
          <w:rFonts w:ascii="Arial" w:hAnsi="Arial" w:cs="Arial"/>
          <w:color w:val="000000" w:themeColor="text1"/>
          <w:sz w:val="16"/>
          <w:szCs w:val="16"/>
        </w:rPr>
        <w:t>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E2304E"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204D5F">
      <w:pPr>
        <w:ind w:left="708" w:hanging="708"/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553D226C" w14:textId="77777777" w:rsidR="004F01E3" w:rsidRDefault="00FA6B1D" w:rsidP="004F01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22F2BCAE" w:rsidR="00DC0B26" w:rsidRPr="00AA42EF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 w:rsidR="00AA42EF" w:rsidRPr="00AA42EF">
        <w:rPr>
          <w:rFonts w:ascii="Arial" w:hAnsi="Arial" w:cs="Arial"/>
          <w:b/>
          <w:sz w:val="22"/>
          <w:szCs w:val="22"/>
        </w:rPr>
        <w:t>DESARROLLO ECONÓMICO Y TURISMO</w:t>
      </w:r>
      <w:r w:rsidR="00254B58" w:rsidRPr="00AA42EF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1AE66B29" w14:textId="2821B8B9" w:rsidR="00DC0B26" w:rsidRPr="00DC0B26" w:rsidRDefault="00DC0B26" w:rsidP="00927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6B6AE59E" w14:textId="30B8553E" w:rsidR="00DC0B26" w:rsidRPr="00DC0B26" w:rsidRDefault="00AA42EF" w:rsidP="00927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72186902" w14:textId="2AAB02AB" w:rsidR="00DC0B26" w:rsidRPr="00DC0B26" w:rsidRDefault="006B7652" w:rsidP="00927D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52">
              <w:rPr>
                <w:rFonts w:ascii="Arial" w:hAnsi="Arial" w:cs="Arial"/>
                <w:b/>
                <w:sz w:val="20"/>
                <w:szCs w:val="20"/>
              </w:rPr>
              <w:t>MTRA. MARIA OLGA GARCIA AYALA</w:t>
            </w: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54C53" w14:textId="40386150" w:rsidR="0064309A" w:rsidRPr="00E2304E" w:rsidRDefault="0064309A" w:rsidP="0064309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2304E">
        <w:rPr>
          <w:rFonts w:ascii="Arial" w:hAnsi="Arial" w:cs="Arial"/>
          <w:b/>
          <w:sz w:val="22"/>
          <w:szCs w:val="22"/>
        </w:rPr>
        <w:t xml:space="preserve">COMISIÓN EDILICIA DE </w:t>
      </w:r>
      <w:r w:rsidR="00E2304E" w:rsidRPr="00E2304E">
        <w:rPr>
          <w:rFonts w:ascii="Arial" w:hAnsi="Arial" w:cs="Arial"/>
          <w:b/>
          <w:sz w:val="22"/>
          <w:szCs w:val="22"/>
        </w:rPr>
        <w:t>DESARROLLO AGROPECUARIO E INDUSTRIAL</w:t>
      </w:r>
      <w:r w:rsidRPr="00E2304E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64309A" w:rsidRPr="00C03647" w14:paraId="10DFFB59" w14:textId="77777777" w:rsidTr="00EE4B97">
        <w:tc>
          <w:tcPr>
            <w:tcW w:w="2972" w:type="dxa"/>
          </w:tcPr>
          <w:p w14:paraId="75EDCEE9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3F27BAC7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72354120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00106ADB" w14:textId="77777777" w:rsidR="0064309A" w:rsidRPr="00C03647" w:rsidRDefault="0064309A" w:rsidP="00EE4B9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2010E5" w:rsidRPr="00C03647" w14:paraId="1F9C81DD" w14:textId="77777777" w:rsidTr="00EE4B97">
        <w:tc>
          <w:tcPr>
            <w:tcW w:w="2972" w:type="dxa"/>
          </w:tcPr>
          <w:p w14:paraId="680267B4" w14:textId="7D92171C" w:rsidR="002010E5" w:rsidRPr="00927DA5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DA5">
              <w:rPr>
                <w:rFonts w:ascii="Arial" w:hAnsi="Arial" w:cs="Arial"/>
                <w:b/>
                <w:sz w:val="20"/>
                <w:szCs w:val="20"/>
              </w:rPr>
              <w:t>LIC. AURORA CECILIA ARAUJO ALVAREZ</w:t>
            </w:r>
          </w:p>
        </w:tc>
        <w:tc>
          <w:tcPr>
            <w:tcW w:w="1985" w:type="dxa"/>
          </w:tcPr>
          <w:p w14:paraId="017A63DE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C9A132" w14:textId="4F55F9FD" w:rsidR="002010E5" w:rsidRPr="00FA6B1D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839CF63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2CD5C2BC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10E5" w:rsidRPr="00C03647" w14:paraId="2920EC93" w14:textId="77777777" w:rsidTr="00EE4B97">
        <w:tc>
          <w:tcPr>
            <w:tcW w:w="2972" w:type="dxa"/>
          </w:tcPr>
          <w:p w14:paraId="450B48F3" w14:textId="18A0B732" w:rsidR="002010E5" w:rsidRPr="00927DA5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DA5">
              <w:rPr>
                <w:rFonts w:ascii="Arial" w:hAnsi="Arial" w:cs="Arial"/>
                <w:b/>
                <w:sz w:val="20"/>
                <w:szCs w:val="20"/>
              </w:rPr>
              <w:t>LIC. DUNIA CATALINA CRUZ MORENO</w:t>
            </w:r>
          </w:p>
        </w:tc>
        <w:tc>
          <w:tcPr>
            <w:tcW w:w="1985" w:type="dxa"/>
          </w:tcPr>
          <w:p w14:paraId="5CFA59C2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24C42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6F443F37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283A0683" w14:textId="77777777" w:rsidR="002010E5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551887DC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5" w:rsidRPr="00C03647" w14:paraId="4E0B5013" w14:textId="77777777" w:rsidTr="00EE4B97">
        <w:tc>
          <w:tcPr>
            <w:tcW w:w="2972" w:type="dxa"/>
          </w:tcPr>
          <w:p w14:paraId="256C81C2" w14:textId="68A0B135" w:rsidR="002010E5" w:rsidRPr="00927DA5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DA5">
              <w:rPr>
                <w:rFonts w:ascii="Arial" w:hAnsi="Arial" w:cs="Arial"/>
                <w:b/>
                <w:sz w:val="20"/>
                <w:szCs w:val="20"/>
              </w:rPr>
              <w:t xml:space="preserve">LIC. ERNESTO SÁNCHEZ </w:t>
            </w:r>
            <w:proofErr w:type="spellStart"/>
            <w:r w:rsidRPr="00927DA5">
              <w:rPr>
                <w:rFonts w:ascii="Arial" w:hAnsi="Arial" w:cs="Arial"/>
                <w:b/>
                <w:sz w:val="20"/>
                <w:szCs w:val="20"/>
              </w:rPr>
              <w:t>SÁNCHEZ</w:t>
            </w:r>
            <w:proofErr w:type="spellEnd"/>
          </w:p>
        </w:tc>
        <w:tc>
          <w:tcPr>
            <w:tcW w:w="1985" w:type="dxa"/>
          </w:tcPr>
          <w:p w14:paraId="4EBAAECA" w14:textId="77777777" w:rsidR="002010E5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067E0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82DFD2D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77568A7A" w14:textId="77777777" w:rsidR="002010E5" w:rsidRPr="00C03647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5" w:rsidRPr="00C03647" w14:paraId="3CC7C750" w14:textId="77777777" w:rsidTr="00961A32">
        <w:tc>
          <w:tcPr>
            <w:tcW w:w="2972" w:type="dxa"/>
          </w:tcPr>
          <w:p w14:paraId="2FE6F728" w14:textId="77BB395C" w:rsidR="002010E5" w:rsidRPr="00927DA5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DA5">
              <w:rPr>
                <w:rFonts w:ascii="Arial" w:hAnsi="Arial" w:cs="Arial"/>
                <w:b/>
                <w:sz w:val="20"/>
                <w:szCs w:val="20"/>
              </w:rPr>
              <w:t>LIC. GUSTAVO LÓPEZ SANDOVAL</w:t>
            </w:r>
          </w:p>
        </w:tc>
        <w:tc>
          <w:tcPr>
            <w:tcW w:w="1985" w:type="dxa"/>
          </w:tcPr>
          <w:p w14:paraId="4AA4862F" w14:textId="77777777" w:rsidR="002010E5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BC8BF2" w14:textId="6BF1F07D" w:rsidR="002010E5" w:rsidRPr="00C03647" w:rsidRDefault="002010E5" w:rsidP="003A6B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198B4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055C30C6" w14:textId="77777777" w:rsidR="002010E5" w:rsidRPr="00C03647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F571A" w14:textId="0BD04DD8" w:rsidR="00E2304E" w:rsidRPr="00E2304E" w:rsidRDefault="00E2304E" w:rsidP="00E2304E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2304E">
        <w:rPr>
          <w:rFonts w:ascii="Arial" w:hAnsi="Arial" w:cs="Arial"/>
          <w:b/>
          <w:sz w:val="22"/>
          <w:szCs w:val="22"/>
        </w:rPr>
        <w:t>COMISIÓN EDILICIA DE</w:t>
      </w:r>
      <w:r w:rsidRPr="00927DA5">
        <w:rPr>
          <w:rFonts w:ascii="Arial" w:hAnsi="Arial" w:cs="Arial"/>
          <w:b/>
          <w:sz w:val="22"/>
          <w:szCs w:val="22"/>
        </w:rPr>
        <w:t xml:space="preserve"> </w:t>
      </w:r>
      <w:r w:rsidR="00927DA5" w:rsidRPr="00927DA5">
        <w:rPr>
          <w:rFonts w:ascii="Arial" w:hAnsi="Arial" w:cs="Arial"/>
          <w:b/>
          <w:sz w:val="22"/>
          <w:szCs w:val="22"/>
        </w:rPr>
        <w:t>CULTURA, EDUCACIÓN Y ACTIVIDADES CÍVICAS</w:t>
      </w:r>
      <w:r w:rsidRPr="00927DA5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2010E5" w:rsidRPr="00C03647" w14:paraId="080B9171" w14:textId="77777777" w:rsidTr="00961A32">
        <w:tc>
          <w:tcPr>
            <w:tcW w:w="2972" w:type="dxa"/>
          </w:tcPr>
          <w:p w14:paraId="233D2829" w14:textId="0A3B54AF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7C3A6AB5" w14:textId="41A369C4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681C9C56" w14:textId="40AB14D1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2CA66F60" w14:textId="09ED9586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2010E5" w:rsidRPr="00C03647" w14:paraId="66A904BE" w14:textId="77777777" w:rsidTr="00961A32">
        <w:tc>
          <w:tcPr>
            <w:tcW w:w="2972" w:type="dxa"/>
          </w:tcPr>
          <w:p w14:paraId="3ED74E2E" w14:textId="69005272" w:rsidR="002010E5" w:rsidRPr="0088007E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07E">
              <w:rPr>
                <w:rFonts w:ascii="Arial" w:hAnsi="Arial" w:cs="Arial"/>
                <w:b/>
                <w:sz w:val="20"/>
                <w:szCs w:val="20"/>
              </w:rPr>
              <w:t>MTRA. MARISOL MENDOZA PINTO</w:t>
            </w:r>
          </w:p>
        </w:tc>
        <w:tc>
          <w:tcPr>
            <w:tcW w:w="1985" w:type="dxa"/>
          </w:tcPr>
          <w:p w14:paraId="2605D019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E36D6" w14:textId="3AE0C6AC" w:rsidR="002010E5" w:rsidRPr="00FA6B1D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6A9D96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742C6845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10E5" w:rsidRPr="00C03647" w14:paraId="2CCCF9C7" w14:textId="77777777" w:rsidTr="00961A32">
        <w:tc>
          <w:tcPr>
            <w:tcW w:w="2972" w:type="dxa"/>
          </w:tcPr>
          <w:p w14:paraId="5887420F" w14:textId="4C67D606" w:rsidR="002010E5" w:rsidRPr="0088007E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07E">
              <w:rPr>
                <w:rFonts w:ascii="Arial" w:hAnsi="Arial" w:cs="Arial"/>
                <w:b/>
                <w:sz w:val="20"/>
                <w:szCs w:val="20"/>
              </w:rPr>
              <w:t>LIC. OSCAR MURGUIA TORRES</w:t>
            </w:r>
          </w:p>
        </w:tc>
        <w:tc>
          <w:tcPr>
            <w:tcW w:w="1985" w:type="dxa"/>
          </w:tcPr>
          <w:p w14:paraId="57FE18AF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5C63E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A931C1A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58A9FAA5" w14:textId="77777777" w:rsidR="002010E5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C0166AF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5" w:rsidRPr="00C03647" w14:paraId="4B21688A" w14:textId="77777777" w:rsidTr="00961A32">
        <w:tc>
          <w:tcPr>
            <w:tcW w:w="2972" w:type="dxa"/>
          </w:tcPr>
          <w:p w14:paraId="29F5F769" w14:textId="468A92A0" w:rsidR="002010E5" w:rsidRPr="0088007E" w:rsidRDefault="002010E5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07E">
              <w:rPr>
                <w:rFonts w:ascii="Arial" w:hAnsi="Arial" w:cs="Arial"/>
                <w:b/>
                <w:sz w:val="20"/>
                <w:szCs w:val="20"/>
              </w:rPr>
              <w:t>LIC. DUNIA CATALINA CRUZ MORENO</w:t>
            </w:r>
          </w:p>
        </w:tc>
        <w:tc>
          <w:tcPr>
            <w:tcW w:w="1985" w:type="dxa"/>
          </w:tcPr>
          <w:p w14:paraId="5C213209" w14:textId="77777777" w:rsidR="002010E5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897AA2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353259E4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67AF4CC7" w14:textId="77777777" w:rsidR="002010E5" w:rsidRPr="00C03647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B9373" w14:textId="0E6EC176" w:rsidR="00E2304E" w:rsidRPr="00E2304E" w:rsidRDefault="00E2304E" w:rsidP="00E2304E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2304E">
        <w:rPr>
          <w:rFonts w:ascii="Arial" w:hAnsi="Arial" w:cs="Arial"/>
          <w:b/>
          <w:sz w:val="22"/>
          <w:szCs w:val="22"/>
        </w:rPr>
        <w:t xml:space="preserve">COMISIÓN EDILICIA </w:t>
      </w:r>
      <w:r w:rsidRPr="0088007E">
        <w:rPr>
          <w:rFonts w:ascii="Arial" w:hAnsi="Arial" w:cs="Arial"/>
          <w:b/>
          <w:sz w:val="22"/>
          <w:szCs w:val="22"/>
        </w:rPr>
        <w:t xml:space="preserve">DE </w:t>
      </w:r>
      <w:r w:rsidR="0088007E" w:rsidRPr="0088007E">
        <w:rPr>
          <w:rFonts w:ascii="Arial" w:hAnsi="Arial" w:cs="Arial"/>
          <w:b/>
          <w:sz w:val="22"/>
          <w:szCs w:val="22"/>
        </w:rPr>
        <w:t>INNOVACIÓN, CIENCIA Y TECNOLOGÍA</w:t>
      </w:r>
      <w:r w:rsidRPr="00E2304E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E2304E" w:rsidRPr="00C03647" w14:paraId="3472155D" w14:textId="77777777" w:rsidTr="00961A32">
        <w:tc>
          <w:tcPr>
            <w:tcW w:w="2972" w:type="dxa"/>
          </w:tcPr>
          <w:p w14:paraId="52B451E8" w14:textId="77777777" w:rsidR="00E2304E" w:rsidRPr="00C03647" w:rsidRDefault="00E2304E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6AB714C9" w14:textId="77777777" w:rsidR="00E2304E" w:rsidRPr="00C03647" w:rsidRDefault="00E2304E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CA54541" w14:textId="77777777" w:rsidR="00E2304E" w:rsidRPr="00C03647" w:rsidRDefault="00E2304E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3B5E871C" w14:textId="77777777" w:rsidR="00E2304E" w:rsidRPr="00C03647" w:rsidRDefault="00E2304E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2010E5" w:rsidRPr="00C03647" w14:paraId="1EFD0813" w14:textId="77777777" w:rsidTr="00961A32">
        <w:tc>
          <w:tcPr>
            <w:tcW w:w="2972" w:type="dxa"/>
          </w:tcPr>
          <w:p w14:paraId="17AA629C" w14:textId="76CA94A3" w:rsidR="002010E5" w:rsidRPr="004F01E3" w:rsidRDefault="002010E5" w:rsidP="002010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1E3">
              <w:rPr>
                <w:rFonts w:ascii="Arial" w:hAnsi="Arial" w:cs="Arial"/>
                <w:b/>
                <w:sz w:val="22"/>
                <w:szCs w:val="22"/>
              </w:rPr>
              <w:t>MTRA. MARIA OLGA GARCIA AYALA</w:t>
            </w:r>
          </w:p>
        </w:tc>
        <w:tc>
          <w:tcPr>
            <w:tcW w:w="1985" w:type="dxa"/>
          </w:tcPr>
          <w:p w14:paraId="6816C05C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2232" w14:textId="4BDE7F6F" w:rsidR="002010E5" w:rsidRPr="00FA6B1D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70C8CB2D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62277694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10E5" w:rsidRPr="00C03647" w14:paraId="76DFA433" w14:textId="77777777" w:rsidTr="00961A32">
        <w:tc>
          <w:tcPr>
            <w:tcW w:w="2972" w:type="dxa"/>
          </w:tcPr>
          <w:p w14:paraId="745FECF9" w14:textId="54B52E32" w:rsidR="002010E5" w:rsidRPr="004F01E3" w:rsidRDefault="002010E5" w:rsidP="002010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1E3">
              <w:rPr>
                <w:rFonts w:ascii="Arial" w:hAnsi="Arial" w:cs="Arial"/>
                <w:b/>
                <w:sz w:val="22"/>
                <w:szCs w:val="22"/>
              </w:rPr>
              <w:t>LIC. YULIANA LIVIER VARGAS DE LA TORRE</w:t>
            </w:r>
          </w:p>
        </w:tc>
        <w:tc>
          <w:tcPr>
            <w:tcW w:w="1985" w:type="dxa"/>
          </w:tcPr>
          <w:p w14:paraId="1F12FCDA" w14:textId="77777777" w:rsidR="002010E5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AFC5B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272FFBA3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76D5681D" w14:textId="77777777" w:rsidR="002010E5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740820CF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5" w:rsidRPr="00C03647" w14:paraId="66CC056B" w14:textId="77777777" w:rsidTr="00961A32">
        <w:tc>
          <w:tcPr>
            <w:tcW w:w="2972" w:type="dxa"/>
          </w:tcPr>
          <w:p w14:paraId="432D3534" w14:textId="45BA0D1B" w:rsidR="002010E5" w:rsidRPr="004F01E3" w:rsidRDefault="002010E5" w:rsidP="002010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1E3">
              <w:rPr>
                <w:rFonts w:ascii="Arial" w:hAnsi="Arial" w:cs="Arial"/>
                <w:b/>
                <w:sz w:val="22"/>
                <w:szCs w:val="22"/>
              </w:rPr>
              <w:t>LIC. AURORA CECILIA ARAUJO ALVAREZ</w:t>
            </w:r>
          </w:p>
        </w:tc>
        <w:tc>
          <w:tcPr>
            <w:tcW w:w="1985" w:type="dxa"/>
          </w:tcPr>
          <w:p w14:paraId="385EECD9" w14:textId="77777777" w:rsidR="002010E5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B11C52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21984750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69F49383" w14:textId="77777777" w:rsidR="002010E5" w:rsidRPr="00C03647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0E5" w:rsidRPr="00C03647" w14:paraId="0CED4DE3" w14:textId="77777777" w:rsidTr="004F01E3">
        <w:tc>
          <w:tcPr>
            <w:tcW w:w="2972" w:type="dxa"/>
          </w:tcPr>
          <w:p w14:paraId="4C012368" w14:textId="0D958F97" w:rsidR="002010E5" w:rsidRPr="004F01E3" w:rsidRDefault="002010E5" w:rsidP="002010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1E3">
              <w:rPr>
                <w:rFonts w:ascii="Arial" w:hAnsi="Arial" w:cs="Arial"/>
                <w:b/>
                <w:sz w:val="22"/>
                <w:szCs w:val="22"/>
              </w:rPr>
              <w:t>ING. HIGINIO DEL TORO PÉREZ</w:t>
            </w:r>
          </w:p>
        </w:tc>
        <w:tc>
          <w:tcPr>
            <w:tcW w:w="1985" w:type="dxa"/>
          </w:tcPr>
          <w:p w14:paraId="62B82E69" w14:textId="77777777" w:rsidR="002010E5" w:rsidRDefault="002010E5" w:rsidP="002010E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D965FC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52A4759" w14:textId="77777777" w:rsidR="002010E5" w:rsidRPr="00C03647" w:rsidRDefault="002010E5" w:rsidP="00201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41FFC9CB" w14:textId="77777777" w:rsidR="002010E5" w:rsidRPr="00C03647" w:rsidRDefault="002010E5" w:rsidP="002010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F8CB3D" w14:textId="77777777" w:rsidR="00E2304E" w:rsidRDefault="00E2304E" w:rsidP="00E230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7E7F03" w14:textId="77777777" w:rsidR="00E2304E" w:rsidRDefault="00E2304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C4CF79" w14:textId="77777777" w:rsidR="00E2304E" w:rsidRDefault="00E2304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36F55D" w14:textId="77777777" w:rsidR="003A6BE4" w:rsidRDefault="003A6BE4" w:rsidP="003A6BE4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7</w:t>
      </w:r>
      <w:r w:rsidRPr="00091523">
        <w:rPr>
          <w:rFonts w:ascii="Arial" w:hAnsi="Arial" w:cs="Arial"/>
          <w:b/>
        </w:rPr>
        <w:t xml:space="preserve"> </w:t>
      </w:r>
    </w:p>
    <w:p w14:paraId="006FBC2B" w14:textId="77777777" w:rsidR="003A6BE4" w:rsidRDefault="003A6BE4" w:rsidP="003A6BE4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</w:p>
    <w:p w14:paraId="599266C1" w14:textId="77777777" w:rsidR="003A6BE4" w:rsidRDefault="003A6BE4" w:rsidP="003A6BE4">
      <w:pPr>
        <w:jc w:val="center"/>
        <w:rPr>
          <w:rFonts w:ascii="Arial" w:hAnsi="Arial" w:cs="Arial"/>
          <w:b/>
        </w:rPr>
      </w:pPr>
      <w:r w:rsidRPr="00AA42EF">
        <w:rPr>
          <w:rFonts w:ascii="Arial" w:hAnsi="Arial" w:cs="Arial"/>
          <w:b/>
        </w:rPr>
        <w:t>DESARROLLO ECONÓMICO Y TURISMO</w:t>
      </w:r>
    </w:p>
    <w:p w14:paraId="607CEF9A" w14:textId="77777777" w:rsidR="003A6BE4" w:rsidRPr="00AA42EF" w:rsidRDefault="003A6BE4" w:rsidP="003A6BE4">
      <w:pPr>
        <w:jc w:val="center"/>
        <w:rPr>
          <w:rFonts w:ascii="Arial" w:hAnsi="Arial" w:cs="Arial"/>
          <w:b/>
        </w:rPr>
      </w:pPr>
    </w:p>
    <w:p w14:paraId="3400C50E" w14:textId="77777777" w:rsidR="003A6BE4" w:rsidRPr="00EC09E5" w:rsidRDefault="003A6BE4" w:rsidP="003A6BE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27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C948953" w14:textId="77777777" w:rsidR="003A6BE4" w:rsidRDefault="003A6BE4" w:rsidP="003A6BE4">
      <w:pPr>
        <w:ind w:left="708" w:hanging="708"/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64E376" w14:textId="77777777" w:rsidR="003A6BE4" w:rsidRPr="00454094" w:rsidRDefault="003A6BE4" w:rsidP="003A6BE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7E76E315" w14:textId="77777777" w:rsidR="003A6BE4" w:rsidRPr="00F35064" w:rsidRDefault="003A6BE4" w:rsidP="003A6BE4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7BAA202F" w14:textId="77777777" w:rsidR="003A6BE4" w:rsidRDefault="003A6BE4" w:rsidP="003A6BE4">
      <w:pPr>
        <w:jc w:val="both"/>
        <w:rPr>
          <w:rFonts w:ascii="Arial" w:hAnsi="Arial" w:cs="Arial"/>
          <w:b/>
          <w:sz w:val="22"/>
          <w:szCs w:val="22"/>
        </w:rPr>
      </w:pPr>
    </w:p>
    <w:p w14:paraId="7DB30ED9" w14:textId="77777777" w:rsidR="003A6BE4" w:rsidRDefault="003A6BE4" w:rsidP="003A6BE4">
      <w:pPr>
        <w:jc w:val="both"/>
        <w:rPr>
          <w:rFonts w:ascii="Arial" w:hAnsi="Arial" w:cs="Arial"/>
          <w:b/>
          <w:sz w:val="22"/>
          <w:szCs w:val="22"/>
        </w:rPr>
      </w:pPr>
    </w:p>
    <w:p w14:paraId="31F285D4" w14:textId="48A1AE93" w:rsidR="003A6BE4" w:rsidRDefault="003A6BE4" w:rsidP="003A6B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RESULTADO DE VOTOS</w:t>
      </w:r>
      <w:r>
        <w:rPr>
          <w:rFonts w:ascii="Arial" w:hAnsi="Arial" w:cs="Arial"/>
          <w:b/>
          <w:sz w:val="22"/>
          <w:szCs w:val="22"/>
        </w:rPr>
        <w:t>.</w:t>
      </w:r>
    </w:p>
    <w:p w14:paraId="2CD8AD5B" w14:textId="77777777" w:rsidR="00E2304E" w:rsidRDefault="00E2304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A308A58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34801149" w14:textId="2054BC24" w:rsidR="00A326E2" w:rsidRPr="00943BF2" w:rsidRDefault="002010E5" w:rsidP="004611D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  <w:r w:rsidR="003A6BE4">
              <w:rPr>
                <w:rFonts w:ascii="Arial" w:hAnsi="Arial" w:cs="Arial"/>
                <w:sz w:val="18"/>
                <w:szCs w:val="22"/>
              </w:rPr>
              <w:t>2</w:t>
            </w:r>
            <w:r w:rsidR="006B765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A6BE4">
              <w:rPr>
                <w:rFonts w:ascii="Arial" w:hAnsi="Arial" w:cs="Arial"/>
                <w:sz w:val="18"/>
                <w:szCs w:val="22"/>
              </w:rPr>
              <w:t>doce</w:t>
            </w: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1CFC0A26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14:paraId="28BBD9FD" w14:textId="58EFE9E2" w:rsidR="00A326E2" w:rsidRPr="006F1D69" w:rsidRDefault="006B765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0A409D07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  <w:p w14:paraId="197C91D5" w14:textId="6C92707D" w:rsidR="00A326E2" w:rsidRPr="006F1D69" w:rsidRDefault="006B765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 cero</w:t>
            </w: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7711D60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2010E5">
              <w:rPr>
                <w:rFonts w:ascii="Arial" w:hAnsi="Arial" w:cs="Arial"/>
                <w:sz w:val="18"/>
                <w:szCs w:val="22"/>
              </w:rPr>
              <w:t>1</w:t>
            </w:r>
            <w:r w:rsidR="003A6BE4">
              <w:rPr>
                <w:rFonts w:ascii="Arial" w:hAnsi="Arial" w:cs="Arial"/>
                <w:sz w:val="18"/>
                <w:szCs w:val="22"/>
              </w:rPr>
              <w:t>2</w:t>
            </w:r>
            <w:r w:rsidR="002010E5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A6BE4">
              <w:rPr>
                <w:rFonts w:ascii="Arial" w:hAnsi="Arial" w:cs="Arial"/>
                <w:sz w:val="18"/>
                <w:szCs w:val="22"/>
              </w:rPr>
              <w:t>doce</w:t>
            </w:r>
          </w:p>
        </w:tc>
      </w:tr>
    </w:tbl>
    <w:p w14:paraId="1B5FFFC6" w14:textId="77777777" w:rsidR="007F1C95" w:rsidRDefault="007F1C95" w:rsidP="006B7652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EEBA" w14:textId="77777777" w:rsidR="00392496" w:rsidRDefault="00392496" w:rsidP="008A0864">
      <w:r>
        <w:separator/>
      </w:r>
    </w:p>
  </w:endnote>
  <w:endnote w:type="continuationSeparator" w:id="0">
    <w:p w14:paraId="5FB0C209" w14:textId="77777777" w:rsidR="00392496" w:rsidRDefault="00392496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018A" w14:textId="270BDA33" w:rsidR="00254B58" w:rsidRDefault="00254B5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15EB" w14:textId="77777777" w:rsidR="00392496" w:rsidRDefault="00392496" w:rsidP="008A0864">
      <w:r>
        <w:separator/>
      </w:r>
    </w:p>
  </w:footnote>
  <w:footnote w:type="continuationSeparator" w:id="0">
    <w:p w14:paraId="067D628E" w14:textId="77777777" w:rsidR="00392496" w:rsidRDefault="00392496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F125" w14:textId="1D9C79DF" w:rsidR="008A0864" w:rsidRPr="00DC0B26" w:rsidRDefault="00DC0B26" w:rsidP="00DC0B2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47DC0"/>
    <w:rsid w:val="00056F4C"/>
    <w:rsid w:val="000A794E"/>
    <w:rsid w:val="000B34B3"/>
    <w:rsid w:val="001560A2"/>
    <w:rsid w:val="00173E7C"/>
    <w:rsid w:val="00196A7D"/>
    <w:rsid w:val="001C6579"/>
    <w:rsid w:val="002010E5"/>
    <w:rsid w:val="00204D5F"/>
    <w:rsid w:val="00241EB6"/>
    <w:rsid w:val="00254B58"/>
    <w:rsid w:val="0025622B"/>
    <w:rsid w:val="002E6734"/>
    <w:rsid w:val="003227F0"/>
    <w:rsid w:val="0035144E"/>
    <w:rsid w:val="00392496"/>
    <w:rsid w:val="003A6BE4"/>
    <w:rsid w:val="003C1D57"/>
    <w:rsid w:val="003E11F9"/>
    <w:rsid w:val="004611DC"/>
    <w:rsid w:val="00494FB9"/>
    <w:rsid w:val="004B6514"/>
    <w:rsid w:val="004F01E3"/>
    <w:rsid w:val="00552D4A"/>
    <w:rsid w:val="005537EB"/>
    <w:rsid w:val="00561799"/>
    <w:rsid w:val="005A79BC"/>
    <w:rsid w:val="005C61A5"/>
    <w:rsid w:val="005D2AF4"/>
    <w:rsid w:val="00631D14"/>
    <w:rsid w:val="0064309A"/>
    <w:rsid w:val="00651439"/>
    <w:rsid w:val="00680EAB"/>
    <w:rsid w:val="006B468D"/>
    <w:rsid w:val="006B583D"/>
    <w:rsid w:val="006B7652"/>
    <w:rsid w:val="00712293"/>
    <w:rsid w:val="00715FB7"/>
    <w:rsid w:val="00742B8C"/>
    <w:rsid w:val="00753FB0"/>
    <w:rsid w:val="007A08BA"/>
    <w:rsid w:val="007A0CCA"/>
    <w:rsid w:val="007C2AC9"/>
    <w:rsid w:val="007E538A"/>
    <w:rsid w:val="007F1C95"/>
    <w:rsid w:val="007F52A8"/>
    <w:rsid w:val="00805130"/>
    <w:rsid w:val="00841C2D"/>
    <w:rsid w:val="008656BE"/>
    <w:rsid w:val="0088007E"/>
    <w:rsid w:val="00890806"/>
    <w:rsid w:val="008A0864"/>
    <w:rsid w:val="008D056F"/>
    <w:rsid w:val="008D66CF"/>
    <w:rsid w:val="008E3740"/>
    <w:rsid w:val="008E6822"/>
    <w:rsid w:val="0091423C"/>
    <w:rsid w:val="00927DA5"/>
    <w:rsid w:val="00930FD1"/>
    <w:rsid w:val="00955E3E"/>
    <w:rsid w:val="009716B1"/>
    <w:rsid w:val="009B1A05"/>
    <w:rsid w:val="009D7FF4"/>
    <w:rsid w:val="00A013C4"/>
    <w:rsid w:val="00A326E2"/>
    <w:rsid w:val="00A32F8E"/>
    <w:rsid w:val="00A4788B"/>
    <w:rsid w:val="00A6782E"/>
    <w:rsid w:val="00AA42EF"/>
    <w:rsid w:val="00AC3747"/>
    <w:rsid w:val="00AE2E79"/>
    <w:rsid w:val="00B00CEF"/>
    <w:rsid w:val="00B0744E"/>
    <w:rsid w:val="00B24177"/>
    <w:rsid w:val="00B42ED4"/>
    <w:rsid w:val="00B507BC"/>
    <w:rsid w:val="00B53072"/>
    <w:rsid w:val="00B7161C"/>
    <w:rsid w:val="00BA36D0"/>
    <w:rsid w:val="00BB7AE8"/>
    <w:rsid w:val="00BE6749"/>
    <w:rsid w:val="00C44516"/>
    <w:rsid w:val="00C53C7D"/>
    <w:rsid w:val="00D33316"/>
    <w:rsid w:val="00D47CBE"/>
    <w:rsid w:val="00DA5DD4"/>
    <w:rsid w:val="00DC0B26"/>
    <w:rsid w:val="00DF59FF"/>
    <w:rsid w:val="00E2304E"/>
    <w:rsid w:val="00E25FE2"/>
    <w:rsid w:val="00EA07D7"/>
    <w:rsid w:val="00EA5FD2"/>
    <w:rsid w:val="00ED1052"/>
    <w:rsid w:val="00ED4577"/>
    <w:rsid w:val="00F13CA1"/>
    <w:rsid w:val="00F16CCD"/>
    <w:rsid w:val="00F70E55"/>
    <w:rsid w:val="00FA6B1D"/>
    <w:rsid w:val="00FC0AF1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DA46-45DC-410F-963C-32840DF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42</cp:revision>
  <cp:lastPrinted>2025-05-21T19:39:00Z</cp:lastPrinted>
  <dcterms:created xsi:type="dcterms:W3CDTF">2022-11-10T19:15:00Z</dcterms:created>
  <dcterms:modified xsi:type="dcterms:W3CDTF">2025-05-27T17:30:00Z</dcterms:modified>
</cp:coreProperties>
</file>