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37" w:rsidRPr="00BD45AD" w:rsidRDefault="00C92A37" w:rsidP="00C92A3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CLARA MARGARITA OROZCO CAMPOS</w:t>
      </w:r>
    </w:p>
    <w:p w:rsidR="00C92A37" w:rsidRDefault="00C92A37" w:rsidP="00C92A37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 DIRECTOR ADMINISTRATIVO</w:t>
      </w:r>
    </w:p>
    <w:p w:rsidR="00C92A37" w:rsidRPr="00BD45AD" w:rsidRDefault="00C92A37" w:rsidP="00C92A37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2018</w:t>
      </w:r>
    </w:p>
    <w:p w:rsidR="00C92A37" w:rsidRPr="00991B71" w:rsidRDefault="00C92A37" w:rsidP="00C92A37">
      <w:pPr>
        <w:rPr>
          <w:rFonts w:ascii="Cambria" w:hAnsi="Cambria"/>
          <w:color w:val="000000"/>
          <w:sz w:val="24"/>
          <w:szCs w:val="24"/>
        </w:rPr>
      </w:pPr>
    </w:p>
    <w:p w:rsidR="00C92A37" w:rsidRDefault="00C92A37" w:rsidP="00C92A37">
      <w:pPr>
        <w:pStyle w:val="Textoindependiente"/>
        <w:ind w:firstLine="708"/>
        <w:rPr>
          <w:rFonts w:ascii="Cambria" w:hAnsi="Cambria"/>
          <w:szCs w:val="22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895F2" wp14:editId="663D31C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8963" id="Conector recto 4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5cBgIAAAQEAAAOAAAAZHJzL2Uyb0RvYy54bWysU01v2zAMvQ/YfxB0X+x8FYURp+gSdJdh&#10;C9ZuPTOyZAuQJYFS4uTfj5LTIFtvw3yQxQ8/8j3Sq4dTb9hRYtDO1nw6KTmTVrhG27bmP1+ePt1z&#10;FiLYBoyzsuZnGfjD+uOH1eArOXOdM41ERiA2VIOveRejr4oiiE72ECbOS0tB5bCHSCa2RYMwEHpv&#10;illZ3hWDw8ajEzIE8m7HIF9nfKWkiN+VCjIyU3PqLeYT87lPZ7FeQdUi+E6LSxvwD130oC0VvUJt&#10;IQI7oH4H1WuBLjgVJ8L1hVNKC5k5EJtp+Reb5w68zFxInOCvMoX/Byu+HXfIdFPzxR1nFnqa0YYm&#10;JaJDhunFKEAqDT5UlLyxO7xYwe8wUT4p7Jky2v+iBcgiEC12yhqfrxrLU2SCnIt5uZyXNArxFitG&#10;iATlMcQv0vUsXWputE30oYLj1xCpLKW+pSS3dU/amDxCY9lQ8/n9NEMDbZIyEKlK74lbsC1nYFpa&#10;URExQwZndJM+T0AB2/3GIDsCrcni8+NmkzlTuT/SUu0thG7My6EkDaUZm2BkXjhqNRnuECU+d83A&#10;9uaAPyBJXNLDWaMTuRmpkA3axmWOkIUuvurY5cEn6d41lxDos+QH4zsYW5kvk3Ns5cIlt3XtIVs3&#10;7RVpnOMA023vmnOea/bTquX8y2+RdvnWpvvtz7v+D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IpL5c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A37" w:rsidRDefault="00C92A37" w:rsidP="00C92A3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SEGURIDAD P</w:t>
      </w:r>
      <w:r w:rsidR="007D442C">
        <w:rPr>
          <w:rFonts w:ascii="Cambria" w:hAnsi="Cambria"/>
          <w:color w:val="000000"/>
          <w:sz w:val="22"/>
          <w:szCs w:val="22"/>
          <w:lang w:val="es-ES_tradnl"/>
        </w:rPr>
        <w:t>U</w:t>
      </w:r>
      <w:r>
        <w:rPr>
          <w:rFonts w:ascii="Cambria" w:hAnsi="Cambria"/>
          <w:color w:val="000000"/>
          <w:sz w:val="22"/>
          <w:szCs w:val="22"/>
          <w:lang w:val="es-ES_tradnl"/>
        </w:rPr>
        <w:t>BLICA</w:t>
      </w:r>
    </w:p>
    <w:p w:rsidR="00C92A37" w:rsidRDefault="00C92A37" w:rsidP="00C92A3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3414136408</w:t>
      </w:r>
    </w:p>
    <w:p w:rsidR="00C92A37" w:rsidRDefault="00C92A37" w:rsidP="00C92A3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FRANCISCO ARIAS Y C</w:t>
      </w:r>
      <w:r w:rsidR="007D442C">
        <w:rPr>
          <w:rFonts w:ascii="Cambria" w:hAnsi="Cambria"/>
          <w:color w:val="000000"/>
          <w:sz w:val="22"/>
          <w:szCs w:val="22"/>
          <w:lang w:val="es-ES_tradnl"/>
        </w:rPr>
        <w:t>A</w:t>
      </w:r>
      <w:r>
        <w:rPr>
          <w:rFonts w:ascii="Cambria" w:hAnsi="Cambria"/>
          <w:color w:val="000000"/>
          <w:sz w:val="22"/>
          <w:szCs w:val="22"/>
          <w:lang w:val="es-ES_tradnl"/>
        </w:rPr>
        <w:t>RDENAS 26, COL. HIJOS ILUSTRES</w:t>
      </w:r>
    </w:p>
    <w:p w:rsidR="00C92A37" w:rsidRDefault="00C92A37" w:rsidP="00C92A3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C92A37" w:rsidRPr="00991B71" w:rsidRDefault="00C92A37" w:rsidP="00C92A37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FA28" wp14:editId="64A8C0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165A2" id="Conector recto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fT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q++MiZhZ5mtKFJ&#10;ieiQYXoxClCXBh8qSt7YHV6s4HeYJJ8U9kwZ7X/TAuQmkCx2yj0+X3ssT5EJci7m5XJe0ijEc6wY&#10;IRKUxxC/SNezdKm50TbJhwqOX0OkspT6nJLc1j1qY/IIjWVDzef30wwNtEnKQKQqvSdtwbacgWlp&#10;RUXEDBmc0U36PAEFbPcbg+wItCaLz582m7ukmcr9k5ZqbyF0Y14OXdKMTTAyLxxRTYY7RIlPXTOw&#10;vTngD0gtLunhrNFJ3Iy6kA3axmWOkIUu/tGxy4NPrXtBLiHQZ8kPxncwUpkvk/PCeNSS2V85ZOuG&#10;XpHGOQ4w3fauOee5Zj+tWs6//BZpl29tut/+vOu/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GBBfT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RELACIONES INDUSTRIALES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C92A37" w:rsidRPr="00033591" w:rsidRDefault="00C92A37" w:rsidP="00C92A3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0A4B" wp14:editId="1282A66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6F04" id="Conector recto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9i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RVNykBPM9rR&#10;pESwyDD+MSqQS4PzJTXvzAGnyLsDRsmXBnvWaOV+0gIkE0gWuySPn68ey0tggpKrRXG3vis4E1R7&#10;XyyKCJ6NKBHNoQ+fpO1ZvFRcKxMdgBLOn30YW19aYtrYR6U15aHUhg0VX97Pcxq0AFqmRkOga+9I&#10;njctZ6Bb2lIRMEF6q1UdH49Pe2yPO43sDLQpq48fdrv1xOyPtvjuPfhu7EulqU2bCCPTzhHVGNhT&#10;kPjU1QM76hN+g+hyTj/OahXFLZZTQAtZpAqV0IZfKnRp9tG9V+QiAmHEPGjXwUhlWcTkaNCkJfl6&#10;5ZCiG3pZnOg4w3g72vo5jTbladtS//RlxHW+jel++/1ufwM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F8kn2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SUB DIRECTOR ADMINISTRATIVO EN EL AYUNTAMIENTO 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DE ZAPOTL</w:t>
      </w:r>
      <w:r w:rsidR="007D442C">
        <w:rPr>
          <w:rFonts w:ascii="Cambria" w:hAnsi="Cambria"/>
          <w:color w:val="000000"/>
          <w:sz w:val="24"/>
          <w:szCs w:val="22"/>
        </w:rPr>
        <w:t>A</w:t>
      </w:r>
      <w:r>
        <w:rPr>
          <w:rFonts w:ascii="Cambria" w:hAnsi="Cambria"/>
          <w:color w:val="000000"/>
          <w:sz w:val="24"/>
          <w:szCs w:val="22"/>
        </w:rPr>
        <w:t>N EL GRANDE, JAL. 16 MAYO 2016 A 30 DE SEPTIEMBRE 2018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SECRETARIA EN EL AYUNTAMIENTO DE ZAPOTLÀN 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EL GRANDE, JAL. ABRIL 1995 A</w:t>
      </w:r>
      <w:r w:rsidR="007D442C">
        <w:rPr>
          <w:rFonts w:ascii="Cambria" w:hAnsi="Cambria"/>
          <w:color w:val="000000"/>
          <w:sz w:val="24"/>
          <w:szCs w:val="22"/>
        </w:rPr>
        <w:t xml:space="preserve"> L</w:t>
      </w:r>
      <w:r>
        <w:rPr>
          <w:rFonts w:ascii="Cambria" w:hAnsi="Cambria"/>
          <w:color w:val="000000"/>
          <w:sz w:val="24"/>
          <w:szCs w:val="22"/>
        </w:rPr>
        <w:t xml:space="preserve"> 15 MAYO 2016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SERVIDOR PÙBLICO EN EL AYUNTAMIENTO DE ZAPOTLÀN 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EL GRANDE, JAL.  01 ABRIL 1995 A 2022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2"/>
        </w:rPr>
      </w:pPr>
    </w:p>
    <w:p w:rsidR="00C92A37" w:rsidRPr="00555362" w:rsidRDefault="00C92A37" w:rsidP="00C92A37">
      <w:pPr>
        <w:jc w:val="both"/>
        <w:rPr>
          <w:rFonts w:ascii="Cambria" w:hAnsi="Cambria"/>
          <w:b w:val="0"/>
          <w:lang w:val="es-ES_tradnl"/>
        </w:rPr>
      </w:pP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92DE" wp14:editId="240A1E6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C2DD9" id="Conector recto 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vi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q++MiZhZ5mtKFJ&#10;ieiQYXoxClCXBh8qSt7YHV6s4HeYJJ8U9kwZ7X/RAuQmkCx2yj0+X3ssT5EJci7m5XJe0ijES6wY&#10;IRKUxxC/SNezdKm50TbJhwqOX0OkspT6kpLc1j1qY/IIjWVDzef30wwNtEnKQKQqvSdtwbacgWlp&#10;RUXEDBmc0U36PAEFbPcbg+wItCaLz582m7ukmcr9lZZqbyF0Y14OXdKMTTAyLxxRTYY7RIlPXTOw&#10;vTngD0gtLunhrNFJ3Iy6kA3axmWOkIUu/taxy4NPrXtDLiHQZ8kPxncwUpkvk/PCeNSS2V85ZOuG&#10;XpHGOQ4w3fauOee5Zj+tWs6//BZpl29tut/+vOs/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lt1r4g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A37" w:rsidRDefault="00C92A37" w:rsidP="00C92A37">
      <w:pPr>
        <w:rPr>
          <w:rFonts w:ascii="Cambria" w:hAnsi="Cambria"/>
          <w:color w:val="000000"/>
          <w:sz w:val="24"/>
          <w:szCs w:val="24"/>
        </w:rPr>
      </w:pPr>
    </w:p>
    <w:p w:rsidR="00C92A37" w:rsidRPr="00033591" w:rsidRDefault="00C92A37" w:rsidP="00C92A37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C92A37" w:rsidRDefault="00C92A37" w:rsidP="00C92A37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C068B" wp14:editId="20D3C8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5321" id="Conector recto 5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4s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UnssGJrRhiYl&#10;okOG6cUoQF0afKgoeWN3eLGC32GSfGrRsFYr/4sWIDeBZLFT7vH52mN5ikyQczEvl/OSaom3WDFC&#10;JCiPIX6RzrB0qblWNsmHCo5fQ6SylPqWktzWPSmt8wi1ZUPN5/fTDA20Sa2GSFWMJ23BdpyB7mhF&#10;RcQMGZxWTfo8AQXs9huN7Ai0JovPj5vNXdJM5f5IS7W3EPoxL4cuadomGJkXjqgmwx2ixOe+Gdhe&#10;H/AHEI1F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yeyeLA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A37" w:rsidRDefault="00C92A37" w:rsidP="00C92A37">
      <w:pPr>
        <w:jc w:val="both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 EN PSICOMETRÌA LABORAL Y SELECCIÒN DE PERSONAL</w:t>
      </w:r>
    </w:p>
    <w:p w:rsidR="00C92A37" w:rsidRDefault="00C92A37" w:rsidP="00C92A37">
      <w:pPr>
        <w:jc w:val="both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2A37" w:rsidRPr="00A70328" w:rsidRDefault="00C92A37" w:rsidP="00C92A37">
      <w:pPr>
        <w:jc w:val="both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 EN RELACIONES HUMANAS Y MOTIVACIÒN.</w:t>
      </w:r>
    </w:p>
    <w:p w:rsidR="00C92A37" w:rsidRDefault="00C92A37" w:rsidP="00C92A37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875" w:rsidRDefault="00373875"/>
    <w:sectPr w:rsidR="00373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37"/>
    <w:rsid w:val="00373875"/>
    <w:rsid w:val="007D442C"/>
    <w:rsid w:val="00986E57"/>
    <w:rsid w:val="00C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5FCC-5B36-4AA4-A87E-A581415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2A37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92A37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2022-08-26T18:55:00Z</dcterms:created>
  <dcterms:modified xsi:type="dcterms:W3CDTF">2022-08-26T18:55:00Z</dcterms:modified>
</cp:coreProperties>
</file>