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1A6" w:rsidRPr="009D0504" w:rsidRDefault="004771A6" w:rsidP="004771A6">
      <w:pPr>
        <w:jc w:val="center"/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>CURRÍCULUM VITAE</w:t>
      </w:r>
    </w:p>
    <w:p w:rsidR="004771A6" w:rsidRPr="009D0504" w:rsidRDefault="004771A6" w:rsidP="004771A6">
      <w:pPr>
        <w:jc w:val="center"/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VERSIÓN PÚBLICA </w:t>
      </w:r>
    </w:p>
    <w:p w:rsidR="004771A6" w:rsidRPr="009D0504" w:rsidRDefault="004771A6" w:rsidP="004771A6">
      <w:r w:rsidRPr="009D0504">
        <w:t xml:space="preserve"> </w:t>
      </w:r>
    </w:p>
    <w:p w:rsidR="004771A6" w:rsidRPr="009D0504" w:rsidRDefault="004771A6" w:rsidP="004771A6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NOMBRE               </w:t>
      </w:r>
    </w:p>
    <w:p w:rsidR="004771A6" w:rsidRPr="009D0504" w:rsidRDefault="004771A6" w:rsidP="004771A6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MARCO ANTONIO FRANCO ALTAMIRANO </w:t>
      </w:r>
      <w:r>
        <w:rPr>
          <w:rFonts w:ascii="Arial" w:hAnsi="Arial" w:cs="Arial"/>
          <w:b/>
        </w:rPr>
        <w:t xml:space="preserve"> </w:t>
      </w:r>
      <w:r w:rsidRPr="009D0504">
        <w:rPr>
          <w:rFonts w:ascii="Arial" w:hAnsi="Arial" w:cs="Arial"/>
          <w:b/>
        </w:rPr>
        <w:t xml:space="preserve">  </w:t>
      </w:r>
    </w:p>
    <w:p w:rsidR="004771A6" w:rsidRPr="009D0504" w:rsidRDefault="004771A6" w:rsidP="004771A6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                                  </w:t>
      </w:r>
    </w:p>
    <w:p w:rsidR="004771A6" w:rsidRPr="009D0504" w:rsidRDefault="004771A6" w:rsidP="004771A6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DENOMINACION DEL PUESTO O CARGO      </w:t>
      </w:r>
    </w:p>
    <w:p w:rsidR="004771A6" w:rsidRPr="009D0504" w:rsidRDefault="004771A6" w:rsidP="004771A6">
      <w:pPr>
        <w:spacing w:after="0"/>
        <w:jc w:val="right"/>
        <w:rPr>
          <w:rFonts w:ascii="Arial" w:hAnsi="Arial" w:cs="Arial"/>
          <w:b/>
        </w:rPr>
      </w:pPr>
    </w:p>
    <w:p w:rsidR="004771A6" w:rsidRPr="009D0504" w:rsidRDefault="004771A6" w:rsidP="004771A6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COORDINADOR J</w:t>
      </w:r>
    </w:p>
    <w:p w:rsidR="004771A6" w:rsidRPr="009D0504" w:rsidRDefault="004771A6" w:rsidP="004771A6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 xml:space="preserve">AREA O UNIDAD ADMINISTRATIVA </w:t>
      </w:r>
    </w:p>
    <w:p w:rsidR="004771A6" w:rsidRPr="009D0504" w:rsidRDefault="004771A6" w:rsidP="004771A6">
      <w:pPr>
        <w:rPr>
          <w:rFonts w:ascii="Arial" w:hAnsi="Arial" w:cs="Arial"/>
          <w:b/>
        </w:rPr>
      </w:pPr>
    </w:p>
    <w:p w:rsidR="004771A6" w:rsidRPr="009D0504" w:rsidRDefault="004771A6" w:rsidP="004771A6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</w:t>
      </w:r>
      <w:r>
        <w:rPr>
          <w:rFonts w:ascii="Arial" w:hAnsi="Arial" w:cs="Arial"/>
          <w:b/>
        </w:rPr>
        <w:t xml:space="preserve">ORDINACIÓN DEL RASTRO MUNICIPAL </w:t>
      </w:r>
    </w:p>
    <w:p w:rsidR="004771A6" w:rsidRPr="009D0504" w:rsidRDefault="004771A6" w:rsidP="004771A6">
      <w:pPr>
        <w:jc w:val="right"/>
        <w:rPr>
          <w:rFonts w:ascii="Arial" w:hAnsi="Arial" w:cs="Arial"/>
          <w:b/>
        </w:rPr>
      </w:pPr>
    </w:p>
    <w:p w:rsidR="004771A6" w:rsidRPr="009D0504" w:rsidRDefault="004771A6" w:rsidP="004771A6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>FORMACIÓN ACADEMICA</w:t>
      </w:r>
    </w:p>
    <w:p w:rsidR="004771A6" w:rsidRPr="009D0504" w:rsidRDefault="004771A6" w:rsidP="004771A6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INGENIERO EN ELECTRONICA </w:t>
      </w:r>
      <w:r w:rsidRPr="009D0504">
        <w:rPr>
          <w:rFonts w:ascii="Arial" w:hAnsi="Arial" w:cs="Arial"/>
          <w:b/>
        </w:rPr>
        <w:t xml:space="preserve">                                                                </w:t>
      </w:r>
    </w:p>
    <w:p w:rsidR="004771A6" w:rsidRPr="009D0504" w:rsidRDefault="004771A6" w:rsidP="004771A6">
      <w:pPr>
        <w:rPr>
          <w:rFonts w:ascii="Arial" w:hAnsi="Arial" w:cs="Arial"/>
          <w:b/>
        </w:rPr>
      </w:pPr>
      <w:r w:rsidRPr="009D0504">
        <w:rPr>
          <w:rFonts w:ascii="Arial" w:hAnsi="Arial" w:cs="Arial"/>
          <w:b/>
        </w:rPr>
        <w:t>EXPERIENCIA LABORAL</w:t>
      </w:r>
    </w:p>
    <w:p w:rsidR="004771A6" w:rsidRDefault="004771A6" w:rsidP="004771A6">
      <w:pPr>
        <w:spacing w:after="0"/>
        <w:jc w:val="right"/>
        <w:rPr>
          <w:rFonts w:ascii="Arial" w:hAnsi="Arial" w:cs="Arial"/>
          <w:b/>
        </w:rPr>
      </w:pPr>
    </w:p>
    <w:p w:rsidR="004771A6" w:rsidRDefault="004771A6" w:rsidP="004771A6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 HA DESEMPEÑADO COMO SERVIDOR PÚBLICO </w:t>
      </w:r>
    </w:p>
    <w:p w:rsidR="004771A6" w:rsidRDefault="004771A6" w:rsidP="004771A6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LABORANDO PARA EL MUNICIPIO DE ZAPOTLAN EL GRANDE, JALISCO</w:t>
      </w:r>
    </w:p>
    <w:p w:rsidR="004771A6" w:rsidRDefault="004771A6" w:rsidP="004771A6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DESDE </w:t>
      </w:r>
      <w:r>
        <w:rPr>
          <w:rFonts w:ascii="Arial" w:hAnsi="Arial" w:cs="Arial"/>
          <w:b/>
        </w:rPr>
        <w:t>MAYO DE 2016 A</w:t>
      </w:r>
      <w:r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 xml:space="preserve"> 30 DE SEPTIEMBRE DEL 2018</w:t>
      </w:r>
      <w:r>
        <w:rPr>
          <w:rFonts w:ascii="Arial" w:hAnsi="Arial" w:cs="Arial"/>
          <w:b/>
        </w:rPr>
        <w:t xml:space="preserve">   </w:t>
      </w:r>
    </w:p>
    <w:p w:rsidR="004771A6" w:rsidRDefault="004771A6" w:rsidP="004771A6">
      <w:pPr>
        <w:spacing w:after="0"/>
        <w:jc w:val="right"/>
        <w:rPr>
          <w:rFonts w:ascii="Arial" w:hAnsi="Arial" w:cs="Arial"/>
          <w:b/>
        </w:rPr>
      </w:pPr>
      <w:bookmarkStart w:id="0" w:name="_GoBack"/>
      <w:bookmarkEnd w:id="0"/>
    </w:p>
    <w:p w:rsidR="004771A6" w:rsidRPr="009D0504" w:rsidRDefault="004771A6" w:rsidP="004771A6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4771A6" w:rsidRPr="009D0504" w:rsidRDefault="004771A6" w:rsidP="004771A6">
      <w:pPr>
        <w:jc w:val="center"/>
        <w:rPr>
          <w:rFonts w:ascii="Arial" w:hAnsi="Arial" w:cs="Arial"/>
          <w:b/>
        </w:rPr>
      </w:pPr>
    </w:p>
    <w:p w:rsidR="004771A6" w:rsidRDefault="004771A6" w:rsidP="004771A6"/>
    <w:p w:rsidR="004771A6" w:rsidRDefault="004771A6" w:rsidP="004771A6"/>
    <w:p w:rsidR="00E41946" w:rsidRDefault="00E41946"/>
    <w:sectPr w:rsidR="00E419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1A6"/>
    <w:rsid w:val="004771A6"/>
    <w:rsid w:val="00E4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1C6AE"/>
  <w15:chartTrackingRefBased/>
  <w15:docId w15:val="{6461B46E-7DEC-4D3E-8361-6C52C3D2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1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Gema Veronica Cardenas Villalvazo</cp:lastModifiedBy>
  <cp:revision>1</cp:revision>
  <dcterms:created xsi:type="dcterms:W3CDTF">2022-09-12T16:31:00Z</dcterms:created>
  <dcterms:modified xsi:type="dcterms:W3CDTF">2022-09-12T16:37:00Z</dcterms:modified>
</cp:coreProperties>
</file>