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39D" w14:textId="77777777" w:rsidR="00717FCE" w:rsidRPr="00CE51B3" w:rsidRDefault="00717FCE" w:rsidP="00717FCE">
      <w:pPr>
        <w:rPr>
          <w:rFonts w:ascii="Calibri" w:hAnsi="Calibri" w:cs="Calibri"/>
          <w:b/>
          <w:sz w:val="22"/>
          <w:szCs w:val="22"/>
          <w:lang w:val="es-ES"/>
        </w:rPr>
      </w:pPr>
      <w:bookmarkStart w:id="0" w:name="_Hlk85026619"/>
    </w:p>
    <w:p w14:paraId="3C6DE8B7" w14:textId="77777777" w:rsidR="00337B26" w:rsidRDefault="00337B26" w:rsidP="00337B2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735DEDF" w14:textId="5B5E46CE" w:rsidR="00337B26" w:rsidRPr="00337B26" w:rsidRDefault="00241F8B" w:rsidP="00337B2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INFORME DETALLADO</w:t>
      </w:r>
    </w:p>
    <w:p w14:paraId="6E5FB6CF" w14:textId="79622D8D" w:rsidR="00337B26" w:rsidRPr="00337B26" w:rsidRDefault="00337B26" w:rsidP="00337B2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37B26">
        <w:rPr>
          <w:rFonts w:ascii="Arial" w:hAnsi="Arial" w:cs="Arial"/>
          <w:b/>
          <w:sz w:val="32"/>
          <w:szCs w:val="32"/>
        </w:rPr>
        <w:t>SESIÓN EXTRAORDINARIA NO. 4</w:t>
      </w:r>
    </w:p>
    <w:p w14:paraId="2458DD16" w14:textId="467A69CA" w:rsidR="00337B26" w:rsidRPr="00337B26" w:rsidRDefault="00337B26" w:rsidP="00337B26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37B26">
        <w:rPr>
          <w:rFonts w:ascii="Arial" w:hAnsi="Arial" w:cs="Arial"/>
          <w:b/>
          <w:sz w:val="32"/>
          <w:szCs w:val="32"/>
        </w:rPr>
        <w:t>VIERNES 01 DE JULIO</w:t>
      </w:r>
      <w:r w:rsidRPr="00337B26">
        <w:rPr>
          <w:rFonts w:ascii="Arial" w:hAnsi="Arial" w:cs="Arial"/>
          <w:bCs/>
          <w:sz w:val="32"/>
          <w:szCs w:val="32"/>
        </w:rPr>
        <w:t xml:space="preserve"> </w:t>
      </w:r>
      <w:r w:rsidRPr="00337B26">
        <w:rPr>
          <w:rFonts w:ascii="Arial" w:hAnsi="Arial" w:cs="Arial"/>
          <w:b/>
          <w:sz w:val="32"/>
          <w:szCs w:val="32"/>
        </w:rPr>
        <w:t>2022</w:t>
      </w:r>
    </w:p>
    <w:p w14:paraId="302F338B" w14:textId="474D0C00" w:rsidR="00D20287" w:rsidRDefault="00D20287" w:rsidP="0062108C">
      <w:pPr>
        <w:spacing w:line="276" w:lineRule="auto"/>
        <w:ind w:firstLine="708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1D22F8B" w14:textId="2776D5A4" w:rsidR="00241F8B" w:rsidRDefault="00241F8B" w:rsidP="0062108C">
      <w:pPr>
        <w:spacing w:line="276" w:lineRule="auto"/>
        <w:ind w:firstLine="708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4EECF05" w14:textId="77777777" w:rsidR="00241F8B" w:rsidRPr="00337B26" w:rsidRDefault="00241F8B" w:rsidP="0062108C">
      <w:pPr>
        <w:spacing w:line="276" w:lineRule="auto"/>
        <w:ind w:firstLine="708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2D1944C" w14:textId="71B4FCA4" w:rsidR="00D20287" w:rsidRPr="00337B26" w:rsidRDefault="00241F8B" w:rsidP="00241F8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noProof/>
          <w:sz w:val="28"/>
          <w:szCs w:val="28"/>
          <w:lang w:eastAsia="es-ES"/>
        </w:rPr>
      </w:pPr>
      <w:r>
        <w:rPr>
          <w:rFonts w:ascii="Arial" w:eastAsiaTheme="minorEastAsia" w:hAnsi="Arial" w:cs="Arial"/>
          <w:noProof/>
          <w:sz w:val="28"/>
          <w:szCs w:val="28"/>
          <w:lang w:eastAsia="es-ES"/>
        </w:rPr>
        <w:t xml:space="preserve">En esta Sesión Extraordinaria No. 4 de la Comisión Edilicia Permanente de Tránsito y Protección Civil del H. Ayuntamiento de Zapotlán el Grande se exprondrá a los integrantes de la misma el contenido del oficio número </w:t>
      </w:r>
      <w:r w:rsidRPr="00337B26">
        <w:rPr>
          <w:rFonts w:ascii="Arial" w:hAnsi="Arial" w:cs="Arial"/>
          <w:sz w:val="28"/>
          <w:szCs w:val="28"/>
        </w:rPr>
        <w:t>GC/098/2022 enviado por el titular de la Coordinación General de Gestión de la Ciudad</w:t>
      </w:r>
      <w:r>
        <w:rPr>
          <w:rFonts w:ascii="Arial" w:hAnsi="Arial" w:cs="Arial"/>
          <w:sz w:val="28"/>
          <w:szCs w:val="28"/>
        </w:rPr>
        <w:t xml:space="preserve"> y se analizará su contenido.</w:t>
      </w:r>
    </w:p>
    <w:p w14:paraId="102B7308" w14:textId="14AF297E" w:rsidR="00CE51B3" w:rsidRPr="00337B26" w:rsidRDefault="00CE51B3" w:rsidP="00337B26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sz w:val="28"/>
          <w:szCs w:val="28"/>
          <w:lang w:eastAsia="es-ES"/>
        </w:rPr>
      </w:pPr>
    </w:p>
    <w:bookmarkEnd w:id="0"/>
    <w:p w14:paraId="22C86F1D" w14:textId="7E5B6527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13447D29" w14:textId="45824843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321B1F49" w14:textId="558C1167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79848D1B" w14:textId="6D264C34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7146496B" w14:textId="307B88AE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0E3749F7" w14:textId="7A1D3888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4E0EB543" w14:textId="254CAEEC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09DF5693" w14:textId="5F858BB2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214D15FD" w14:textId="13E30BBB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0845C932" w14:textId="784448D8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6EAB83D2" w14:textId="44ED0B25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54D16E05" w14:textId="01769F05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3EBF3731" w14:textId="48B52B5E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694D8EE9" w14:textId="5F7071B6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77C730A0" w14:textId="2FA15E57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5CACFEF4" w14:textId="73BDBE30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513638B0" w14:textId="77777777" w:rsidR="00337B26" w:rsidRDefault="00337B26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6B631FDB" w14:textId="54CA0939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65D0A280" w14:textId="0FF6FDB1" w:rsidR="00D20287" w:rsidRDefault="00D20287" w:rsidP="0062108C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14:paraId="116F2614" w14:textId="5C0F5F12" w:rsidR="00D20287" w:rsidRPr="00D20287" w:rsidRDefault="00D20287" w:rsidP="00D20287">
      <w:pPr>
        <w:spacing w:line="276" w:lineRule="auto"/>
        <w:jc w:val="both"/>
        <w:rPr>
          <w:rFonts w:ascii="Arial" w:eastAsiaTheme="minorHAnsi" w:hAnsi="Arial" w:cs="Arial"/>
          <w:bCs/>
          <w:sz w:val="16"/>
          <w:szCs w:val="16"/>
          <w:lang w:val="es-ES" w:eastAsia="en-US"/>
        </w:rPr>
      </w:pPr>
      <w:r>
        <w:rPr>
          <w:rFonts w:ascii="Arial" w:eastAsiaTheme="minorHAnsi" w:hAnsi="Arial" w:cs="Arial"/>
          <w:bCs/>
          <w:sz w:val="16"/>
          <w:szCs w:val="16"/>
          <w:lang w:val="es-ES" w:eastAsia="en-US"/>
        </w:rPr>
        <w:t>EJSB/</w:t>
      </w:r>
      <w:proofErr w:type="spellStart"/>
      <w:r>
        <w:rPr>
          <w:rFonts w:ascii="Arial" w:eastAsiaTheme="minorHAnsi" w:hAnsi="Arial" w:cs="Arial"/>
          <w:bCs/>
          <w:sz w:val="16"/>
          <w:szCs w:val="16"/>
          <w:lang w:val="es-ES" w:eastAsia="en-US"/>
        </w:rPr>
        <w:t>krag</w:t>
      </w:r>
      <w:proofErr w:type="spellEnd"/>
    </w:p>
    <w:sectPr w:rsidR="00D20287" w:rsidRPr="00D20287" w:rsidSect="0062108C">
      <w:headerReference w:type="even" r:id="rId7"/>
      <w:headerReference w:type="default" r:id="rId8"/>
      <w:headerReference w:type="first" r:id="rId9"/>
      <w:pgSz w:w="12240" w:h="15840"/>
      <w:pgMar w:top="1843" w:right="104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9B45" w14:textId="77777777" w:rsidR="006B6D12" w:rsidRDefault="006B6D12" w:rsidP="007C73C4">
      <w:r>
        <w:separator/>
      </w:r>
    </w:p>
  </w:endnote>
  <w:endnote w:type="continuationSeparator" w:id="0">
    <w:p w14:paraId="444A08BB" w14:textId="77777777" w:rsidR="006B6D12" w:rsidRDefault="006B6D1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C270" w14:textId="77777777" w:rsidR="006B6D12" w:rsidRDefault="006B6D12" w:rsidP="007C73C4">
      <w:r>
        <w:separator/>
      </w:r>
    </w:p>
  </w:footnote>
  <w:footnote w:type="continuationSeparator" w:id="0">
    <w:p w14:paraId="18F325FB" w14:textId="77777777" w:rsidR="006B6D12" w:rsidRDefault="006B6D1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6B6D1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6B6D1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68.55pt;margin-top:-98.8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6B6D1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642"/>
    <w:multiLevelType w:val="hybridMultilevel"/>
    <w:tmpl w:val="756AE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3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773A8"/>
    <w:rsid w:val="00087568"/>
    <w:rsid w:val="00167138"/>
    <w:rsid w:val="001A5530"/>
    <w:rsid w:val="001C4526"/>
    <w:rsid w:val="001E0C70"/>
    <w:rsid w:val="00241F8B"/>
    <w:rsid w:val="00273058"/>
    <w:rsid w:val="002B2002"/>
    <w:rsid w:val="00320136"/>
    <w:rsid w:val="00337B26"/>
    <w:rsid w:val="003745FA"/>
    <w:rsid w:val="00391BD0"/>
    <w:rsid w:val="0040682E"/>
    <w:rsid w:val="00406CC4"/>
    <w:rsid w:val="00412D0C"/>
    <w:rsid w:val="004841FA"/>
    <w:rsid w:val="00516A6C"/>
    <w:rsid w:val="005458BA"/>
    <w:rsid w:val="00570F2B"/>
    <w:rsid w:val="005850B0"/>
    <w:rsid w:val="0058693F"/>
    <w:rsid w:val="005F788D"/>
    <w:rsid w:val="00613E93"/>
    <w:rsid w:val="0062108C"/>
    <w:rsid w:val="00657D4F"/>
    <w:rsid w:val="006B6D12"/>
    <w:rsid w:val="006E0A39"/>
    <w:rsid w:val="00717FCE"/>
    <w:rsid w:val="00727123"/>
    <w:rsid w:val="007A23DB"/>
    <w:rsid w:val="007C73C4"/>
    <w:rsid w:val="00802502"/>
    <w:rsid w:val="00834237"/>
    <w:rsid w:val="00893774"/>
    <w:rsid w:val="008A5EF3"/>
    <w:rsid w:val="008B6909"/>
    <w:rsid w:val="00975D6C"/>
    <w:rsid w:val="00A414ED"/>
    <w:rsid w:val="00B01731"/>
    <w:rsid w:val="00B03C3D"/>
    <w:rsid w:val="00B12E38"/>
    <w:rsid w:val="00B148FF"/>
    <w:rsid w:val="00B22F13"/>
    <w:rsid w:val="00B53FC1"/>
    <w:rsid w:val="00C04B61"/>
    <w:rsid w:val="00C71752"/>
    <w:rsid w:val="00CC591B"/>
    <w:rsid w:val="00CE51B3"/>
    <w:rsid w:val="00D20287"/>
    <w:rsid w:val="00D61E25"/>
    <w:rsid w:val="00D814E5"/>
    <w:rsid w:val="00E26023"/>
    <w:rsid w:val="00EE1042"/>
    <w:rsid w:val="00F6712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717FC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F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80250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paragraph" w:styleId="Sinespaciado">
    <w:name w:val="No Spacing"/>
    <w:uiPriority w:val="1"/>
    <w:qFormat/>
    <w:rsid w:val="00087568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2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KRAG</cp:lastModifiedBy>
  <cp:revision>3</cp:revision>
  <cp:lastPrinted>2022-02-15T16:22:00Z</cp:lastPrinted>
  <dcterms:created xsi:type="dcterms:W3CDTF">2022-06-28T11:39:00Z</dcterms:created>
  <dcterms:modified xsi:type="dcterms:W3CDTF">2022-06-28T11:42:00Z</dcterms:modified>
</cp:coreProperties>
</file>