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BC9C" w14:textId="77777777" w:rsidR="00B65468" w:rsidRPr="009A29AC" w:rsidRDefault="00B65468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461C914D" w14:textId="77777777" w:rsidR="00B65468" w:rsidRDefault="00B65468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53D37DEF" w14:textId="77777777" w:rsidR="009E0354" w:rsidRPr="005D6D6E" w:rsidRDefault="009E0354" w:rsidP="009E03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Sesión Ordinaria No.</w:t>
      </w:r>
      <w:r>
        <w:rPr>
          <w:rFonts w:ascii="Arial" w:hAnsi="Arial" w:cs="Arial"/>
          <w:b/>
        </w:rPr>
        <w:t>2</w:t>
      </w:r>
      <w:r w:rsidRPr="005D6D6E">
        <w:rPr>
          <w:rFonts w:ascii="Arial" w:hAnsi="Arial" w:cs="Arial"/>
          <w:b/>
        </w:rPr>
        <w:t xml:space="preserve"> de la Comisión Edilicia de Tránsito y Protección Civil</w:t>
      </w:r>
    </w:p>
    <w:p w14:paraId="7393184E" w14:textId="6D186A69" w:rsidR="009E0354" w:rsidRPr="005D6D6E" w:rsidRDefault="009E0354" w:rsidP="009E035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Ayuntamiento Constitucional de Zapotlán el Grande, Jalisco 2021</w:t>
      </w:r>
      <w:r>
        <w:rPr>
          <w:rFonts w:ascii="Arial" w:hAnsi="Arial" w:cs="Arial"/>
          <w:b/>
        </w:rPr>
        <w:t>-2024</w:t>
      </w:r>
    </w:p>
    <w:p w14:paraId="6F86A93D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1C1788C4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4DE68791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58775A3B" w14:textId="0EB276DD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  <w:bookmarkStart w:id="0" w:name="_GoBack"/>
      <w:r>
        <w:rPr>
          <w:rFonts w:ascii="Arial Narrow" w:hAnsi="Arial Narrow" w:cs="Calibri"/>
          <w:b/>
          <w:lang w:val="es-ES"/>
        </w:rPr>
        <w:t xml:space="preserve">Sentido de la Votación </w:t>
      </w:r>
      <w:bookmarkEnd w:id="0"/>
      <w:r>
        <w:rPr>
          <w:rFonts w:ascii="Arial Narrow" w:hAnsi="Arial Narrow" w:cs="Calibri"/>
          <w:b/>
          <w:lang w:val="es-ES"/>
        </w:rPr>
        <w:t>de los Puntos de la Sesión</w:t>
      </w:r>
    </w:p>
    <w:p w14:paraId="1FEBA0A4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2D7E7AB0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75CD7241" w14:textId="03729E66" w:rsidR="009E0354" w:rsidRDefault="009E0354" w:rsidP="009E0354">
      <w:pPr>
        <w:rPr>
          <w:rFonts w:ascii="Arial Narrow" w:hAnsi="Arial Narrow" w:cs="Calibri"/>
          <w:b/>
          <w:lang w:val="es-ES"/>
        </w:rPr>
      </w:pPr>
      <w:r>
        <w:rPr>
          <w:rFonts w:ascii="Arial Narrow" w:hAnsi="Arial Narrow" w:cs="Calibri"/>
          <w:b/>
          <w:lang w:val="es-ES"/>
        </w:rPr>
        <w:t xml:space="preserve">Punto II.- Votación del Orden del Día </w:t>
      </w:r>
    </w:p>
    <w:p w14:paraId="3F245322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69715F94" w14:textId="77777777" w:rsidR="009E0354" w:rsidRDefault="009E0354" w:rsidP="009E03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9E0354" w14:paraId="20E9D53B" w14:textId="77777777" w:rsidTr="00BB1457">
        <w:tc>
          <w:tcPr>
            <w:tcW w:w="4390" w:type="dxa"/>
          </w:tcPr>
          <w:p w14:paraId="3D6C9D7D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0AE28D65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30570C05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1674FBBA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</w:tr>
      <w:tr w:rsidR="009E0354" w14:paraId="56B05229" w14:textId="77777777" w:rsidTr="00BB1457">
        <w:tc>
          <w:tcPr>
            <w:tcW w:w="4390" w:type="dxa"/>
          </w:tcPr>
          <w:p w14:paraId="45A5F6EC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14:paraId="0AFEA84F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1FE60701" wp14:editId="56A777B8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8B99BE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1495ECF6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14:paraId="3E2E4755" w14:textId="77777777" w:rsidTr="00BB1457">
        <w:tc>
          <w:tcPr>
            <w:tcW w:w="4390" w:type="dxa"/>
          </w:tcPr>
          <w:p w14:paraId="454CE2F5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14:paraId="31ABB8B5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1A8BD2F" wp14:editId="716EB120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3D9BA38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72C9AE3D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14:paraId="32025E3D" w14:textId="77777777" w:rsidTr="00BB1457">
        <w:tc>
          <w:tcPr>
            <w:tcW w:w="4390" w:type="dxa"/>
          </w:tcPr>
          <w:p w14:paraId="10735462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14:paraId="3378F889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E8E1EF9" wp14:editId="6D470428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2E37DCE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C5E201A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960602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013C1E88" w14:textId="77777777" w:rsidR="009E0354" w:rsidRDefault="009E0354" w:rsidP="00B65468">
      <w:pPr>
        <w:jc w:val="center"/>
        <w:rPr>
          <w:rFonts w:ascii="Arial Narrow" w:hAnsi="Arial Narrow" w:cs="Calibri"/>
          <w:b/>
          <w:lang w:val="es-ES"/>
        </w:rPr>
      </w:pPr>
    </w:p>
    <w:p w14:paraId="7A6C00F3" w14:textId="7017B936" w:rsidR="009E0354" w:rsidRDefault="009E0354" w:rsidP="009E0354">
      <w:pPr>
        <w:jc w:val="both"/>
        <w:rPr>
          <w:rFonts w:ascii="Arial Narrow" w:hAnsi="Arial Narrow" w:cs="Calibri"/>
          <w:b/>
          <w:lang w:val="es-ES"/>
        </w:rPr>
      </w:pPr>
      <w:r>
        <w:rPr>
          <w:rFonts w:ascii="Arial Narrow" w:hAnsi="Arial Narrow" w:cs="Calibri"/>
          <w:b/>
          <w:lang w:val="es-ES"/>
        </w:rPr>
        <w:t xml:space="preserve">Punto II.- </w:t>
      </w:r>
      <w:r w:rsidRPr="009E0354">
        <w:rPr>
          <w:rFonts w:ascii="Arial Narrow" w:hAnsi="Arial Narrow" w:cs="Calibri"/>
          <w:b/>
          <w:lang w:val="es-ES"/>
        </w:rPr>
        <w:t>Presentación, discusión y aprobación del Plan de Trabajo de la Comisión Edilicia Permanente de Tránsito y Protección Civil.</w:t>
      </w:r>
    </w:p>
    <w:p w14:paraId="1A5E6F02" w14:textId="77777777" w:rsidR="009E0354" w:rsidRDefault="009E0354" w:rsidP="009E0354">
      <w:pPr>
        <w:jc w:val="both"/>
        <w:rPr>
          <w:rFonts w:ascii="Arial Narrow" w:hAnsi="Arial Narrow" w:cs="Calibri"/>
          <w:b/>
          <w:lang w:val="es-ES"/>
        </w:rPr>
      </w:pPr>
    </w:p>
    <w:p w14:paraId="1AF9B726" w14:textId="77777777" w:rsidR="009E0354" w:rsidRDefault="009E0354" w:rsidP="009E03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9E0354" w14:paraId="610E7726" w14:textId="77777777" w:rsidTr="00BB1457">
        <w:tc>
          <w:tcPr>
            <w:tcW w:w="4390" w:type="dxa"/>
          </w:tcPr>
          <w:p w14:paraId="78F3FA34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42D28F15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22C7EB94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6AA54329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</w:tr>
      <w:tr w:rsidR="009E0354" w14:paraId="65FA6C9E" w14:textId="77777777" w:rsidTr="00BB1457">
        <w:tc>
          <w:tcPr>
            <w:tcW w:w="4390" w:type="dxa"/>
          </w:tcPr>
          <w:p w14:paraId="02FDE54B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14:paraId="615224B8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43628BA9" wp14:editId="3694A5F1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5782B6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633E3EC1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14:paraId="77DD691A" w14:textId="77777777" w:rsidTr="00BB1457">
        <w:tc>
          <w:tcPr>
            <w:tcW w:w="4390" w:type="dxa"/>
          </w:tcPr>
          <w:p w14:paraId="5325E8ED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14:paraId="7065ABC7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FAED654" wp14:editId="7161552A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77BEFC7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38AA49C9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14:paraId="1204F4CC" w14:textId="77777777" w:rsidTr="00BB1457">
        <w:tc>
          <w:tcPr>
            <w:tcW w:w="4390" w:type="dxa"/>
          </w:tcPr>
          <w:p w14:paraId="0415F66C" w14:textId="77777777" w:rsidR="009E0354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D6D6E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14:paraId="599B36F8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E0D27D1" wp14:editId="19BD44A3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298A89A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588F3FD" w14:textId="77777777" w:rsidR="009E0354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32FFF50" w14:textId="77777777" w:rsidR="009E0354" w:rsidRDefault="009E0354" w:rsidP="009E0354">
      <w:pPr>
        <w:jc w:val="center"/>
        <w:rPr>
          <w:rFonts w:ascii="Arial Narrow" w:hAnsi="Arial Narrow" w:cs="Calibri"/>
          <w:b/>
          <w:lang w:val="es-ES"/>
        </w:rPr>
      </w:pPr>
    </w:p>
    <w:p w14:paraId="33D55A66" w14:textId="77777777" w:rsidR="009E0354" w:rsidRPr="009A29AC" w:rsidRDefault="009E0354" w:rsidP="009E0354">
      <w:pPr>
        <w:jc w:val="both"/>
        <w:rPr>
          <w:rFonts w:ascii="Arial Narrow" w:hAnsi="Arial Narrow" w:cs="Calibri"/>
          <w:b/>
          <w:lang w:val="es-ES"/>
        </w:rPr>
      </w:pPr>
    </w:p>
    <w:sectPr w:rsidR="009E0354" w:rsidRPr="009A29AC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CB550" w14:textId="77777777" w:rsidR="00D46DE4" w:rsidRDefault="00D46DE4" w:rsidP="007C73C4">
      <w:r>
        <w:separator/>
      </w:r>
    </w:p>
  </w:endnote>
  <w:endnote w:type="continuationSeparator" w:id="0">
    <w:p w14:paraId="5885E529" w14:textId="77777777" w:rsidR="00D46DE4" w:rsidRDefault="00D46DE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AE4E0" w14:textId="77777777" w:rsidR="00D46DE4" w:rsidRDefault="00D46DE4" w:rsidP="007C73C4">
      <w:r>
        <w:separator/>
      </w:r>
    </w:p>
  </w:footnote>
  <w:footnote w:type="continuationSeparator" w:id="0">
    <w:p w14:paraId="66EF4376" w14:textId="77777777" w:rsidR="00D46DE4" w:rsidRDefault="00D46DE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9E0354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9E0354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9E0354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E62C3"/>
    <w:rsid w:val="00270D13"/>
    <w:rsid w:val="002B576E"/>
    <w:rsid w:val="003010EA"/>
    <w:rsid w:val="00376880"/>
    <w:rsid w:val="0042777C"/>
    <w:rsid w:val="0044550E"/>
    <w:rsid w:val="00457BE4"/>
    <w:rsid w:val="005953E1"/>
    <w:rsid w:val="005E2AD7"/>
    <w:rsid w:val="00657D4F"/>
    <w:rsid w:val="006670B6"/>
    <w:rsid w:val="0070160D"/>
    <w:rsid w:val="0071360F"/>
    <w:rsid w:val="007C5007"/>
    <w:rsid w:val="007C73C4"/>
    <w:rsid w:val="00840DFE"/>
    <w:rsid w:val="008B6B30"/>
    <w:rsid w:val="009D1936"/>
    <w:rsid w:val="009D45E7"/>
    <w:rsid w:val="009E0354"/>
    <w:rsid w:val="00A13114"/>
    <w:rsid w:val="00A16D19"/>
    <w:rsid w:val="00A92D29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46DE4"/>
    <w:rsid w:val="00DF65F4"/>
    <w:rsid w:val="00E2037F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2</cp:revision>
  <cp:lastPrinted>2021-12-02T17:16:00Z</cp:lastPrinted>
  <dcterms:created xsi:type="dcterms:W3CDTF">2022-06-01T18:43:00Z</dcterms:created>
  <dcterms:modified xsi:type="dcterms:W3CDTF">2022-06-01T18:43:00Z</dcterms:modified>
</cp:coreProperties>
</file>