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5BC5" w14:textId="74517374" w:rsidR="00D10FD2" w:rsidRDefault="00FA69FB" w:rsidP="00D10FD2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0" distR="0" simplePos="0" relativeHeight="251659264" behindDoc="1" locked="0" layoutInCell="1" allowOverlap="1" wp14:anchorId="73C70ED1" wp14:editId="3690547F">
            <wp:simplePos x="0" y="0"/>
            <wp:positionH relativeFrom="page">
              <wp:posOffset>513080</wp:posOffset>
            </wp:positionH>
            <wp:positionV relativeFrom="page">
              <wp:posOffset>431165</wp:posOffset>
            </wp:positionV>
            <wp:extent cx="3077007" cy="79575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07" cy="795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7717A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2D293827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215BFA0D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60947BF1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3B63C7BC" w14:textId="77777777" w:rsidR="00D10FD2" w:rsidRPr="00675E03" w:rsidRDefault="00D10FD2" w:rsidP="00D10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F24272" w14:textId="77777777" w:rsidR="00D10FD2" w:rsidRDefault="00D10FD2" w:rsidP="00104A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E24">
        <w:rPr>
          <w:rFonts w:ascii="Arial" w:hAnsi="Arial" w:cs="Arial"/>
          <w:b/>
          <w:sz w:val="24"/>
          <w:szCs w:val="24"/>
        </w:rPr>
        <w:t xml:space="preserve">LISTA DE ASISTENCIA DE LA </w:t>
      </w:r>
      <w:r w:rsidR="00104A53">
        <w:rPr>
          <w:rFonts w:ascii="Arial" w:hAnsi="Arial" w:cs="Arial"/>
          <w:b/>
          <w:sz w:val="24"/>
          <w:szCs w:val="24"/>
        </w:rPr>
        <w:t>TERCERA</w:t>
      </w:r>
      <w:r w:rsidRPr="002D0E24">
        <w:rPr>
          <w:rFonts w:ascii="Arial" w:hAnsi="Arial" w:cs="Arial"/>
          <w:b/>
          <w:sz w:val="24"/>
          <w:szCs w:val="24"/>
        </w:rPr>
        <w:t xml:space="preserve"> SESIÓN ORDINARIA DE LA COMISIÓN EDILICIA PERMANENTE DE  DESARROLLO HUMANO, SALUD PÚBLICA E HIGIENE Y COMBATE A LAS ADICCIONE</w:t>
      </w:r>
      <w:r w:rsidR="00104A53">
        <w:rPr>
          <w:rFonts w:ascii="Arial" w:hAnsi="Arial" w:cs="Arial"/>
          <w:b/>
          <w:sz w:val="24"/>
          <w:szCs w:val="24"/>
        </w:rPr>
        <w:t>S DEL H. AYUNTAMIENTO MUNICIPAL.</w:t>
      </w:r>
    </w:p>
    <w:p w14:paraId="51EC16BC" w14:textId="77777777" w:rsidR="00D10FD2" w:rsidRPr="002D0E24" w:rsidRDefault="00D10FD2" w:rsidP="00D10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3105EF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743"/>
        <w:gridCol w:w="3025"/>
      </w:tblGrid>
      <w:tr w:rsidR="00D10FD2" w14:paraId="3B26C32A" w14:textId="77777777" w:rsidTr="0009760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149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REGIDOR</w:t>
            </w:r>
          </w:p>
          <w:p w14:paraId="391590BB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D27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DENTRO DE LA COMISIÓN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F521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D10FD2" w14:paraId="4DB87506" w14:textId="77777777" w:rsidTr="0009760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35F" w14:textId="77777777" w:rsidR="00104A53" w:rsidRPr="00104A53" w:rsidRDefault="00104A53" w:rsidP="00104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A53">
              <w:rPr>
                <w:rFonts w:ascii="Arial" w:hAnsi="Arial" w:cs="Arial"/>
                <w:sz w:val="24"/>
                <w:szCs w:val="24"/>
              </w:rPr>
              <w:t>LIC. EVA MARÍA DE JESÚS BARRETO.</w:t>
            </w:r>
          </w:p>
          <w:p w14:paraId="5134876E" w14:textId="77777777" w:rsidR="00D10FD2" w:rsidRPr="00104A53" w:rsidRDefault="00D10FD2" w:rsidP="00097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195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  <w:p w14:paraId="14DE4D2E" w14:textId="77777777" w:rsidR="00D10FD2" w:rsidRDefault="00104A53" w:rsidP="00097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E57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FD2" w14:paraId="593BC77F" w14:textId="77777777" w:rsidTr="0009760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3B8" w14:textId="77777777" w:rsidR="00D10FD2" w:rsidRPr="00104A53" w:rsidRDefault="00D10FD2" w:rsidP="000976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8A9D4" w14:textId="6423BBC9" w:rsidR="00104A53" w:rsidRPr="00104A53" w:rsidRDefault="00FC5FC1" w:rsidP="00104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104A53" w:rsidRPr="00104A53">
              <w:rPr>
                <w:rFonts w:ascii="Arial" w:hAnsi="Arial" w:cs="Arial"/>
                <w:sz w:val="24"/>
                <w:szCs w:val="24"/>
              </w:rPr>
              <w:t>EDGAR JOEL SALVADOR BAUTISTA.</w:t>
            </w:r>
          </w:p>
          <w:p w14:paraId="28082EDE" w14:textId="77777777" w:rsidR="00D10FD2" w:rsidRPr="00104A53" w:rsidRDefault="00D10FD2" w:rsidP="00097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012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  <w:p w14:paraId="18418FF0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VOCAL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528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FD2" w14:paraId="30F4201F" w14:textId="77777777" w:rsidTr="0009760D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66A" w14:textId="77777777" w:rsidR="00D10FD2" w:rsidRPr="00104A53" w:rsidRDefault="00D10FD2" w:rsidP="00097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717432" w14:textId="77777777" w:rsidR="00104A53" w:rsidRPr="00104A53" w:rsidRDefault="00104A53" w:rsidP="00104A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A53">
              <w:rPr>
                <w:rFonts w:ascii="Arial" w:hAnsi="Arial" w:cs="Arial"/>
                <w:sz w:val="24"/>
                <w:szCs w:val="24"/>
              </w:rPr>
              <w:t>LIC. DIANA LAURA ORTEGA PALAFOX.</w:t>
            </w:r>
          </w:p>
          <w:p w14:paraId="64838D62" w14:textId="77777777" w:rsidR="00D10FD2" w:rsidRPr="00104A53" w:rsidRDefault="00D10FD2" w:rsidP="00097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609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  <w:p w14:paraId="4D2C9D4B" w14:textId="77777777" w:rsidR="00D10FD2" w:rsidRDefault="00104A53" w:rsidP="00104A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PRESIDENTA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EA9" w14:textId="77777777" w:rsidR="00D10FD2" w:rsidRDefault="00D10FD2" w:rsidP="000976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81203A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14BE182E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5BB25EA5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64E5DA26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60EEC775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  <w:bookmarkStart w:id="0" w:name="_GoBack"/>
    </w:p>
    <w:p w14:paraId="4366C3AC" w14:textId="77777777" w:rsidR="00D10FD2" w:rsidRPr="00C45FCA" w:rsidRDefault="00D10FD2" w:rsidP="00D10FD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A T E N T A M E N T E</w:t>
      </w:r>
    </w:p>
    <w:p w14:paraId="586D741A" w14:textId="5A8F5C9F" w:rsidR="00D10FD2" w:rsidRPr="00C45FCA" w:rsidRDefault="00D10FD2" w:rsidP="00D10FD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>“202</w:t>
      </w:r>
      <w:r w:rsidR="005E1D5B">
        <w:rPr>
          <w:rFonts w:ascii="Arial" w:hAnsi="Arial" w:cs="Arial"/>
          <w:szCs w:val="24"/>
        </w:rPr>
        <w:t>2</w:t>
      </w:r>
      <w:r w:rsidRPr="00C45FCA">
        <w:rPr>
          <w:rFonts w:ascii="Arial" w:hAnsi="Arial" w:cs="Arial"/>
          <w:szCs w:val="24"/>
        </w:rPr>
        <w:t xml:space="preserve">, Año del </w:t>
      </w:r>
      <w:r w:rsidR="005E1D5B">
        <w:rPr>
          <w:rFonts w:ascii="Arial" w:hAnsi="Arial" w:cs="Arial"/>
          <w:szCs w:val="24"/>
        </w:rPr>
        <w:t xml:space="preserve">Cincuenta </w:t>
      </w:r>
      <w:r w:rsidRPr="00C45FCA">
        <w:rPr>
          <w:rFonts w:ascii="Arial" w:hAnsi="Arial" w:cs="Arial"/>
          <w:szCs w:val="24"/>
        </w:rPr>
        <w:t xml:space="preserve">Aniversario del </w:t>
      </w:r>
      <w:r w:rsidR="005E1D5B">
        <w:rPr>
          <w:rFonts w:ascii="Arial" w:hAnsi="Arial" w:cs="Arial"/>
          <w:szCs w:val="24"/>
        </w:rPr>
        <w:t>Instituto Tecnológico de Ciudad Guzmán”</w:t>
      </w:r>
      <w:r w:rsidRPr="00C45FCA">
        <w:rPr>
          <w:rFonts w:ascii="Arial" w:hAnsi="Arial" w:cs="Arial"/>
          <w:szCs w:val="24"/>
        </w:rPr>
        <w:t xml:space="preserve"> </w:t>
      </w:r>
    </w:p>
    <w:p w14:paraId="7A0BE262" w14:textId="77777777" w:rsidR="00D10FD2" w:rsidRPr="00C45FCA" w:rsidRDefault="00D10FD2" w:rsidP="00D10FD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14:paraId="34F8BABF" w14:textId="77777777" w:rsidR="00D10FD2" w:rsidRDefault="00D10FD2" w:rsidP="00D10FD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 w:rsidR="00104A53">
        <w:rPr>
          <w:rFonts w:ascii="Arial" w:hAnsi="Arial" w:cs="Arial"/>
          <w:szCs w:val="24"/>
        </w:rPr>
        <w:t>la fecha de su presentación</w:t>
      </w:r>
      <w:r w:rsidRPr="00C45FCA">
        <w:rPr>
          <w:rFonts w:ascii="Arial" w:hAnsi="Arial" w:cs="Arial"/>
          <w:szCs w:val="24"/>
        </w:rPr>
        <w:t>.</w:t>
      </w:r>
    </w:p>
    <w:p w14:paraId="4520EFA7" w14:textId="77777777" w:rsidR="00D10FD2" w:rsidRPr="00C45FCA" w:rsidRDefault="00D10FD2" w:rsidP="00D10FD2">
      <w:pPr>
        <w:spacing w:after="0"/>
        <w:jc w:val="center"/>
        <w:rPr>
          <w:rFonts w:ascii="Arial" w:hAnsi="Arial" w:cs="Arial"/>
          <w:szCs w:val="24"/>
        </w:rPr>
      </w:pPr>
    </w:p>
    <w:bookmarkEnd w:id="0"/>
    <w:p w14:paraId="1B96B156" w14:textId="77777777" w:rsidR="00D10FD2" w:rsidRPr="003935CD" w:rsidRDefault="00D10FD2" w:rsidP="00D10FD2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14:paraId="7F1DF7A5" w14:textId="77777777" w:rsidR="00D10FD2" w:rsidRPr="003935CD" w:rsidRDefault="00D10FD2" w:rsidP="00D10FD2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>
        <w:rPr>
          <w:rFonts w:ascii="Arial" w:hAnsi="Arial" w:cs="Arial"/>
          <w:b/>
          <w:sz w:val="20"/>
        </w:rPr>
        <w:t>DIANA LAURA ORTEGA PALAFOX.</w:t>
      </w:r>
    </w:p>
    <w:p w14:paraId="3BB2791E" w14:textId="77777777" w:rsidR="00D10FD2" w:rsidRPr="001049DB" w:rsidRDefault="00D10FD2" w:rsidP="00D10FD2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Presidenta</w:t>
      </w:r>
      <w:r w:rsidRPr="00C45F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r w:rsidRPr="001049DB">
        <w:rPr>
          <w:rFonts w:ascii="Arial" w:hAnsi="Arial" w:cs="Arial"/>
          <w:sz w:val="21"/>
          <w:szCs w:val="21"/>
        </w:rPr>
        <w:t xml:space="preserve">Comisión Edilicia </w:t>
      </w:r>
      <w:r>
        <w:rPr>
          <w:rFonts w:ascii="Arial" w:hAnsi="Arial" w:cs="Arial"/>
          <w:sz w:val="21"/>
          <w:szCs w:val="21"/>
        </w:rPr>
        <w:t>Permanente d</w:t>
      </w:r>
      <w:r w:rsidRPr="001049DB">
        <w:rPr>
          <w:rFonts w:ascii="Arial" w:hAnsi="Arial" w:cs="Arial"/>
          <w:sz w:val="21"/>
          <w:szCs w:val="21"/>
        </w:rPr>
        <w:t>e Desarrollo Humano, Salud Pública</w:t>
      </w:r>
      <w:r>
        <w:rPr>
          <w:rFonts w:ascii="Arial" w:hAnsi="Arial" w:cs="Arial"/>
          <w:sz w:val="21"/>
          <w:szCs w:val="21"/>
        </w:rPr>
        <w:t xml:space="preserve"> e Higiene y Combate a l</w:t>
      </w:r>
      <w:r w:rsidRPr="001049DB">
        <w:rPr>
          <w:rFonts w:ascii="Arial" w:hAnsi="Arial" w:cs="Arial"/>
          <w:sz w:val="21"/>
          <w:szCs w:val="21"/>
        </w:rPr>
        <w:t xml:space="preserve">as </w:t>
      </w:r>
      <w:r>
        <w:rPr>
          <w:rFonts w:ascii="Arial" w:hAnsi="Arial" w:cs="Arial"/>
          <w:sz w:val="21"/>
          <w:szCs w:val="21"/>
        </w:rPr>
        <w:t>Adicciones d</w:t>
      </w:r>
      <w:r w:rsidRPr="001049DB">
        <w:rPr>
          <w:rFonts w:ascii="Arial" w:hAnsi="Arial" w:cs="Arial"/>
          <w:sz w:val="21"/>
          <w:szCs w:val="21"/>
        </w:rPr>
        <w:t>el H. Ayuntamiento Municipal</w:t>
      </w:r>
    </w:p>
    <w:p w14:paraId="48DD3742" w14:textId="77777777" w:rsidR="00D10FD2" w:rsidRDefault="00D10FD2" w:rsidP="00D10F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99DC421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647A0811" w14:textId="02EAF571" w:rsidR="00D10FD2" w:rsidRDefault="00FA69FB" w:rsidP="00D10FD2">
      <w:pPr>
        <w:spacing w:after="0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0AD69DE9" wp14:editId="7143237B">
            <wp:simplePos x="0" y="0"/>
            <wp:positionH relativeFrom="page">
              <wp:posOffset>92015</wp:posOffset>
            </wp:positionH>
            <wp:positionV relativeFrom="page">
              <wp:posOffset>8581090</wp:posOffset>
            </wp:positionV>
            <wp:extent cx="7694676" cy="1191397"/>
            <wp:effectExtent l="0" t="0" r="1905" b="889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4676" cy="119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46B76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30EB6E4D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52F3510B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5B79015D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p w14:paraId="4C363BFA" w14:textId="77777777" w:rsidR="00D10FD2" w:rsidRDefault="00D10FD2" w:rsidP="00D10FD2">
      <w:pPr>
        <w:spacing w:after="0"/>
        <w:jc w:val="center"/>
        <w:rPr>
          <w:rFonts w:ascii="Arial" w:hAnsi="Arial" w:cs="Arial"/>
          <w:b/>
        </w:rPr>
      </w:pPr>
    </w:p>
    <w:sectPr w:rsidR="00D10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D2"/>
    <w:rsid w:val="00104A53"/>
    <w:rsid w:val="00457438"/>
    <w:rsid w:val="005E1D5B"/>
    <w:rsid w:val="00D10FD2"/>
    <w:rsid w:val="00FA69FB"/>
    <w:rsid w:val="00F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E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5</cp:revision>
  <dcterms:created xsi:type="dcterms:W3CDTF">2022-01-20T17:06:00Z</dcterms:created>
  <dcterms:modified xsi:type="dcterms:W3CDTF">2022-05-30T18:13:00Z</dcterms:modified>
</cp:coreProperties>
</file>