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7F1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SESIÓN ORDINARIA NO. 8 </w:t>
      </w:r>
    </w:p>
    <w:p w14:paraId="585AA17D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COMISIÓN EDILICIA PERMANENTE DE </w:t>
      </w:r>
    </w:p>
    <w:p w14:paraId="27F2298E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AGROPECUARIO E INDUSTRIAL</w:t>
      </w:r>
    </w:p>
    <w:p w14:paraId="1030EAB4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3FA8C51F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489F05E9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17B298B5" w14:textId="0C4304C4" w:rsidR="00AB214C" w:rsidRDefault="00AB214C" w:rsidP="00AB214C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SENTIDO DE LA VOTACIÓN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</w:t>
      </w:r>
    </w:p>
    <w:p w14:paraId="514F5414" w14:textId="77777777" w:rsidR="002B20C5" w:rsidRDefault="002B20C5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p w14:paraId="70AE6A63" w14:textId="77777777" w:rsidR="00AB214C" w:rsidRDefault="00AB214C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p w14:paraId="15B40D33" w14:textId="77777777" w:rsidR="00AB214C" w:rsidRDefault="00AB214C" w:rsidP="00AB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del orden del día.</w:t>
      </w:r>
    </w:p>
    <w:p w14:paraId="376B2A68" w14:textId="77777777" w:rsidR="00AB214C" w:rsidRDefault="00AB214C" w:rsidP="00AB214C"/>
    <w:p w14:paraId="25469932" w14:textId="77777777" w:rsidR="00AB214C" w:rsidRDefault="00AB214C" w:rsidP="00AB214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SENTIDO DE LA VOTACIÓN </w:t>
      </w:r>
    </w:p>
    <w:p w14:paraId="206FDC99" w14:textId="77777777" w:rsidR="00AB214C" w:rsidRDefault="00AB214C" w:rsidP="00AB214C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454"/>
      </w:tblGrid>
      <w:tr w:rsidR="00AB214C" w14:paraId="311DB586" w14:textId="77777777" w:rsidTr="00D75DA5">
        <w:tc>
          <w:tcPr>
            <w:tcW w:w="3964" w:type="dxa"/>
          </w:tcPr>
          <w:p w14:paraId="7E6E8D5B" w14:textId="77777777" w:rsidR="00AB214C" w:rsidRPr="00666C41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 w:rsidRPr="00666C41">
              <w:rPr>
                <w:rFonts w:ascii="Arial" w:hAnsi="Arial" w:cs="Arial"/>
                <w:b/>
              </w:rPr>
              <w:t xml:space="preserve">Regidor </w:t>
            </w:r>
          </w:p>
        </w:tc>
        <w:tc>
          <w:tcPr>
            <w:tcW w:w="2410" w:type="dxa"/>
          </w:tcPr>
          <w:p w14:paraId="7231C99A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 favor </w:t>
            </w:r>
          </w:p>
        </w:tc>
        <w:tc>
          <w:tcPr>
            <w:tcW w:w="2454" w:type="dxa"/>
          </w:tcPr>
          <w:p w14:paraId="7B10085C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 contra </w:t>
            </w:r>
          </w:p>
        </w:tc>
      </w:tr>
      <w:tr w:rsidR="00AB214C" w14:paraId="0C01C1B8" w14:textId="77777777" w:rsidTr="00D75DA5">
        <w:tc>
          <w:tcPr>
            <w:tcW w:w="3964" w:type="dxa"/>
          </w:tcPr>
          <w:p w14:paraId="5BC99225" w14:textId="77777777" w:rsidR="00AB214C" w:rsidRPr="00666C41" w:rsidRDefault="00AB214C" w:rsidP="00D75DA5">
            <w:pPr>
              <w:jc w:val="both"/>
              <w:rPr>
                <w:rFonts w:ascii="Arial" w:hAnsi="Arial" w:cs="Arial"/>
              </w:rPr>
            </w:pPr>
            <w:r w:rsidRPr="00666C41">
              <w:rPr>
                <w:rFonts w:ascii="Arial" w:hAnsi="Arial" w:cs="Arial"/>
              </w:rPr>
              <w:t xml:space="preserve">Edgar Joel Salvador Bautista </w:t>
            </w:r>
          </w:p>
        </w:tc>
        <w:tc>
          <w:tcPr>
            <w:tcW w:w="2410" w:type="dxa"/>
          </w:tcPr>
          <w:p w14:paraId="5EF885AF" w14:textId="77777777" w:rsidR="00AB214C" w:rsidRPr="002F533B" w:rsidRDefault="00AB214C" w:rsidP="00D75DA5">
            <w:pPr>
              <w:jc w:val="both"/>
              <w:rPr>
                <w:rFonts w:ascii="Arial" w:hAnsi="Arial" w:cs="Arial"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35D7FD25" wp14:editId="3A1751CE">
                  <wp:extent cx="282947" cy="209550"/>
                  <wp:effectExtent l="0" t="0" r="3175" b="0"/>
                  <wp:docPr id="969474343" name="Imagen 96947434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</w:tcPr>
          <w:p w14:paraId="7F2D6828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B214C" w14:paraId="3E24D476" w14:textId="77777777" w:rsidTr="00D75DA5">
        <w:tc>
          <w:tcPr>
            <w:tcW w:w="3964" w:type="dxa"/>
          </w:tcPr>
          <w:p w14:paraId="3A7154A2" w14:textId="77777777" w:rsidR="00AB214C" w:rsidRPr="00666C41" w:rsidRDefault="00AB214C" w:rsidP="00D75DA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Marisol Mendoza Pinto </w:t>
            </w:r>
          </w:p>
        </w:tc>
        <w:tc>
          <w:tcPr>
            <w:tcW w:w="2410" w:type="dxa"/>
          </w:tcPr>
          <w:p w14:paraId="28C8ABCF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BAA0BC0" wp14:editId="35919C44">
                  <wp:extent cx="282947" cy="209550"/>
                  <wp:effectExtent l="0" t="0" r="3175" b="0"/>
                  <wp:docPr id="918744668" name="Imagen 91874466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</w:tcPr>
          <w:p w14:paraId="3573FFB0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B214C" w14:paraId="75E33C34" w14:textId="77777777" w:rsidTr="00D75DA5">
        <w:tc>
          <w:tcPr>
            <w:tcW w:w="3964" w:type="dxa"/>
          </w:tcPr>
          <w:p w14:paraId="25F77E52" w14:textId="77777777" w:rsidR="00AB214C" w:rsidRPr="00666C41" w:rsidRDefault="00AB214C" w:rsidP="00D75DA5">
            <w:pPr>
              <w:jc w:val="both"/>
              <w:rPr>
                <w:rFonts w:ascii="Arial" w:hAnsi="Arial" w:cs="Arial"/>
              </w:rPr>
            </w:pPr>
            <w:r w:rsidRPr="00666C41">
              <w:rPr>
                <w:rFonts w:ascii="Arial" w:hAnsi="Arial" w:cs="Arial"/>
              </w:rPr>
              <w:t xml:space="preserve">Ernesto Sánchez </w:t>
            </w:r>
            <w:proofErr w:type="spellStart"/>
            <w:r w:rsidRPr="00666C41">
              <w:rPr>
                <w:rFonts w:ascii="Arial" w:hAnsi="Arial" w:cs="Arial"/>
              </w:rPr>
              <w:t>Sánchez</w:t>
            </w:r>
            <w:proofErr w:type="spellEnd"/>
            <w:r w:rsidRPr="00666C4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22B5E642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2E24BC8A" wp14:editId="5261B9D2">
                  <wp:extent cx="282947" cy="209550"/>
                  <wp:effectExtent l="0" t="0" r="3175" b="0"/>
                  <wp:docPr id="1257227654" name="Imagen 125722765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</w:tcPr>
          <w:p w14:paraId="374F3CFB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B214C" w14:paraId="55AF4BE8" w14:textId="77777777" w:rsidTr="00D75DA5">
        <w:trPr>
          <w:trHeight w:val="324"/>
        </w:trPr>
        <w:tc>
          <w:tcPr>
            <w:tcW w:w="3964" w:type="dxa"/>
          </w:tcPr>
          <w:p w14:paraId="29897A9F" w14:textId="77777777" w:rsidR="00AB214C" w:rsidRPr="00666C41" w:rsidRDefault="00AB214C" w:rsidP="00D75DA5">
            <w:pPr>
              <w:jc w:val="both"/>
              <w:rPr>
                <w:rFonts w:ascii="Arial" w:hAnsi="Arial" w:cs="Arial"/>
              </w:rPr>
            </w:pPr>
            <w:r w:rsidRPr="00666C41">
              <w:rPr>
                <w:rFonts w:ascii="Arial" w:hAnsi="Arial" w:cs="Arial"/>
              </w:rPr>
              <w:t xml:space="preserve">Raúl Chávez García </w:t>
            </w:r>
          </w:p>
        </w:tc>
        <w:tc>
          <w:tcPr>
            <w:tcW w:w="2410" w:type="dxa"/>
          </w:tcPr>
          <w:p w14:paraId="1A31F69D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  <w:r w:rsidRPr="00EC073A">
              <w:rPr>
                <w:rFonts w:ascii="Arial" w:hAnsi="Arial" w:cs="Arial"/>
                <w:noProof/>
              </w:rPr>
              <w:drawing>
                <wp:inline distT="0" distB="0" distL="0" distR="0" wp14:anchorId="0A229644" wp14:editId="6BEB7489">
                  <wp:extent cx="282947" cy="209550"/>
                  <wp:effectExtent l="0" t="0" r="3175" b="0"/>
                  <wp:docPr id="2046936547" name="Imagen 204693654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4" w:type="dxa"/>
          </w:tcPr>
          <w:p w14:paraId="09CE9824" w14:textId="77777777" w:rsidR="00AB214C" w:rsidRDefault="00AB214C" w:rsidP="00D75D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0FFF147" w14:textId="77777777" w:rsidR="00AB214C" w:rsidRDefault="00AB214C" w:rsidP="00AB214C"/>
    <w:p w14:paraId="66BA574D" w14:textId="77777777" w:rsidR="00AB214C" w:rsidRDefault="00AB214C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sectPr w:rsidR="00AB214C" w:rsidSect="00536A5F">
      <w:headerReference w:type="default" r:id="rId7"/>
      <w:footerReference w:type="default" r:id="rId8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A1A96" w14:textId="77777777" w:rsidR="009C09E2" w:rsidRDefault="009C09E2" w:rsidP="00CE7B54">
      <w:r>
        <w:separator/>
      </w:r>
    </w:p>
  </w:endnote>
  <w:endnote w:type="continuationSeparator" w:id="0">
    <w:p w14:paraId="0E210645" w14:textId="77777777" w:rsidR="009C09E2" w:rsidRDefault="009C09E2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4DAE5" w14:textId="77777777" w:rsidR="009C09E2" w:rsidRDefault="009C09E2" w:rsidP="00CE7B54">
      <w:r>
        <w:separator/>
      </w:r>
    </w:p>
  </w:footnote>
  <w:footnote w:type="continuationSeparator" w:id="0">
    <w:p w14:paraId="630D7059" w14:textId="77777777" w:rsidR="009C09E2" w:rsidRDefault="009C09E2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2B20C5"/>
    <w:rsid w:val="002B2C5C"/>
    <w:rsid w:val="00376986"/>
    <w:rsid w:val="004D42E2"/>
    <w:rsid w:val="00536A5F"/>
    <w:rsid w:val="007E5076"/>
    <w:rsid w:val="008A0F1A"/>
    <w:rsid w:val="008A27D1"/>
    <w:rsid w:val="00904968"/>
    <w:rsid w:val="009C09E2"/>
    <w:rsid w:val="00A256D6"/>
    <w:rsid w:val="00A94521"/>
    <w:rsid w:val="00AB214C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2023-11-09T20:02:00Z</dcterms:created>
  <dcterms:modified xsi:type="dcterms:W3CDTF">2023-11-09T20:02:00Z</dcterms:modified>
</cp:coreProperties>
</file>