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BA" w14:textId="77777777" w:rsidR="00A205AF" w:rsidRDefault="00A205AF">
      <w:pPr>
        <w:rPr>
          <w:rFonts w:ascii="Arial" w:eastAsia="Arial" w:hAnsi="Arial" w:cs="Arial"/>
        </w:rPr>
      </w:pPr>
    </w:p>
    <w:p w14:paraId="000000BB" w14:textId="77777777" w:rsidR="00A205AF" w:rsidRDefault="00A205AF">
      <w:pPr>
        <w:rPr>
          <w:rFonts w:ascii="Arial" w:eastAsia="Arial" w:hAnsi="Arial" w:cs="Arial"/>
        </w:rPr>
      </w:pPr>
    </w:p>
    <w:p w14:paraId="68EBC221" w14:textId="37835F74" w:rsidR="00C36E84" w:rsidRDefault="00C36E84" w:rsidP="00C36E84">
      <w:pPr>
        <w:tabs>
          <w:tab w:val="left" w:pos="948"/>
        </w:tabs>
        <w:jc w:val="center"/>
        <w:rPr>
          <w:rFonts w:ascii="Arial" w:eastAsia="Arial" w:hAnsi="Arial" w:cs="Arial"/>
        </w:rPr>
      </w:pPr>
    </w:p>
    <w:p w14:paraId="6AF426F4" w14:textId="55EA6A90" w:rsidR="00C36E84" w:rsidRPr="00C36E84" w:rsidRDefault="00C36E84" w:rsidP="00C36E84">
      <w:pPr>
        <w:jc w:val="center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i/>
          <w:iCs/>
          <w:noProof w:val="0"/>
          <w:color w:val="000000"/>
          <w:sz w:val="20"/>
          <w:szCs w:val="20"/>
        </w:rPr>
        <w:t>TERC</w:t>
      </w:r>
      <w:r w:rsidRPr="00C36E84">
        <w:rPr>
          <w:rFonts w:ascii="Arial" w:eastAsia="Times New Roman" w:hAnsi="Arial" w:cs="Arial"/>
          <w:b/>
          <w:bCs/>
          <w:i/>
          <w:iCs/>
          <w:noProof w:val="0"/>
          <w:color w:val="000000"/>
          <w:sz w:val="20"/>
          <w:szCs w:val="20"/>
        </w:rPr>
        <w:t>ERA SESIÓN ORDINARIA</w:t>
      </w:r>
    </w:p>
    <w:p w14:paraId="33875DDF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p w14:paraId="6B28F7F8" w14:textId="5D036A69" w:rsidR="00C36E84" w:rsidRPr="00C36E84" w:rsidRDefault="00C36E84" w:rsidP="00C36E84">
      <w:pPr>
        <w:jc w:val="right"/>
        <w:rPr>
          <w:rFonts w:ascii="Times New Roman" w:eastAsia="Times New Roman" w:hAnsi="Times New Roman" w:cs="Times New Roman"/>
          <w:noProof w:val="0"/>
        </w:rPr>
      </w:pPr>
      <w:r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FECHA: 20</w:t>
      </w:r>
      <w:r w:rsidR="007226B1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/DICIEM</w:t>
      </w:r>
      <w:r w:rsidRPr="00C36E84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BRE/2021</w:t>
      </w:r>
    </w:p>
    <w:p w14:paraId="1DBDDBA2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p w14:paraId="179F971E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TIEMPO DE INICIO: ___________    TIEMPO DE TÉRMINO: _____</w:t>
      </w:r>
    </w:p>
    <w:p w14:paraId="60751564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p w14:paraId="06C27FB6" w14:textId="77777777" w:rsidR="00C36E84" w:rsidRPr="00C36E84" w:rsidRDefault="00C36E84" w:rsidP="00C36E84">
      <w:pPr>
        <w:jc w:val="center"/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RESULTADOS TOTALES DE VOTACIÓN:</w:t>
      </w:r>
    </w:p>
    <w:p w14:paraId="6EAA2F8C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    </w:t>
      </w:r>
    </w:p>
    <w:p w14:paraId="11EF042D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A FAVOR:                </w:t>
      </w:r>
    </w:p>
    <w:p w14:paraId="197FDEA2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ABSTENCION:        </w:t>
      </w:r>
    </w:p>
    <w:p w14:paraId="598CADBD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CONTRA:              </w:t>
      </w:r>
    </w:p>
    <w:p w14:paraId="04F2110B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p w14:paraId="55847D41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  <w:r w:rsidRPr="00C36E84">
        <w:rPr>
          <w:rFonts w:ascii="Arial" w:eastAsia="Times New Roman" w:hAnsi="Arial" w:cs="Arial"/>
          <w:noProof w:val="0"/>
          <w:color w:val="000000"/>
          <w:sz w:val="20"/>
          <w:szCs w:val="20"/>
        </w:rPr>
        <w:t>A DETALLE POR GRUPOS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978"/>
        <w:gridCol w:w="1517"/>
        <w:gridCol w:w="1061"/>
        <w:gridCol w:w="861"/>
      </w:tblGrid>
      <w:tr w:rsidR="00C36E84" w:rsidRPr="00C36E84" w14:paraId="58EB2723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61189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9654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A FAVOR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2DB05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ABSTENCIÓN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94C18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CONTRA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92988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TOTAL</w:t>
            </w:r>
          </w:p>
        </w:tc>
      </w:tr>
      <w:tr w:rsidR="00C36E84" w:rsidRPr="00C36E84" w14:paraId="152F4C7B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56A9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b/>
                <w:bCs/>
                <w:smallCaps/>
                <w:noProof w:val="0"/>
                <w:color w:val="000000"/>
                <w:sz w:val="20"/>
                <w:szCs w:val="20"/>
              </w:rPr>
              <w:t>COMISIÒN EDILICIA PERMANENTE DE DESARROLLO AGROPECUARIO E INDUSTRIAL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6F48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E77B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06114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91ECC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4E5BADB3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5D264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COMISIÓNES ADJUNTAS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19A6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5CE8C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9127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A32CC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308B0DF1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93F4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FUNCIONARIOS PARTICIPANTES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FCF02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5519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2F0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F144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610E03E5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981C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267E7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DAD1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4BDB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F8CA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792B9301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84FF7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0A686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13CD2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70B79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E9DC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</w:tbl>
    <w:p w14:paraId="17B397C2" w14:textId="77777777" w:rsidR="00C36E84" w:rsidRPr="00C36E84" w:rsidRDefault="00C36E84" w:rsidP="00C36E84">
      <w:pPr>
        <w:rPr>
          <w:rFonts w:ascii="Times New Roman" w:eastAsia="Times New Roman" w:hAnsi="Times New Roman" w:cs="Times New Roman"/>
          <w:noProof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2"/>
        <w:gridCol w:w="1495"/>
        <w:gridCol w:w="1831"/>
      </w:tblGrid>
      <w:tr w:rsidR="00C36E84" w:rsidRPr="00C36E84" w14:paraId="533EF376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B3D5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VOTO PARTICULAR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CE1BA" w14:textId="77777777" w:rsidR="00C36E84" w:rsidRPr="00C36E84" w:rsidRDefault="00C36E84" w:rsidP="00C36E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C4CE6" w14:textId="77777777" w:rsidR="00C36E84" w:rsidRPr="00C36E84" w:rsidRDefault="00C36E84" w:rsidP="00C36E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SENTIDO DEL VOTO</w:t>
            </w:r>
          </w:p>
        </w:tc>
      </w:tr>
      <w:tr w:rsidR="00C36E84" w:rsidRPr="00C36E84" w14:paraId="30E4139F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E2E4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23230352" w14:textId="77777777" w:rsidR="00C36E84" w:rsidRPr="00C36E84" w:rsidRDefault="00C36E84" w:rsidP="00C36E84">
            <w:pPr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</w:rPr>
              <w:t>COMISIÓN EDILICIA PERMANENTE DE REGLAMENTOS Y GOBERNACIÓN</w:t>
            </w:r>
          </w:p>
          <w:p w14:paraId="11432700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E60B" w14:textId="77777777" w:rsidR="00C36E84" w:rsidRPr="00C36E84" w:rsidRDefault="00C36E84" w:rsidP="00C36E84">
            <w:pPr>
              <w:spacing w:after="240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512E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09E81244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18877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596CFE91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MTRA. TANIA MAGDALENA BERNARDINO JUÁREZ</w:t>
            </w:r>
          </w:p>
          <w:p w14:paraId="456EE980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B1C2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 </w:t>
            </w:r>
          </w:p>
          <w:p w14:paraId="74B04CA5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PRESIDENTA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48BC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69F17BE1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1767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63FBBE07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ING. JESÚS RAMÍREZ SÁNCHEZ </w:t>
            </w:r>
          </w:p>
          <w:p w14:paraId="4BB5EEDB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91902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</w:t>
            </w:r>
          </w:p>
          <w:p w14:paraId="15612637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3C035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00808DBA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63A4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253D82EA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LIC. BETSY MAGALY CAMPOS CORONA </w:t>
            </w:r>
          </w:p>
          <w:p w14:paraId="43D41A0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7D21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</w:t>
            </w:r>
          </w:p>
          <w:p w14:paraId="69E51FF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95EA5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1B3FFBB0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9CB5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7E8BDB31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LIC. EDGAR JOEL SALVADOR BAUTISTA</w:t>
            </w:r>
          </w:p>
          <w:p w14:paraId="5664F0BE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4924B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</w:t>
            </w:r>
          </w:p>
          <w:p w14:paraId="081D4F52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AADE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  <w:tr w:rsidR="00C36E84" w:rsidRPr="00C36E84" w14:paraId="024D4001" w14:textId="77777777" w:rsidTr="00F633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5E24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2FD33E55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MTRA. MARISOL MENDOZA PINTO</w:t>
            </w:r>
          </w:p>
          <w:p w14:paraId="560AFFA5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E4E31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REGIDORA</w:t>
            </w:r>
          </w:p>
          <w:p w14:paraId="7D0AAFDF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  <w:r w:rsidRPr="00C36E84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</w:rPr>
              <w:t>VOCAL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A0ACE" w14:textId="77777777" w:rsidR="00C36E84" w:rsidRPr="00C36E84" w:rsidRDefault="00C36E84" w:rsidP="00C36E84">
            <w:pPr>
              <w:rPr>
                <w:rFonts w:ascii="Times New Roman" w:eastAsia="Times New Roman" w:hAnsi="Times New Roman" w:cs="Times New Roman"/>
                <w:noProof w:val="0"/>
              </w:rPr>
            </w:pPr>
          </w:p>
        </w:tc>
      </w:tr>
    </w:tbl>
    <w:p w14:paraId="45F1BB75" w14:textId="6DE5A991" w:rsidR="00C36E84" w:rsidRPr="00E85E94" w:rsidRDefault="00C36E84" w:rsidP="00E85E94">
      <w:pPr>
        <w:jc w:val="center"/>
        <w:rPr>
          <w:rFonts w:ascii="Times New Roman" w:eastAsia="Times New Roman" w:hAnsi="Times New Roman" w:cs="Times New Roman"/>
          <w:noProof w:val="0"/>
        </w:rPr>
      </w:pPr>
      <w:bookmarkStart w:id="0" w:name="_GoBack"/>
      <w:bookmarkEnd w:id="0"/>
    </w:p>
    <w:sectPr w:rsidR="00C36E84" w:rsidRPr="00E85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DE653" w14:textId="77777777" w:rsidR="00CE3F38" w:rsidRDefault="00CE3F38">
      <w:r>
        <w:separator/>
      </w:r>
    </w:p>
  </w:endnote>
  <w:endnote w:type="continuationSeparator" w:id="0">
    <w:p w14:paraId="616316FA" w14:textId="77777777" w:rsidR="00CE3F38" w:rsidRDefault="00CE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1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3" w14:textId="77777777" w:rsidR="00A205AF" w:rsidRDefault="00A205AF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14:paraId="000000E4" w14:textId="77777777" w:rsidR="00A205AF" w:rsidRDefault="00B24CF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TMBJ/fjgs</w:t>
    </w:r>
  </w:p>
  <w:p w14:paraId="000000E5" w14:textId="77777777" w:rsidR="00A205AF" w:rsidRDefault="00B24CFB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14:paraId="000000E6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2" w14:textId="77777777" w:rsidR="00A205AF" w:rsidRDefault="00A205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F9190" w14:textId="77777777" w:rsidR="00CE3F38" w:rsidRDefault="00CE3F38">
      <w:r>
        <w:separator/>
      </w:r>
    </w:p>
  </w:footnote>
  <w:footnote w:type="continuationSeparator" w:id="0">
    <w:p w14:paraId="770CF50C" w14:textId="77777777" w:rsidR="00CE3F38" w:rsidRDefault="00CE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F" w14:textId="77777777" w:rsidR="00A205AF" w:rsidRDefault="00CE3F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7ACB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E" w14:textId="77777777" w:rsidR="00A205AF" w:rsidRDefault="00CE3F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D51A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E0" w14:textId="77777777" w:rsidR="00A205AF" w:rsidRDefault="00CE3F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1488C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D61"/>
    <w:multiLevelType w:val="multilevel"/>
    <w:tmpl w:val="A3AC76F8"/>
    <w:lvl w:ilvl="0">
      <w:start w:val="1"/>
      <w:numFmt w:val="upperRoman"/>
      <w:lvlText w:val="%1."/>
      <w:lvlJc w:val="righ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5D0300"/>
    <w:multiLevelType w:val="multilevel"/>
    <w:tmpl w:val="83B2BB0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" w15:restartNumberingAfterBreak="0">
    <w:nsid w:val="11661FDF"/>
    <w:multiLevelType w:val="multilevel"/>
    <w:tmpl w:val="B95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178E3"/>
    <w:multiLevelType w:val="multilevel"/>
    <w:tmpl w:val="ED184E8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</w:rPr>
    </w:lvl>
  </w:abstractNum>
  <w:abstractNum w:abstractNumId="4" w15:restartNumberingAfterBreak="0">
    <w:nsid w:val="1A403452"/>
    <w:multiLevelType w:val="multilevel"/>
    <w:tmpl w:val="BE2C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F7A29"/>
    <w:multiLevelType w:val="multilevel"/>
    <w:tmpl w:val="713C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51411"/>
    <w:multiLevelType w:val="multilevel"/>
    <w:tmpl w:val="1E202A2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7" w15:restartNumberingAfterBreak="0">
    <w:nsid w:val="352D2AD7"/>
    <w:multiLevelType w:val="multilevel"/>
    <w:tmpl w:val="895C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F76B4"/>
    <w:multiLevelType w:val="multilevel"/>
    <w:tmpl w:val="73D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F658F"/>
    <w:multiLevelType w:val="multilevel"/>
    <w:tmpl w:val="F1FA84E6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0" w15:restartNumberingAfterBreak="0">
    <w:nsid w:val="429A5EA0"/>
    <w:multiLevelType w:val="multilevel"/>
    <w:tmpl w:val="B1881B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11" w15:restartNumberingAfterBreak="0">
    <w:nsid w:val="45A03B21"/>
    <w:multiLevelType w:val="multilevel"/>
    <w:tmpl w:val="6236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FD271A"/>
    <w:multiLevelType w:val="multilevel"/>
    <w:tmpl w:val="8A02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997C68"/>
    <w:multiLevelType w:val="multilevel"/>
    <w:tmpl w:val="FC6C45B2"/>
    <w:lvl w:ilvl="0">
      <w:start w:val="1"/>
      <w:numFmt w:val="upperRoman"/>
      <w:lvlText w:val="%1."/>
      <w:lvlJc w:val="right"/>
      <w:pPr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4E683014"/>
    <w:multiLevelType w:val="multilevel"/>
    <w:tmpl w:val="784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AA4951"/>
    <w:multiLevelType w:val="multilevel"/>
    <w:tmpl w:val="D924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2D581F"/>
    <w:multiLevelType w:val="multilevel"/>
    <w:tmpl w:val="CA84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7016C0"/>
    <w:multiLevelType w:val="multilevel"/>
    <w:tmpl w:val="F0E65A5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Times New Roman" w:hAnsi="Noto Sans Symbols"/>
      </w:rPr>
    </w:lvl>
  </w:abstractNum>
  <w:abstractNum w:abstractNumId="18" w15:restartNumberingAfterBreak="0">
    <w:nsid w:val="60BF3C39"/>
    <w:multiLevelType w:val="multilevel"/>
    <w:tmpl w:val="1D24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633C3"/>
    <w:multiLevelType w:val="multilevel"/>
    <w:tmpl w:val="DD083A82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</w:rPr>
    </w:lvl>
  </w:abstractNum>
  <w:abstractNum w:abstractNumId="20" w15:restartNumberingAfterBreak="0">
    <w:nsid w:val="745E1367"/>
    <w:multiLevelType w:val="multilevel"/>
    <w:tmpl w:val="0AD0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4738C4"/>
    <w:multiLevelType w:val="multilevel"/>
    <w:tmpl w:val="09CAD69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2" w15:restartNumberingAfterBreak="0">
    <w:nsid w:val="7ED17978"/>
    <w:multiLevelType w:val="multilevel"/>
    <w:tmpl w:val="A74A6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16"/>
  </w:num>
  <w:num w:numId="5">
    <w:abstractNumId w:val="2"/>
  </w:num>
  <w:num w:numId="6">
    <w:abstractNumId w:val="5"/>
  </w:num>
  <w:num w:numId="7">
    <w:abstractNumId w:val="14"/>
  </w:num>
  <w:num w:numId="8">
    <w:abstractNumId w:val="18"/>
  </w:num>
  <w:num w:numId="9">
    <w:abstractNumId w:val="11"/>
  </w:num>
  <w:num w:numId="10">
    <w:abstractNumId w:val="22"/>
  </w:num>
  <w:num w:numId="11">
    <w:abstractNumId w:val="15"/>
    <w:lvlOverride w:ilvl="0">
      <w:lvl w:ilvl="0">
        <w:numFmt w:val="upperRoman"/>
        <w:lvlText w:val="%1."/>
        <w:lvlJc w:val="right"/>
      </w:lvl>
    </w:lvlOverride>
  </w:num>
  <w:num w:numId="12">
    <w:abstractNumId w:val="8"/>
  </w:num>
  <w:num w:numId="13">
    <w:abstractNumId w:val="12"/>
    <w:lvlOverride w:ilvl="0">
      <w:lvl w:ilvl="0">
        <w:numFmt w:val="upperRoman"/>
        <w:lvlText w:val="%1."/>
        <w:lvlJc w:val="right"/>
      </w:lvl>
    </w:lvlOverride>
  </w:num>
  <w:num w:numId="14">
    <w:abstractNumId w:val="3"/>
  </w:num>
  <w:num w:numId="15">
    <w:abstractNumId w:val="17"/>
  </w:num>
  <w:num w:numId="16">
    <w:abstractNumId w:val="10"/>
  </w:num>
  <w:num w:numId="17">
    <w:abstractNumId w:val="6"/>
  </w:num>
  <w:num w:numId="18">
    <w:abstractNumId w:val="13"/>
  </w:num>
  <w:num w:numId="19">
    <w:abstractNumId w:val="1"/>
  </w:num>
  <w:num w:numId="20">
    <w:abstractNumId w:val="19"/>
  </w:num>
  <w:num w:numId="21">
    <w:abstractNumId w:val="21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AF"/>
    <w:rsid w:val="00023C02"/>
    <w:rsid w:val="002830ED"/>
    <w:rsid w:val="00326120"/>
    <w:rsid w:val="00503A20"/>
    <w:rsid w:val="007226B1"/>
    <w:rsid w:val="00796ACC"/>
    <w:rsid w:val="00A205AF"/>
    <w:rsid w:val="00B24CFB"/>
    <w:rsid w:val="00C36E84"/>
    <w:rsid w:val="00CE3F38"/>
    <w:rsid w:val="00DB15DB"/>
    <w:rsid w:val="00E85E94"/>
    <w:rsid w:val="00EC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2B38B82"/>
  <w15:docId w15:val="{4A822509-22EA-484E-8689-5DCCB436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character" w:customStyle="1" w:styleId="apple-tab-span">
    <w:name w:val="apple-tab-span"/>
    <w:basedOn w:val="Fuentedeprrafopredeter"/>
    <w:rsid w:val="00326120"/>
  </w:style>
  <w:style w:type="character" w:styleId="Hipervnculo">
    <w:name w:val="Hyperlink"/>
    <w:basedOn w:val="Fuentedeprrafopredeter"/>
    <w:uiPriority w:val="99"/>
    <w:semiHidden/>
    <w:unhideWhenUsed/>
    <w:rsid w:val="00C36E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K4HntTtjKcGguZakiArKgpfS/A==">AMUW2mUgEyatYAZqM5kX2V4WEnF2HcI6OXhNyVbKl2KjoPUHkXEF6KmnZFv9fJ2zJq1p3nOrfKdYLFkc/xnTtRbH8cYNOGE88WnTDx78xtd6Pgoo18Lb0YPwaeqD76/Qeya7MTuOkxCX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dcterms:created xsi:type="dcterms:W3CDTF">2022-06-03T16:43:00Z</dcterms:created>
  <dcterms:modified xsi:type="dcterms:W3CDTF">2022-06-03T16:43:00Z</dcterms:modified>
</cp:coreProperties>
</file>