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42727" w14:textId="49D5A580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</w:t>
      </w:r>
      <w:r w:rsidR="00735038">
        <w:rPr>
          <w:rFonts w:ascii="Cambria" w:hAnsi="Cambria" w:cs="Arial"/>
          <w:b/>
          <w:bCs/>
          <w:sz w:val="40"/>
          <w:szCs w:val="40"/>
        </w:rPr>
        <w:t>NFORME DE ACTIVIDADES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7B6A4D9" w14:textId="77777777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3563F915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 xml:space="preserve"> REGIDORA:</w:t>
      </w:r>
    </w:p>
    <w:p w14:paraId="5757591E" w14:textId="2C94D489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LAURA ELENA MARTÍNEZ RUVALCABA</w:t>
      </w:r>
    </w:p>
    <w:p w14:paraId="183E8017" w14:textId="50F6EE85" w:rsidR="002549AB" w:rsidRDefault="002549AB" w:rsidP="00735038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D72357D" w14:textId="7FBD8AF8" w:rsidR="002549AB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</w:t>
      </w:r>
      <w:r w:rsidR="00E37099">
        <w:rPr>
          <w:rFonts w:ascii="Cambria" w:hAnsi="Cambria" w:cs="Arial"/>
          <w:b/>
          <w:bCs/>
          <w:sz w:val="40"/>
          <w:szCs w:val="40"/>
        </w:rPr>
        <w:t>E</w:t>
      </w:r>
      <w:bookmarkStart w:id="0" w:name="_GoBack"/>
      <w:bookmarkEnd w:id="0"/>
      <w:r>
        <w:rPr>
          <w:rFonts w:ascii="Cambria" w:hAnsi="Cambria" w:cs="Arial"/>
          <w:b/>
          <w:bCs/>
          <w:sz w:val="40"/>
          <w:szCs w:val="40"/>
        </w:rPr>
        <w:t>STRE</w:t>
      </w:r>
      <w:r w:rsidR="002549AB">
        <w:rPr>
          <w:rFonts w:ascii="Cambria" w:hAnsi="Cambria" w:cs="Arial"/>
          <w:b/>
          <w:bCs/>
          <w:sz w:val="40"/>
          <w:szCs w:val="40"/>
        </w:rPr>
        <w:t>:</w:t>
      </w:r>
    </w:p>
    <w:p w14:paraId="53A748F8" w14:textId="7CF12E5B" w:rsidR="002549AB" w:rsidRPr="00735038" w:rsidRDefault="00735038" w:rsidP="00735038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ENERO-MARZO 2023</w:t>
      </w:r>
    </w:p>
    <w:p w14:paraId="3EFD7424" w14:textId="60A4A71F" w:rsidR="002549AB" w:rsidRDefault="00735038" w:rsidP="007350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35038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5AAE00C1" wp14:editId="7D0A3DB5">
            <wp:extent cx="3102034" cy="3841750"/>
            <wp:effectExtent l="0" t="0" r="3175" b="6350"/>
            <wp:docPr id="46" name="Imagen 46" descr="C:\Users\Usuario\Desktop\b84d353a-cfe8-41eb-b6cd-172fc5597a2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b84d353a-cfe8-41eb-b6cd-172fc5597a27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19" cy="38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EF49" w14:textId="0AFFB4F1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C29317F" w14:textId="6E7024AC" w:rsidR="00C05638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10 DE ENERO. SESIÓN EX</w:t>
      </w:r>
      <w:r w:rsidR="00735038">
        <w:rPr>
          <w:rFonts w:ascii="Arial" w:hAnsi="Arial" w:cs="Arial"/>
          <w:b/>
          <w:bCs/>
          <w:sz w:val="24"/>
          <w:szCs w:val="24"/>
        </w:rPr>
        <w:t>TRAORDINARIA DE AYUNTAMIENTO NO. 42</w:t>
      </w:r>
    </w:p>
    <w:p w14:paraId="5F3BCB1A" w14:textId="77777777" w:rsidR="00BC12E6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1BAE46" w14:textId="434B01DE" w:rsidR="00C05638" w:rsidRDefault="00BC12E6" w:rsidP="00735038">
      <w:pPr>
        <w:tabs>
          <w:tab w:val="center" w:pos="4419"/>
          <w:tab w:val="left" w:pos="5880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C12E6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2E794CB5" wp14:editId="6EBFF61C">
            <wp:extent cx="4533900" cy="2877964"/>
            <wp:effectExtent l="0" t="0" r="0" b="0"/>
            <wp:docPr id="49" name="Imagen 49" descr="C:\Users\Usuario\Desktop\9b4bbc28-a154-4c65-a7d8-c0ae937ff62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9b4bbc28-a154-4c65-a7d8-c0ae937ff62b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64" cy="28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3BC9" w14:textId="19059A3A" w:rsidR="00D80CD2" w:rsidRDefault="00D80CD2" w:rsidP="00C0563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CD22556" w14:textId="14EF1A01" w:rsidR="00A264FA" w:rsidRDefault="00A264FA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D8FF85" w14:textId="15A0CD06" w:rsidR="00A264FA" w:rsidRDefault="00BC12E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12 DE ENERO. ENTREGA DE MOCHILAS PROGRAMA RECREA</w:t>
      </w:r>
    </w:p>
    <w:p w14:paraId="54E6216A" w14:textId="77777777" w:rsidR="00503616" w:rsidRDefault="0050361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0F9E30" w14:textId="564C57BD" w:rsidR="00BC12E6" w:rsidRDefault="00BC12E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BC12E6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765A5C17" wp14:editId="5FABA100">
            <wp:extent cx="5362575" cy="3105150"/>
            <wp:effectExtent l="0" t="0" r="9525" b="0"/>
            <wp:docPr id="50" name="Imagen 50" descr="C:\Users\Usuario\Desktop\6f0d854a-9a95-4b67-9df4-b23ab3f493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6f0d854a-9a95-4b67-9df4-b23ab3f4937e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56F4" w14:textId="5E16B8E3" w:rsidR="00BC12E6" w:rsidRDefault="00BC12E6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68DD323" w14:textId="196B1132" w:rsidR="00C05638" w:rsidRDefault="00C05638" w:rsidP="0050361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6BC640E" w14:textId="5E0CE9B6" w:rsidR="00D24665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 DE ENERO. SESIÓN ORDINARIA DE AYUNTAMIENTO NO. 27</w:t>
      </w:r>
    </w:p>
    <w:p w14:paraId="306EC0D6" w14:textId="35B97912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 w:rsidRPr="0050361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7B257BB" wp14:editId="19019CC2">
            <wp:extent cx="4419600" cy="2936098"/>
            <wp:effectExtent l="0" t="0" r="0" b="0"/>
            <wp:docPr id="51" name="Imagen 51" descr="C:\Users\Usuario\Desktop\7d5f0c0e-04b0-43c3-a832-7c82bf1f59b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7d5f0c0e-04b0-43c3-a832-7c82bf1f59bf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42" cy="29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5241" w14:textId="6EC0413B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</w:p>
    <w:p w14:paraId="047F0BAE" w14:textId="3F09DEC8" w:rsidR="00503616" w:rsidRDefault="00503616" w:rsidP="003701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DE ENERO. PRESENTACION EN ORGANO INTERNO DE CONTRO</w:t>
      </w:r>
      <w:r w:rsidR="00370196">
        <w:rPr>
          <w:rFonts w:ascii="Arial" w:hAnsi="Arial" w:cs="Arial"/>
          <w:b/>
          <w:sz w:val="24"/>
          <w:szCs w:val="24"/>
        </w:rPr>
        <w:t>L DE QUEJA</w:t>
      </w:r>
    </w:p>
    <w:p w14:paraId="421AFBA0" w14:textId="2C18B33D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  <w:r w:rsidRPr="0050361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9F022AD" wp14:editId="6EB4649A">
            <wp:extent cx="4513029" cy="2543175"/>
            <wp:effectExtent l="0" t="0" r="1905" b="0"/>
            <wp:docPr id="52" name="Imagen 52" descr="C:\Users\Usuario\Desktop\5f76c8ca-39c1-4f50-a69b-8c5ccdfde4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f76c8ca-39c1-4f50-a69b-8c5ccdfde47c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4"/>
                    <a:stretch/>
                  </pic:blipFill>
                  <pic:spPr bwMode="auto">
                    <a:xfrm>
                      <a:off x="0" y="0"/>
                      <a:ext cx="4516843" cy="254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682FE" w14:textId="77777777" w:rsidR="00503616" w:rsidRDefault="00503616" w:rsidP="006C1477">
      <w:pPr>
        <w:jc w:val="center"/>
        <w:rPr>
          <w:rFonts w:ascii="Arial" w:hAnsi="Arial" w:cs="Arial"/>
          <w:b/>
          <w:sz w:val="24"/>
          <w:szCs w:val="24"/>
        </w:rPr>
      </w:pPr>
    </w:p>
    <w:p w14:paraId="56DF3136" w14:textId="47AAC1F0" w:rsidR="00D80CD2" w:rsidRDefault="00370196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18 DE ENERO. COMISIÓN EDILICIA DE EDUCACIÓN, CULTURA Y FESTIVIDADES CIVICAS</w:t>
      </w:r>
    </w:p>
    <w:p w14:paraId="7FACC315" w14:textId="6F7A6542" w:rsidR="00F61452" w:rsidRDefault="00483D2E" w:rsidP="001D7E30">
      <w:pPr>
        <w:jc w:val="center"/>
        <w:rPr>
          <w:rFonts w:ascii="Arial" w:hAnsi="Arial" w:cs="Arial"/>
          <w:b/>
          <w:sz w:val="24"/>
          <w:szCs w:val="24"/>
        </w:rPr>
      </w:pPr>
      <w:r w:rsidRPr="00483D2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D9543B1" wp14:editId="1E4E6D83">
            <wp:extent cx="5612130" cy="2585087"/>
            <wp:effectExtent l="0" t="0" r="7620" b="5715"/>
            <wp:docPr id="54" name="Imagen 54" descr="C:\Users\Usuario\Desktop\089e77b1-34e7-4ae6-ba92-805e1304fc6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089e77b1-34e7-4ae6-ba92-805e1304fc6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CA61" w14:textId="4F582969" w:rsidR="00370196" w:rsidRDefault="00370196" w:rsidP="00483D2E">
      <w:pPr>
        <w:rPr>
          <w:rFonts w:ascii="Arial" w:hAnsi="Arial" w:cs="Arial"/>
          <w:b/>
          <w:sz w:val="24"/>
          <w:szCs w:val="24"/>
        </w:rPr>
      </w:pPr>
    </w:p>
    <w:p w14:paraId="23EB927E" w14:textId="49E21F4E" w:rsidR="00F61452" w:rsidRDefault="00370196" w:rsidP="003701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ENERO. SESION EXTRAORDINARIA DE AYUNTAMIENTO NO. 43</w:t>
      </w:r>
    </w:p>
    <w:p w14:paraId="64A42632" w14:textId="21AB2766" w:rsidR="00F61452" w:rsidRDefault="00F61452" w:rsidP="00370196">
      <w:pPr>
        <w:jc w:val="center"/>
        <w:rPr>
          <w:rFonts w:ascii="Arial" w:hAnsi="Arial" w:cs="Arial"/>
          <w:b/>
          <w:sz w:val="24"/>
          <w:szCs w:val="24"/>
        </w:rPr>
      </w:pPr>
    </w:p>
    <w:p w14:paraId="7A27A8A5" w14:textId="0EFC6A54" w:rsidR="00F61452" w:rsidRDefault="00370196" w:rsidP="00370196">
      <w:pPr>
        <w:jc w:val="center"/>
        <w:rPr>
          <w:rFonts w:ascii="Arial" w:hAnsi="Arial" w:cs="Arial"/>
          <w:b/>
          <w:sz w:val="24"/>
          <w:szCs w:val="24"/>
        </w:rPr>
      </w:pPr>
      <w:r w:rsidRPr="003701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E2E93CF" wp14:editId="65681A9F">
            <wp:extent cx="3943350" cy="3135978"/>
            <wp:effectExtent l="0" t="0" r="0" b="7620"/>
            <wp:docPr id="53" name="Imagen 53" descr="C:\Users\Usuario\Desktop\4caceda8-7a4f-4041-a3c2-7d160e49158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4caceda8-7a4f-4041-a3c2-7d160e49158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5"/>
                    <a:stretch/>
                  </pic:blipFill>
                  <pic:spPr bwMode="auto">
                    <a:xfrm>
                      <a:off x="0" y="0"/>
                      <a:ext cx="3950789" cy="31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F6238" w14:textId="61C878FE" w:rsidR="00D14694" w:rsidRDefault="003C5BE3" w:rsidP="003C5BE3">
      <w:pPr>
        <w:tabs>
          <w:tab w:val="left" w:pos="69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</w:p>
    <w:p w14:paraId="62D6A3C1" w14:textId="3F2B700E" w:rsidR="003C5BE3" w:rsidRDefault="003C5BE3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ENERO. SESION DE LA</w:t>
      </w:r>
      <w:r w:rsidR="005A7CD0">
        <w:rPr>
          <w:rFonts w:ascii="Arial" w:hAnsi="Arial" w:cs="Arial"/>
          <w:b/>
          <w:sz w:val="24"/>
          <w:szCs w:val="24"/>
        </w:rPr>
        <w:t xml:space="preserve"> COMISION EDILICIA DE INOVACION</w:t>
      </w:r>
      <w:r>
        <w:rPr>
          <w:rFonts w:ascii="Arial" w:hAnsi="Arial" w:cs="Arial"/>
          <w:b/>
          <w:sz w:val="24"/>
          <w:szCs w:val="24"/>
        </w:rPr>
        <w:t>, CIENCIA Y TECNOLOGIA.</w:t>
      </w:r>
      <w:r w:rsidR="00004305">
        <w:rPr>
          <w:rFonts w:ascii="Arial" w:hAnsi="Arial" w:cs="Arial"/>
          <w:b/>
          <w:sz w:val="24"/>
          <w:szCs w:val="24"/>
        </w:rPr>
        <w:t xml:space="preserve"> (MESA DE TRABAJO AL NO HABER HABIDO QUORUM)</w:t>
      </w:r>
    </w:p>
    <w:p w14:paraId="653086FD" w14:textId="13701222" w:rsidR="005A7CD0" w:rsidRDefault="005A7CD0" w:rsidP="00CD668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5A7CD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0661347" wp14:editId="687A56DA">
            <wp:extent cx="5215467" cy="2933700"/>
            <wp:effectExtent l="0" t="0" r="4445" b="0"/>
            <wp:docPr id="1" name="Imagen 1" descr="C:\Users\Usuario\Desktop\f8953116-963f-464c-8e16-530a3127ef1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8953116-963f-464c-8e16-530a3127ef1c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95" cy="29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C9CC" w14:textId="6AABDB11" w:rsidR="002C154A" w:rsidRDefault="002C154A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 DE ENERO. COMISIÓN EDILICIA DE JUSTICIA, HACIENDA PUBLICA Y PATRIMONIO COMO COADYUVANTE.</w:t>
      </w:r>
      <w:r w:rsidR="005A7CD0">
        <w:rPr>
          <w:rFonts w:ascii="Arial" w:hAnsi="Arial" w:cs="Arial"/>
          <w:b/>
          <w:sz w:val="24"/>
          <w:szCs w:val="24"/>
        </w:rPr>
        <w:t xml:space="preserve"> </w:t>
      </w:r>
      <w:r w:rsidR="0002125E">
        <w:rPr>
          <w:rFonts w:ascii="Arial" w:hAnsi="Arial" w:cs="Arial"/>
          <w:b/>
          <w:sz w:val="24"/>
          <w:szCs w:val="24"/>
        </w:rPr>
        <w:t>(MESA DE TRABAJO)</w:t>
      </w:r>
    </w:p>
    <w:p w14:paraId="614537CE" w14:textId="6E3857D9" w:rsidR="002C154A" w:rsidRDefault="00CD6682" w:rsidP="00CD668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CD668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FCD57C7" wp14:editId="04561F06">
            <wp:extent cx="5611706" cy="2884805"/>
            <wp:effectExtent l="0" t="0" r="8255" b="0"/>
            <wp:docPr id="9" name="Imagen 9" descr="C:\Users\Usuario\Desktop\39e37adc-4b20-4bae-a6d1-b2c0b84167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39e37adc-4b20-4bae-a6d1-b2c0b841673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7"/>
                    <a:stretch/>
                  </pic:blipFill>
                  <pic:spPr bwMode="auto">
                    <a:xfrm>
                      <a:off x="0" y="0"/>
                      <a:ext cx="5612130" cy="28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BAED0" w14:textId="213E5075" w:rsidR="002C154A" w:rsidRDefault="002C154A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6EA16BBF" w14:textId="3349746B" w:rsidR="002C154A" w:rsidRDefault="002C154A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DE ENERO. COMISIÓN EDILICIA DE HACIENDA PÚBLICA Y PATRIMONIO MUNICIPAL.</w:t>
      </w:r>
    </w:p>
    <w:p w14:paraId="0370A034" w14:textId="6E963B72" w:rsidR="005A7CD0" w:rsidRDefault="00894041" w:rsidP="00894041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89404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4736AEB" wp14:editId="54FB7491">
            <wp:extent cx="4707821" cy="2647950"/>
            <wp:effectExtent l="0" t="0" r="0" b="0"/>
            <wp:docPr id="3" name="Imagen 3" descr="C:\Users\Usuario\Desktop\c6843869-9da5-4dac-a4ee-3b7657ea1eb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6843869-9da5-4dac-a4ee-3b7657ea1eba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93" cy="26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D96F" w14:textId="5B25C207" w:rsidR="005A7CD0" w:rsidRDefault="005A7CD0" w:rsidP="00894041">
      <w:pPr>
        <w:tabs>
          <w:tab w:val="left" w:pos="6960"/>
        </w:tabs>
        <w:rPr>
          <w:rFonts w:ascii="Arial" w:hAnsi="Arial" w:cs="Arial"/>
          <w:b/>
          <w:sz w:val="24"/>
          <w:szCs w:val="24"/>
        </w:rPr>
      </w:pPr>
    </w:p>
    <w:p w14:paraId="42C24CDB" w14:textId="2EE638DE" w:rsidR="002C154A" w:rsidRDefault="002C154A" w:rsidP="00894041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DE ENERO. SESIÓN ORDINARIA DE AYUNTAMIENTO NO. 26</w:t>
      </w:r>
    </w:p>
    <w:p w14:paraId="332D535A" w14:textId="343EEB74" w:rsidR="002C154A" w:rsidRDefault="005A7CD0" w:rsidP="00B3516F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5A7CD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5D2D8E8" wp14:editId="34B62B0F">
            <wp:extent cx="5097145" cy="2990608"/>
            <wp:effectExtent l="0" t="0" r="8255" b="635"/>
            <wp:docPr id="2" name="Imagen 2" descr="C:\Users\Usuario\Desktop\93c61397-9d17-497c-b693-be3cf7913ef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93c61397-9d17-497c-b693-be3cf7913ef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b="17744"/>
                    <a:stretch/>
                  </pic:blipFill>
                  <pic:spPr bwMode="auto">
                    <a:xfrm>
                      <a:off x="0" y="0"/>
                      <a:ext cx="5097722" cy="29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43EF" w14:textId="600EF338" w:rsidR="002C154A" w:rsidRDefault="002C154A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28 D</w:t>
      </w:r>
      <w:r w:rsidR="005A7CD0">
        <w:rPr>
          <w:rFonts w:ascii="Arial" w:hAnsi="Arial" w:cs="Arial"/>
          <w:b/>
          <w:sz w:val="24"/>
          <w:szCs w:val="24"/>
        </w:rPr>
        <w:t>E ENERO. SESIÓN SOLEMNE DE AYUNT</w:t>
      </w:r>
      <w:r>
        <w:rPr>
          <w:rFonts w:ascii="Arial" w:hAnsi="Arial" w:cs="Arial"/>
          <w:b/>
          <w:sz w:val="24"/>
          <w:szCs w:val="24"/>
        </w:rPr>
        <w:t>AMIENTO NO. 22</w:t>
      </w:r>
    </w:p>
    <w:p w14:paraId="0E65F15A" w14:textId="7BB933A0" w:rsidR="005A7CD0" w:rsidRDefault="006A6E62" w:rsidP="006A6E62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6A6E6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176B246" wp14:editId="79B8D61F">
            <wp:extent cx="4712573" cy="3143250"/>
            <wp:effectExtent l="0" t="0" r="0" b="0"/>
            <wp:docPr id="4" name="Imagen 4" descr="C:\Users\Usuario\Desktop\1cfe9cfb-b82a-4d9b-9bfb-a1c9c5cc1e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1cfe9cfb-b82a-4d9b-9bfb-a1c9c5cc1e42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71" cy="31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F499" w14:textId="65A6CAF3" w:rsidR="005A7CD0" w:rsidRDefault="005A7CD0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 DE ENERO. ACTO CIVICO</w:t>
      </w:r>
      <w:r w:rsidR="00632318">
        <w:rPr>
          <w:rFonts w:ascii="Arial" w:hAnsi="Arial" w:cs="Arial"/>
          <w:b/>
          <w:sz w:val="24"/>
          <w:szCs w:val="24"/>
        </w:rPr>
        <w:t xml:space="preserve"> CONMEMORACIÓN DEL 199 ANIVERSARIO DEL ACTA CONSTITUTIVA DE LA FEDERACION MEXICANA</w:t>
      </w:r>
    </w:p>
    <w:p w14:paraId="58A7794D" w14:textId="2ABCB7CC" w:rsidR="005A7CD0" w:rsidRDefault="00632318" w:rsidP="00632318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63231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2844F0B" wp14:editId="49A17F96">
            <wp:extent cx="4560711" cy="2886075"/>
            <wp:effectExtent l="0" t="0" r="0" b="0"/>
            <wp:docPr id="5" name="Imagen 5" descr="C:\Users\Usuario\Desktop\c5294ca8-316c-438b-a965-a03291572a8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5294ca8-316c-438b-a965-a03291572a80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83" cy="28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2500" w14:textId="1B8489C5" w:rsidR="005A7CD0" w:rsidRDefault="005A7CD0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31 DE ENERO. COMISIÓN EDILICIA DE HACIENDA PÚBLICA Y PATRIMONIO MUNICIPAL</w:t>
      </w:r>
    </w:p>
    <w:p w14:paraId="46A61964" w14:textId="1DA13E72" w:rsidR="005A7CD0" w:rsidRDefault="00632318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63231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B566C2C" wp14:editId="4B148671">
            <wp:extent cx="4571365" cy="1981200"/>
            <wp:effectExtent l="0" t="0" r="635" b="0"/>
            <wp:docPr id="6" name="Imagen 6" descr="C:\Users\Usuario\Desktop\9e52cbea-bcb6-491b-ab80-6fff9ff672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9e52cbea-bcb6-491b-ab80-6fff9ff6721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19714"/>
                    <a:stretch/>
                  </pic:blipFill>
                  <pic:spPr bwMode="auto">
                    <a:xfrm>
                      <a:off x="0" y="0"/>
                      <a:ext cx="4577446" cy="19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44A2" w14:textId="19DFB8E6" w:rsidR="005A7CD0" w:rsidRDefault="005A7CD0" w:rsidP="00632318">
      <w:pPr>
        <w:tabs>
          <w:tab w:val="left" w:pos="6960"/>
        </w:tabs>
        <w:rPr>
          <w:rFonts w:ascii="Arial" w:hAnsi="Arial" w:cs="Arial"/>
          <w:b/>
          <w:sz w:val="24"/>
          <w:szCs w:val="24"/>
        </w:rPr>
      </w:pPr>
    </w:p>
    <w:p w14:paraId="0ADAE6E5" w14:textId="6CFE9C22" w:rsidR="005A7CD0" w:rsidRDefault="005A7CD0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 DE ENERO. SESION ORDINARIA DE CARÁCTER RESERVADA</w:t>
      </w:r>
    </w:p>
    <w:p w14:paraId="733A56DB" w14:textId="6D766834" w:rsidR="00632318" w:rsidRDefault="00405FAE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(SIN FOTOGRAFIAS)</w:t>
      </w:r>
    </w:p>
    <w:p w14:paraId="728873D8" w14:textId="77777777" w:rsidR="00405FAE" w:rsidRDefault="00405FAE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</w:p>
    <w:p w14:paraId="7C685A46" w14:textId="28693AC6" w:rsidR="00632318" w:rsidRDefault="00632318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 DE FEBRERO. CONTINUACIÓN DE LA COMISION EDILICIA DE HACIENDA PÚBLICA Y PATRIMONIO MUNICIPAL</w:t>
      </w:r>
    </w:p>
    <w:p w14:paraId="4D9693A3" w14:textId="446B5DF7" w:rsidR="00E9312F" w:rsidRDefault="00632318" w:rsidP="0002125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63231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CD91348" wp14:editId="7AB9A4A0">
            <wp:extent cx="4792864" cy="3114675"/>
            <wp:effectExtent l="0" t="0" r="8255" b="0"/>
            <wp:docPr id="7" name="Imagen 7" descr="C:\Users\Usuario\Desktop\082706bf-91a7-42a1-99c9-9d200057d20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082706bf-91a7-42a1-99c9-9d200057d20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2"/>
                    <a:stretch/>
                  </pic:blipFill>
                  <pic:spPr bwMode="auto">
                    <a:xfrm>
                      <a:off x="0" y="0"/>
                      <a:ext cx="4805830" cy="312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BD44" w14:textId="1F1C527E" w:rsidR="00E9312F" w:rsidRDefault="00E9312F" w:rsidP="003C5BE3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01 DE FEBRERO.</w:t>
      </w:r>
      <w:r w:rsidR="00CD6682">
        <w:rPr>
          <w:rFonts w:ascii="Arial" w:hAnsi="Arial" w:cs="Arial"/>
          <w:b/>
          <w:sz w:val="24"/>
          <w:szCs w:val="24"/>
        </w:rPr>
        <w:t xml:space="preserve"> PRIMERA</w:t>
      </w:r>
      <w:r>
        <w:rPr>
          <w:rFonts w:ascii="Arial" w:hAnsi="Arial" w:cs="Arial"/>
          <w:b/>
          <w:sz w:val="24"/>
          <w:szCs w:val="24"/>
        </w:rPr>
        <w:t xml:space="preserve"> SESIÓN </w:t>
      </w:r>
      <w:r w:rsidR="00CD6682">
        <w:rPr>
          <w:rFonts w:ascii="Arial" w:hAnsi="Arial" w:cs="Arial"/>
          <w:b/>
          <w:sz w:val="24"/>
          <w:szCs w:val="24"/>
        </w:rPr>
        <w:t>EXTRA</w:t>
      </w:r>
      <w:r>
        <w:rPr>
          <w:rFonts w:ascii="Arial" w:hAnsi="Arial" w:cs="Arial"/>
          <w:b/>
          <w:sz w:val="24"/>
          <w:szCs w:val="24"/>
        </w:rPr>
        <w:t>ORDINARIA DE LA COMISION DE INNOVACIÓN CIENCIA Y TECNOLOGIA.</w:t>
      </w:r>
    </w:p>
    <w:p w14:paraId="654FDB8B" w14:textId="2DE40621" w:rsidR="00FE5923" w:rsidRDefault="00CD6682" w:rsidP="00405FAE">
      <w:pPr>
        <w:tabs>
          <w:tab w:val="left" w:pos="6960"/>
        </w:tabs>
        <w:jc w:val="center"/>
        <w:rPr>
          <w:rFonts w:ascii="Arial" w:hAnsi="Arial" w:cs="Arial"/>
          <w:b/>
          <w:sz w:val="24"/>
          <w:szCs w:val="24"/>
        </w:rPr>
      </w:pPr>
      <w:r w:rsidRPr="00CD668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688E83" wp14:editId="7D3A5BCE">
            <wp:extent cx="4457700" cy="2632047"/>
            <wp:effectExtent l="0" t="0" r="0" b="0"/>
            <wp:docPr id="10" name="Imagen 10" descr="C:\Users\Usuario\Desktop\45cefc3b-0ce8-47b0-a20b-6ea59eb5dc1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45cefc3b-0ce8-47b0-a20b-6ea59eb5dc1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3"/>
                    <a:stretch/>
                  </pic:blipFill>
                  <pic:spPr bwMode="auto">
                    <a:xfrm>
                      <a:off x="0" y="0"/>
                      <a:ext cx="4465992" cy="26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22ED6" w14:textId="54632F11" w:rsidR="00FE5923" w:rsidRDefault="00FE592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DE FEBRERO. CONMEMORACIÓN DEL </w:t>
      </w:r>
      <w:r w:rsidR="00DB633D">
        <w:rPr>
          <w:rFonts w:ascii="Arial" w:hAnsi="Arial" w:cs="Arial"/>
          <w:b/>
          <w:sz w:val="24"/>
          <w:szCs w:val="24"/>
        </w:rPr>
        <w:t xml:space="preserve">NATALICIO DEL GRAL. JOSE MARÍA GONZÁLEZ </w:t>
      </w:r>
      <w:r w:rsidR="00405FAE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HERMOSILLO</w:t>
      </w:r>
    </w:p>
    <w:p w14:paraId="5734414D" w14:textId="7C1192A3" w:rsidR="00FE5923" w:rsidRDefault="00636067" w:rsidP="00DB633D">
      <w:pPr>
        <w:jc w:val="center"/>
        <w:rPr>
          <w:rFonts w:ascii="Arial" w:hAnsi="Arial" w:cs="Arial"/>
          <w:b/>
          <w:sz w:val="24"/>
          <w:szCs w:val="24"/>
        </w:rPr>
      </w:pPr>
      <w:r w:rsidRPr="0063606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DA46325" wp14:editId="40CB1C57">
            <wp:extent cx="3733800" cy="3291042"/>
            <wp:effectExtent l="0" t="0" r="0" b="5080"/>
            <wp:docPr id="12" name="Imagen 12" descr="C:\Users\Usuario\Desktop\aceaa5e7-116c-417e-85d1-05475bf887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ceaa5e7-116c-417e-85d1-05475bf8879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7" b="18050"/>
                    <a:stretch/>
                  </pic:blipFill>
                  <pic:spPr bwMode="auto">
                    <a:xfrm>
                      <a:off x="0" y="0"/>
                      <a:ext cx="3738802" cy="32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52886" w14:textId="004B71E3" w:rsidR="00636067" w:rsidRDefault="00636067" w:rsidP="00405FAE">
      <w:pPr>
        <w:rPr>
          <w:rFonts w:ascii="Arial" w:hAnsi="Arial" w:cs="Arial"/>
          <w:b/>
          <w:sz w:val="24"/>
          <w:szCs w:val="24"/>
        </w:rPr>
      </w:pPr>
    </w:p>
    <w:p w14:paraId="3A72A74F" w14:textId="3587535B" w:rsidR="00DB633D" w:rsidRDefault="000341F0" w:rsidP="00DB63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08 DE FEBRERO. SESIÓN DE COMISIÓN DE</w:t>
      </w:r>
      <w:r w:rsidR="00636067">
        <w:rPr>
          <w:rFonts w:ascii="Arial" w:hAnsi="Arial" w:cs="Arial"/>
          <w:b/>
          <w:sz w:val="24"/>
          <w:szCs w:val="24"/>
        </w:rPr>
        <w:t xml:space="preserve"> EDUCACIÓN,</w:t>
      </w:r>
      <w:r>
        <w:rPr>
          <w:rFonts w:ascii="Arial" w:hAnsi="Arial" w:cs="Arial"/>
          <w:b/>
          <w:sz w:val="24"/>
          <w:szCs w:val="24"/>
        </w:rPr>
        <w:t xml:space="preserve"> CULTURA</w:t>
      </w:r>
      <w:r w:rsidR="00636067">
        <w:rPr>
          <w:rFonts w:ascii="Arial" w:hAnsi="Arial" w:cs="Arial"/>
          <w:b/>
          <w:sz w:val="24"/>
          <w:szCs w:val="24"/>
        </w:rPr>
        <w:t xml:space="preserve"> Y FESTIVIDADES CIVICAS</w:t>
      </w:r>
      <w:r>
        <w:rPr>
          <w:rFonts w:ascii="Arial" w:hAnsi="Arial" w:cs="Arial"/>
          <w:b/>
          <w:sz w:val="24"/>
          <w:szCs w:val="24"/>
        </w:rPr>
        <w:t>.</w:t>
      </w:r>
    </w:p>
    <w:p w14:paraId="5A574530" w14:textId="17CBA831" w:rsidR="000341F0" w:rsidRDefault="00636067" w:rsidP="00636067">
      <w:pPr>
        <w:jc w:val="center"/>
        <w:rPr>
          <w:rFonts w:ascii="Arial" w:hAnsi="Arial" w:cs="Arial"/>
          <w:b/>
          <w:sz w:val="24"/>
          <w:szCs w:val="24"/>
        </w:rPr>
      </w:pPr>
      <w:r w:rsidRPr="0063606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C29D670" wp14:editId="77B5E9F2">
            <wp:extent cx="5611707" cy="2495550"/>
            <wp:effectExtent l="0" t="0" r="8255" b="0"/>
            <wp:docPr id="11" name="Imagen 11" descr="C:\Users\Usuario\Desktop\4729e4d0-1b20-4bc1-a7e2-0b4d885f415b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4729e4d0-1b20-4bc1-a7e2-0b4d885f415b (1)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1"/>
                    <a:stretch/>
                  </pic:blipFill>
                  <pic:spPr bwMode="auto">
                    <a:xfrm>
                      <a:off x="0" y="0"/>
                      <a:ext cx="5612130" cy="249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C24B1" w14:textId="77777777" w:rsidR="000341F0" w:rsidRDefault="000341F0" w:rsidP="00DB633D">
      <w:pPr>
        <w:jc w:val="center"/>
        <w:rPr>
          <w:rFonts w:ascii="Arial" w:hAnsi="Arial" w:cs="Arial"/>
          <w:b/>
          <w:sz w:val="24"/>
          <w:szCs w:val="24"/>
        </w:rPr>
      </w:pPr>
    </w:p>
    <w:p w14:paraId="204D343E" w14:textId="7AF9A24E" w:rsidR="00FE5923" w:rsidRDefault="00FE5923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FEBRERO. SESIÓN ORDINARIA DE AYUNTAMIENTO.</w:t>
      </w:r>
    </w:p>
    <w:p w14:paraId="05394F08" w14:textId="66F10CEF" w:rsidR="000341F0" w:rsidRDefault="007253A7" w:rsidP="007253A7">
      <w:pPr>
        <w:jc w:val="center"/>
        <w:rPr>
          <w:rFonts w:ascii="Arial" w:hAnsi="Arial" w:cs="Arial"/>
          <w:b/>
          <w:sz w:val="24"/>
          <w:szCs w:val="24"/>
        </w:rPr>
      </w:pPr>
      <w:r w:rsidRPr="007253A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817F39B" wp14:editId="32C1E333">
            <wp:extent cx="5612130" cy="3437430"/>
            <wp:effectExtent l="0" t="0" r="7620" b="0"/>
            <wp:docPr id="13" name="Imagen 13" descr="C:\Users\Usuario\Desktop\15eac656-76a6-43b2-a3b2-7aa3dbd7b98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5eac656-76a6-43b2-a3b2-7aa3dbd7b989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A11D" w14:textId="37170161" w:rsidR="000341F0" w:rsidRDefault="000341F0" w:rsidP="00B3516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10 DE FEBRERO. </w:t>
      </w:r>
      <w:r w:rsidR="00E858B1">
        <w:rPr>
          <w:rFonts w:ascii="Arial" w:hAnsi="Arial" w:cs="Arial"/>
          <w:b/>
          <w:sz w:val="24"/>
          <w:szCs w:val="24"/>
        </w:rPr>
        <w:t xml:space="preserve">SESIÓN ORDINARIA DE LA </w:t>
      </w:r>
      <w:r>
        <w:rPr>
          <w:rFonts w:ascii="Arial" w:hAnsi="Arial" w:cs="Arial"/>
          <w:b/>
          <w:sz w:val="24"/>
          <w:szCs w:val="24"/>
        </w:rPr>
        <w:t>COMISIÓN</w:t>
      </w:r>
      <w:r w:rsidR="00E858B1">
        <w:rPr>
          <w:rFonts w:ascii="Arial" w:hAnsi="Arial" w:cs="Arial"/>
          <w:b/>
          <w:sz w:val="24"/>
          <w:szCs w:val="24"/>
        </w:rPr>
        <w:t xml:space="preserve"> EDILICIA DE MERCADOS, DERECHOS HUMANOS COMO COADYUVANTE.</w:t>
      </w:r>
    </w:p>
    <w:p w14:paraId="089CA7E1" w14:textId="78127030" w:rsidR="00943314" w:rsidRDefault="00943314" w:rsidP="00B3516F">
      <w:pPr>
        <w:jc w:val="center"/>
        <w:rPr>
          <w:rFonts w:ascii="Arial" w:hAnsi="Arial" w:cs="Arial"/>
          <w:b/>
          <w:sz w:val="24"/>
          <w:szCs w:val="24"/>
        </w:rPr>
      </w:pPr>
      <w:r w:rsidRPr="0094331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66FB3A8" wp14:editId="4E557580">
            <wp:extent cx="5612130" cy="2027820"/>
            <wp:effectExtent l="0" t="0" r="7620" b="0"/>
            <wp:docPr id="40" name="Imagen 40" descr="C:\Users\Usuario\Desktop\03cf43f9-5a1c-4f59-afe6-80e9bf0ea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03cf43f9-5a1c-4f59-afe6-80e9bf0ea2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3D8F" w14:textId="19D044BA" w:rsidR="002B2112" w:rsidRDefault="002B2112" w:rsidP="00BE6F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 DE FEBRERO. SESIÓN EDILICIA DE LA COMISION DE ADMINISTRACIÓN, HACIENDA COADYUVANTE.</w:t>
      </w:r>
    </w:p>
    <w:p w14:paraId="65E961DE" w14:textId="057A9A88" w:rsidR="00943314" w:rsidRDefault="00943314" w:rsidP="00BE6F28">
      <w:pPr>
        <w:jc w:val="center"/>
        <w:rPr>
          <w:rFonts w:ascii="Arial" w:hAnsi="Arial" w:cs="Arial"/>
          <w:b/>
          <w:sz w:val="24"/>
          <w:szCs w:val="24"/>
        </w:rPr>
      </w:pPr>
      <w:r w:rsidRPr="0094331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BCA5198" wp14:editId="674FC30D">
            <wp:extent cx="5612130" cy="2811546"/>
            <wp:effectExtent l="0" t="0" r="7620" b="8255"/>
            <wp:docPr id="39" name="Imagen 39" descr="C:\Users\Usuario\Desktop\93bc1937-1a54-4fbc-b8a1-a5c97882a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93bc1937-1a54-4fbc-b8a1-a5c97882a38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114C" w14:textId="17AF6BCD" w:rsidR="005C15B2" w:rsidRDefault="005C15B2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3FC74D1F" w14:textId="5BE67A33" w:rsidR="005C15B2" w:rsidRDefault="005C15B2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33EACB7F" w14:textId="518DA03A" w:rsidR="005C15B2" w:rsidRDefault="005C15B2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4148A9C9" w14:textId="77777777" w:rsidR="005C15B2" w:rsidRDefault="005C15B2" w:rsidP="00BE6F28">
      <w:pPr>
        <w:jc w:val="center"/>
        <w:rPr>
          <w:rFonts w:ascii="Arial" w:hAnsi="Arial" w:cs="Arial"/>
          <w:b/>
          <w:sz w:val="24"/>
          <w:szCs w:val="24"/>
        </w:rPr>
      </w:pPr>
    </w:p>
    <w:p w14:paraId="7AB15F8E" w14:textId="05427586" w:rsidR="002B2112" w:rsidRDefault="002B2112" w:rsidP="002B21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15 DE FEBRERO. SESIÓN</w:t>
      </w:r>
      <w:r w:rsidR="005C15B2">
        <w:rPr>
          <w:rFonts w:ascii="Arial" w:hAnsi="Arial" w:cs="Arial"/>
          <w:b/>
          <w:sz w:val="24"/>
          <w:szCs w:val="24"/>
        </w:rPr>
        <w:t xml:space="preserve"> EXTRAORDINARIA DE AYUNTAMIENTO NO. 44</w:t>
      </w:r>
    </w:p>
    <w:p w14:paraId="3A550067" w14:textId="3135A5B9" w:rsidR="00405FAE" w:rsidRDefault="00405FAE" w:rsidP="002B2112">
      <w:pPr>
        <w:jc w:val="center"/>
        <w:rPr>
          <w:rFonts w:ascii="Arial" w:hAnsi="Arial" w:cs="Arial"/>
          <w:b/>
          <w:sz w:val="24"/>
          <w:szCs w:val="24"/>
        </w:rPr>
      </w:pPr>
      <w:r w:rsidRPr="00405FA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896FB7E" wp14:editId="2C9EB393">
            <wp:extent cx="5448695" cy="2713990"/>
            <wp:effectExtent l="0" t="0" r="0" b="0"/>
            <wp:docPr id="25" name="Imagen 25" descr="C:\Users\Usuario\Desktop\924b6729-f738-435d-8a86-05d457e66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924b6729-f738-435d-8a86-05d457e667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766" b="10580"/>
                    <a:stretch/>
                  </pic:blipFill>
                  <pic:spPr bwMode="auto">
                    <a:xfrm>
                      <a:off x="0" y="0"/>
                      <a:ext cx="5450187" cy="27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3726F" w14:textId="77777777" w:rsidR="005C15B2" w:rsidRDefault="005C15B2" w:rsidP="002B2112">
      <w:pPr>
        <w:jc w:val="center"/>
        <w:rPr>
          <w:rFonts w:ascii="Arial" w:hAnsi="Arial" w:cs="Arial"/>
          <w:b/>
          <w:sz w:val="24"/>
          <w:szCs w:val="24"/>
        </w:rPr>
      </w:pPr>
    </w:p>
    <w:p w14:paraId="505A2218" w14:textId="2CDAD95F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62D1E581" w14:textId="695CBB7F" w:rsidR="000341F0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FEBRERO. COMISIÓN EDILICIA DE EDUCACIÓN, CULTURA Y FESTIVIDADES CIVICAS.</w:t>
      </w:r>
    </w:p>
    <w:p w14:paraId="745BCFE0" w14:textId="21579DB9" w:rsidR="002B2112" w:rsidRDefault="00405FAE" w:rsidP="001A691A">
      <w:pPr>
        <w:jc w:val="center"/>
        <w:rPr>
          <w:rFonts w:ascii="Arial" w:hAnsi="Arial" w:cs="Arial"/>
          <w:b/>
          <w:sz w:val="24"/>
          <w:szCs w:val="24"/>
        </w:rPr>
      </w:pPr>
      <w:r w:rsidRPr="00405FA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C9A3C94" wp14:editId="040C2FC0">
            <wp:extent cx="4924425" cy="2189995"/>
            <wp:effectExtent l="0" t="0" r="0" b="1270"/>
            <wp:docPr id="24" name="Imagen 24" descr="C:\Users\Usuario\Desktop\72a33920-94a9-40c6-878c-eb53dae24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72a33920-94a9-40c6-878c-eb53dae24d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7" b="6210"/>
                    <a:stretch/>
                  </pic:blipFill>
                  <pic:spPr bwMode="auto">
                    <a:xfrm>
                      <a:off x="0" y="0"/>
                      <a:ext cx="4941984" cy="219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A9561" w14:textId="61A33B38" w:rsidR="00B3516F" w:rsidRDefault="00B3516F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4E23AD42" w14:textId="49BA959E" w:rsidR="005C15B2" w:rsidRDefault="005C15B2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160AA3AB" w14:textId="77777777" w:rsidR="005C15B2" w:rsidRDefault="005C15B2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67701BE7" w14:textId="2AB4B29F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17 DE FEBRERO. </w:t>
      </w:r>
      <w:r w:rsidR="00E858B1">
        <w:rPr>
          <w:rFonts w:ascii="Arial" w:hAnsi="Arial" w:cs="Arial"/>
          <w:b/>
          <w:sz w:val="24"/>
          <w:szCs w:val="24"/>
        </w:rPr>
        <w:t xml:space="preserve">CONTINUACION DE LA </w:t>
      </w:r>
      <w:r>
        <w:rPr>
          <w:rFonts w:ascii="Arial" w:hAnsi="Arial" w:cs="Arial"/>
          <w:b/>
          <w:sz w:val="24"/>
          <w:szCs w:val="24"/>
        </w:rPr>
        <w:t>COMISIÓN DE MERCADOS Y CENTRALES DE ABASTOS, DERECHOS HUMANOS COADYUVANTE.</w:t>
      </w:r>
      <w:r w:rsidR="00E858B1">
        <w:rPr>
          <w:rFonts w:ascii="Arial" w:hAnsi="Arial" w:cs="Arial"/>
          <w:b/>
          <w:sz w:val="24"/>
          <w:szCs w:val="24"/>
        </w:rPr>
        <w:t xml:space="preserve"> </w:t>
      </w:r>
    </w:p>
    <w:p w14:paraId="64919EBA" w14:textId="3BAE40AF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  <w:r w:rsidRPr="006B538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B9224C6" wp14:editId="7C909D7C">
            <wp:extent cx="4229100" cy="3171825"/>
            <wp:effectExtent l="0" t="0" r="0" b="9525"/>
            <wp:docPr id="36" name="Imagen 36" descr="C:\Users\Usuario\Desktop\559e0e02-6af4-487e-aaab-3110ba23a8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559e0e02-6af4-487e-aaab-3110ba23a82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486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8847" w14:textId="77777777" w:rsidR="006B5387" w:rsidRDefault="006B5387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79AFF12E" w14:textId="069E8928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</w:t>
      </w:r>
      <w:r w:rsidR="00BE6F28">
        <w:rPr>
          <w:rFonts w:ascii="Arial" w:hAnsi="Arial" w:cs="Arial"/>
          <w:b/>
          <w:sz w:val="24"/>
          <w:szCs w:val="24"/>
        </w:rPr>
        <w:t xml:space="preserve"> FEBRERO.</w:t>
      </w:r>
      <w:r w:rsidR="00E858B1">
        <w:rPr>
          <w:rFonts w:ascii="Arial" w:hAnsi="Arial" w:cs="Arial"/>
          <w:b/>
          <w:sz w:val="24"/>
          <w:szCs w:val="24"/>
        </w:rPr>
        <w:t xml:space="preserve"> CONTINUACIÓN DE LA</w:t>
      </w:r>
      <w:r w:rsidR="00BE6F28">
        <w:rPr>
          <w:rFonts w:ascii="Arial" w:hAnsi="Arial" w:cs="Arial"/>
          <w:b/>
          <w:sz w:val="24"/>
          <w:szCs w:val="24"/>
        </w:rPr>
        <w:t xml:space="preserve"> COMISIÓN DE MERCADOS, DERECHOS HUMANOS COMO COADYUVANTE.</w:t>
      </w:r>
    </w:p>
    <w:p w14:paraId="0DDB123A" w14:textId="37CB1861" w:rsidR="005B34CF" w:rsidRDefault="005B34CF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5B34C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EF9E942" wp14:editId="787E7D00">
            <wp:extent cx="4972050" cy="2472803"/>
            <wp:effectExtent l="0" t="0" r="0" b="3810"/>
            <wp:docPr id="15" name="Imagen 15" descr="C:\Users\Usuario\Desktop\42261271-d0f1-49fd-93df-9cf934d7a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42261271-d0f1-49fd-93df-9cf934d7a43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0" b="18977"/>
                    <a:stretch/>
                  </pic:blipFill>
                  <pic:spPr bwMode="auto">
                    <a:xfrm>
                      <a:off x="0" y="0"/>
                      <a:ext cx="4982082" cy="24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F11E4" w14:textId="181E0653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A9C7361" w14:textId="7C23D51A" w:rsidR="002B2112" w:rsidRDefault="002B2112" w:rsidP="00A4563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23 DE FEB</w:t>
      </w:r>
      <w:r w:rsidR="00A45632">
        <w:rPr>
          <w:rFonts w:ascii="Arial" w:hAnsi="Arial" w:cs="Arial"/>
          <w:b/>
          <w:sz w:val="24"/>
          <w:szCs w:val="24"/>
        </w:rPr>
        <w:t xml:space="preserve">RERO. COMISIÓN DE </w:t>
      </w:r>
      <w:r w:rsidR="00B3516F">
        <w:rPr>
          <w:rFonts w:ascii="Arial" w:hAnsi="Arial" w:cs="Arial"/>
          <w:b/>
          <w:sz w:val="24"/>
          <w:szCs w:val="24"/>
        </w:rPr>
        <w:t>DESARROLLO AGROPECUARIO E INDUSTRIAL.</w:t>
      </w:r>
    </w:p>
    <w:p w14:paraId="05B345AD" w14:textId="7D9A6B85" w:rsidR="00C34263" w:rsidRDefault="00C34263" w:rsidP="00A45632">
      <w:pPr>
        <w:jc w:val="center"/>
        <w:rPr>
          <w:rFonts w:ascii="Arial" w:hAnsi="Arial" w:cs="Arial"/>
          <w:b/>
          <w:sz w:val="24"/>
          <w:szCs w:val="24"/>
        </w:rPr>
      </w:pPr>
      <w:r w:rsidRPr="00C3426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6FA430A" wp14:editId="298B12E8">
            <wp:extent cx="5612130" cy="3128243"/>
            <wp:effectExtent l="0" t="0" r="7620" b="0"/>
            <wp:docPr id="38" name="Imagen 38" descr="C:\Users\Usuario\Desktop\c75f59c5-6298-4beb-8ecb-933ee52c0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c75f59c5-6298-4beb-8ecb-933ee52c0fe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F260" w14:textId="77777777" w:rsidR="00C34263" w:rsidRDefault="00C34263" w:rsidP="00A45632">
      <w:pPr>
        <w:jc w:val="center"/>
        <w:rPr>
          <w:rFonts w:ascii="Arial" w:hAnsi="Arial" w:cs="Arial"/>
          <w:b/>
          <w:sz w:val="24"/>
          <w:szCs w:val="24"/>
        </w:rPr>
      </w:pPr>
    </w:p>
    <w:p w14:paraId="68AB64D7" w14:textId="2FF251C7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FEBRERO. SESIÓN</w:t>
      </w:r>
      <w:r w:rsidR="005C15B2">
        <w:rPr>
          <w:rFonts w:ascii="Arial" w:hAnsi="Arial" w:cs="Arial"/>
          <w:b/>
          <w:sz w:val="24"/>
          <w:szCs w:val="24"/>
        </w:rPr>
        <w:t xml:space="preserve"> EXTRAORDINARIA DE AYUNTAMIENTO NO. 45</w:t>
      </w:r>
    </w:p>
    <w:p w14:paraId="1C1C3070" w14:textId="6732E68A" w:rsidR="00405FAE" w:rsidRDefault="00A45632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A4563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3893B0F" wp14:editId="0ECC6DD7">
            <wp:extent cx="3619836" cy="2533650"/>
            <wp:effectExtent l="0" t="0" r="0" b="0"/>
            <wp:docPr id="27" name="Imagen 27" descr="C:\Users\Usuario\Desktop\62a1d834-1f45-4a3f-b24e-f8ba433c0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62a1d834-1f45-4a3f-b24e-f8ba433c01f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45" cy="25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8511" w14:textId="7612B48A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6A50A65" w14:textId="1F9A0990" w:rsidR="000341F0" w:rsidRDefault="000341F0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24 DE FEBRERO. ACTO CIVICO CONMEMORATIVO DEL DIA DE LA </w:t>
      </w:r>
      <w:r w:rsidR="002B2112">
        <w:rPr>
          <w:rFonts w:ascii="Arial" w:hAnsi="Arial" w:cs="Arial"/>
          <w:b/>
          <w:sz w:val="24"/>
          <w:szCs w:val="24"/>
        </w:rPr>
        <w:t>BANDERA, DELEGACIÓN DE EL FRESNITO.</w:t>
      </w:r>
    </w:p>
    <w:p w14:paraId="736D9FF8" w14:textId="03971620" w:rsidR="002B2112" w:rsidRDefault="00405FAE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405FA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51AFD4F" wp14:editId="7672324E">
            <wp:extent cx="5611993" cy="2695575"/>
            <wp:effectExtent l="0" t="0" r="8255" b="0"/>
            <wp:docPr id="26" name="Imagen 26" descr="C:\Users\Usuario\Desktop\d30858ff-9623-4696-b5da-c6220b2ed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d30858ff-9623-4696-b5da-c6220b2ed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5"/>
                    <a:stretch/>
                  </pic:blipFill>
                  <pic:spPr bwMode="auto">
                    <a:xfrm>
                      <a:off x="0" y="0"/>
                      <a:ext cx="5612130" cy="26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1DA3" w14:textId="7C22BF31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5C0DB7DB" w14:textId="7E38190E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 DE FEBRERO. COMISIÓN EDILICIA DE JUSTICIA, HACIENDA COMO COADYUVANTE.</w:t>
      </w:r>
    </w:p>
    <w:p w14:paraId="49261F27" w14:textId="65D217F9" w:rsidR="005C15B2" w:rsidRDefault="005C15B2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5C15B2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BC23EDA" wp14:editId="68BAEAE4">
            <wp:extent cx="5612130" cy="2658089"/>
            <wp:effectExtent l="0" t="0" r="7620" b="9525"/>
            <wp:docPr id="41" name="Imagen 41" descr="C:\Users\Usuario\Desktop\64961fad-6c76-4922-ad09-7aecd5ad1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esktop\64961fad-6c76-4922-ad09-7aecd5ad18b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A1EB" w14:textId="77777777" w:rsidR="005C15B2" w:rsidRDefault="005C15B2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04C67DC8" w14:textId="516827B0" w:rsidR="00833553" w:rsidRDefault="00833553" w:rsidP="007828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28</w:t>
      </w:r>
      <w:r w:rsidR="002B2112">
        <w:rPr>
          <w:rFonts w:ascii="Arial" w:hAnsi="Arial" w:cs="Arial"/>
          <w:b/>
          <w:sz w:val="24"/>
          <w:szCs w:val="24"/>
        </w:rPr>
        <w:t xml:space="preserve"> DE FEBRERO. COMISIÓN EDILICIA DE HACIENDA </w:t>
      </w:r>
      <w:r w:rsidR="00A45632">
        <w:rPr>
          <w:rFonts w:ascii="Arial" w:hAnsi="Arial" w:cs="Arial"/>
          <w:b/>
          <w:sz w:val="24"/>
          <w:szCs w:val="24"/>
        </w:rPr>
        <w:t>PÚBLICA Y PATRIMONIO MUNICIPAL.</w:t>
      </w:r>
    </w:p>
    <w:p w14:paraId="47880A30" w14:textId="53203ECB" w:rsidR="002B2112" w:rsidRDefault="002B2112" w:rsidP="00A4563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02 DE MARZO. COMISIÓN EDILICIA DE EDUCACIÓN, </w:t>
      </w:r>
      <w:r w:rsidR="00A45632">
        <w:rPr>
          <w:rFonts w:ascii="Arial" w:hAnsi="Arial" w:cs="Arial"/>
          <w:b/>
          <w:sz w:val="24"/>
          <w:szCs w:val="24"/>
        </w:rPr>
        <w:t>CULTURA Y FESTIVIDADES CIVICAS.</w:t>
      </w:r>
    </w:p>
    <w:p w14:paraId="1715D69A" w14:textId="225F4944" w:rsidR="001A691A" w:rsidRDefault="001A691A" w:rsidP="00A45632">
      <w:pPr>
        <w:jc w:val="center"/>
        <w:rPr>
          <w:rFonts w:ascii="Arial" w:hAnsi="Arial" w:cs="Arial"/>
          <w:b/>
          <w:sz w:val="24"/>
          <w:szCs w:val="24"/>
        </w:rPr>
      </w:pPr>
      <w:r w:rsidRPr="001A691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A248966" wp14:editId="7226289B">
            <wp:extent cx="4962525" cy="2235495"/>
            <wp:effectExtent l="0" t="0" r="0" b="0"/>
            <wp:docPr id="33" name="Imagen 33" descr="C:\Users\Usuario\Desktop\5dae5ddb-b0bd-4623-a64d-72fb71db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5dae5ddb-b0bd-4623-a64d-72fb71db6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5"/>
                    <a:stretch/>
                  </pic:blipFill>
                  <pic:spPr bwMode="auto">
                    <a:xfrm>
                      <a:off x="0" y="0"/>
                      <a:ext cx="4978985" cy="22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DA9B" w14:textId="77777777" w:rsidR="00B3516F" w:rsidRDefault="00B3516F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5448122D" w14:textId="63006B92" w:rsidR="006B5387" w:rsidRDefault="002B2112" w:rsidP="0083355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02 DE MARZO. COMISIÓN E</w:t>
      </w:r>
      <w:r w:rsidR="00C10F35">
        <w:rPr>
          <w:rFonts w:ascii="Arial" w:hAnsi="Arial" w:cs="Arial"/>
          <w:b/>
          <w:sz w:val="24"/>
          <w:szCs w:val="24"/>
        </w:rPr>
        <w:t>DILICIA DE DEPORTES.</w:t>
      </w:r>
    </w:p>
    <w:p w14:paraId="67F9C038" w14:textId="5E99FB3C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03 DE MARZO. </w:t>
      </w:r>
      <w:r w:rsidR="00BE6F28">
        <w:rPr>
          <w:rFonts w:ascii="Arial" w:hAnsi="Arial" w:cs="Arial"/>
          <w:b/>
          <w:sz w:val="24"/>
          <w:szCs w:val="24"/>
        </w:rPr>
        <w:t xml:space="preserve">PRESENTACION DE JALISCO EN LA PISTA EN LAS INSTALACIONES DE </w:t>
      </w:r>
      <w:r>
        <w:rPr>
          <w:rFonts w:ascii="Arial" w:hAnsi="Arial" w:cs="Arial"/>
          <w:b/>
          <w:sz w:val="24"/>
          <w:szCs w:val="24"/>
        </w:rPr>
        <w:t>REDI</w:t>
      </w:r>
      <w:r w:rsidR="00BE6F28">
        <w:rPr>
          <w:rFonts w:ascii="Arial" w:hAnsi="Arial" w:cs="Arial"/>
          <w:b/>
          <w:sz w:val="24"/>
          <w:szCs w:val="24"/>
        </w:rPr>
        <w:t xml:space="preserve"> ZAPOTLAN.</w:t>
      </w:r>
    </w:p>
    <w:p w14:paraId="4A9D5D94" w14:textId="0C2912BB" w:rsidR="007828DE" w:rsidRDefault="005B34CF" w:rsidP="007828DE">
      <w:pPr>
        <w:jc w:val="center"/>
        <w:rPr>
          <w:rFonts w:ascii="Arial" w:hAnsi="Arial" w:cs="Arial"/>
          <w:b/>
          <w:sz w:val="24"/>
          <w:szCs w:val="24"/>
        </w:rPr>
      </w:pPr>
      <w:r w:rsidRPr="005B34C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29CB1D1" wp14:editId="155185F8">
            <wp:extent cx="2489003" cy="2819400"/>
            <wp:effectExtent l="0" t="0" r="6985" b="0"/>
            <wp:docPr id="16" name="Imagen 16" descr="C:\Users\Usuario\Desktop\e8feeaa6-ae42-46de-81d4-4ca6e335e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8feeaa6-ae42-46de-81d4-4ca6e335e0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/>
                    <a:stretch/>
                  </pic:blipFill>
                  <pic:spPr bwMode="auto">
                    <a:xfrm>
                      <a:off x="0" y="0"/>
                      <a:ext cx="2513849" cy="28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B196" w14:textId="78F5E67C" w:rsidR="00BE6F28" w:rsidRDefault="00A45632" w:rsidP="00BE6F2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06 DE MARZO. SESIÓN EX</w:t>
      </w:r>
      <w:r w:rsidR="005C15B2">
        <w:rPr>
          <w:rFonts w:ascii="Arial" w:hAnsi="Arial" w:cs="Arial"/>
          <w:b/>
          <w:sz w:val="24"/>
          <w:szCs w:val="24"/>
        </w:rPr>
        <w:t>TRAORDINARIA DE AYUNTAMIENTO NO. 46</w:t>
      </w:r>
    </w:p>
    <w:p w14:paraId="5F1D3130" w14:textId="1EC038EC" w:rsidR="002B2112" w:rsidRDefault="00785FC1" w:rsidP="00785FC1">
      <w:pPr>
        <w:jc w:val="center"/>
        <w:rPr>
          <w:rFonts w:ascii="Arial" w:hAnsi="Arial" w:cs="Arial"/>
          <w:b/>
          <w:sz w:val="24"/>
          <w:szCs w:val="24"/>
        </w:rPr>
      </w:pPr>
      <w:r w:rsidRPr="00785F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0E37875" wp14:editId="0582F280">
            <wp:extent cx="5097690" cy="2828925"/>
            <wp:effectExtent l="0" t="0" r="8255" b="0"/>
            <wp:docPr id="28" name="Imagen 28" descr="C:\Users\Usuario\Desktop\0d7a0117-4134-4033-8e8e-21da16596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0d7a0117-4134-4033-8e8e-21da165968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2"/>
                    <a:stretch/>
                  </pic:blipFill>
                  <pic:spPr bwMode="auto">
                    <a:xfrm>
                      <a:off x="0" y="0"/>
                      <a:ext cx="5157965" cy="28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476EC" w14:textId="77777777" w:rsidR="007828DE" w:rsidRDefault="007828DE" w:rsidP="00785FC1">
      <w:pPr>
        <w:jc w:val="center"/>
        <w:rPr>
          <w:rFonts w:ascii="Arial" w:hAnsi="Arial" w:cs="Arial"/>
          <w:b/>
          <w:sz w:val="24"/>
          <w:szCs w:val="24"/>
        </w:rPr>
      </w:pPr>
    </w:p>
    <w:p w14:paraId="5F6D955D" w14:textId="0C982427" w:rsidR="002B2112" w:rsidRDefault="002B2112" w:rsidP="00785F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06 DE MARZO. COMISIÓN EDILICIA DE HACIENDA PÚBLICA Y PATRIMONIO MUNICIPAL.</w:t>
      </w:r>
    </w:p>
    <w:p w14:paraId="43AF9E72" w14:textId="15A548F9" w:rsidR="005C15B2" w:rsidRDefault="007828DE" w:rsidP="00785FC1">
      <w:pPr>
        <w:jc w:val="center"/>
        <w:rPr>
          <w:rFonts w:ascii="Arial" w:hAnsi="Arial" w:cs="Arial"/>
          <w:b/>
          <w:sz w:val="24"/>
          <w:szCs w:val="24"/>
        </w:rPr>
      </w:pPr>
      <w:r w:rsidRPr="007828DE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DE8FBA9" wp14:editId="24292BCE">
            <wp:extent cx="5612130" cy="2340214"/>
            <wp:effectExtent l="0" t="0" r="7620" b="3175"/>
            <wp:docPr id="42" name="Imagen 42" descr="C:\Users\Usuario\Desktop\04640142-cd0e-4a9f-98c0-c9eae1bc5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uario\Desktop\04640142-cd0e-4a9f-98c0-c9eae1bc5dd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47B2" w14:textId="77777777" w:rsidR="007828DE" w:rsidRDefault="007828DE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97184FE" w14:textId="77777777" w:rsidR="007828DE" w:rsidRDefault="007828DE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6C70516A" w14:textId="435A4763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08 DE MARZO. PARTICIPACIÓN EN EL CUSUR</w:t>
      </w:r>
      <w:r w:rsidR="00785FC1">
        <w:rPr>
          <w:rFonts w:ascii="Arial" w:hAnsi="Arial" w:cs="Arial"/>
          <w:b/>
          <w:sz w:val="24"/>
          <w:szCs w:val="24"/>
        </w:rPr>
        <w:t>, CO</w:t>
      </w:r>
      <w:r w:rsidR="005B34CF">
        <w:rPr>
          <w:rFonts w:ascii="Arial" w:hAnsi="Arial" w:cs="Arial"/>
          <w:b/>
          <w:sz w:val="24"/>
          <w:szCs w:val="24"/>
        </w:rPr>
        <w:t>NMEMORACIÓN DEL DIA INTERNACIONAL DE LA MUJER.</w:t>
      </w:r>
      <w:r w:rsidR="006B5387">
        <w:rPr>
          <w:rFonts w:ascii="Arial" w:hAnsi="Arial" w:cs="Arial"/>
          <w:b/>
          <w:sz w:val="24"/>
          <w:szCs w:val="24"/>
        </w:rPr>
        <w:t xml:space="preserve"> FORO: MUJERES EN LOS DERECHOS HUMANOS</w:t>
      </w:r>
    </w:p>
    <w:p w14:paraId="5F608343" w14:textId="1307F0EC" w:rsidR="005B34CF" w:rsidRDefault="005B34CF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5B34C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D4F2867" wp14:editId="360964B3">
            <wp:extent cx="3835399" cy="2876550"/>
            <wp:effectExtent l="0" t="0" r="0" b="0"/>
            <wp:docPr id="18" name="Imagen 18" descr="C:\Users\Usuario\Desktop\533101ae-e8af-4196-974b-47b4d809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533101ae-e8af-4196-974b-47b4d809a54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54" cy="28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4FE6" w14:textId="77777777" w:rsidR="007828DE" w:rsidRDefault="007828DE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5CD99C62" w14:textId="4521AD80" w:rsidR="002B2112" w:rsidRDefault="002B2112" w:rsidP="0083355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MARZO. SESIÓN SOLEMNE DE AYUNTAMIENTO, ENTREGA DE LA PRESEA MARIA ELENA LARIOS</w:t>
      </w:r>
    </w:p>
    <w:p w14:paraId="2C171C81" w14:textId="48362DAA" w:rsidR="00785FC1" w:rsidRDefault="00BC087D" w:rsidP="007828DE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EE3AECE" wp14:editId="0C294784">
            <wp:extent cx="4352925" cy="2724829"/>
            <wp:effectExtent l="0" t="0" r="0" b="0"/>
            <wp:docPr id="20" name="Imagen 20" descr="C:\Users\Usuario\Desktop\2f710c5e-a068-4d49-ba28-89792db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2f710c5e-a068-4d49-ba28-89792db042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63" cy="27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0E5D" w14:textId="21C5A0C5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10 DE MARZO. CONTINUACIÓN DE COMISIÓN DE HACIENDA.</w:t>
      </w:r>
    </w:p>
    <w:p w14:paraId="35B57837" w14:textId="4A7EE11E" w:rsidR="00BC087D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 DE MARZO. RECONOCIMIENTO A ELEMENTOS DE PROTECCIÓN CIVIL.</w:t>
      </w:r>
    </w:p>
    <w:p w14:paraId="0BB50712" w14:textId="4B0AFB26" w:rsidR="002B2112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09CFDCA" wp14:editId="09AE5BA4">
            <wp:extent cx="4269877" cy="2847975"/>
            <wp:effectExtent l="0" t="0" r="0" b="0"/>
            <wp:docPr id="21" name="Imagen 21" descr="C:\Users\Usuario\Desktop\5397b58c-0455-4e7b-9403-f1fadf6d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5397b58c-0455-4e7b-9403-f1fadf6d704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97" cy="28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CCD9" w14:textId="77777777" w:rsidR="00C10F35" w:rsidRDefault="00C10F35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47482CF2" w14:textId="6D3993F1" w:rsidR="002B2112" w:rsidRDefault="00BC087D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MARZO. PRESENTACIÓN DEL DOCUMENTAL DE LA UDG, SOBRE LA PINTORA MEXICANA</w:t>
      </w:r>
      <w:r w:rsidR="007828DE">
        <w:rPr>
          <w:rFonts w:ascii="Arial" w:hAnsi="Arial" w:cs="Arial"/>
          <w:b/>
          <w:sz w:val="24"/>
          <w:szCs w:val="24"/>
        </w:rPr>
        <w:t xml:space="preserve"> MARIA IZQUIERDO, MUJER Y ARTISTA.</w:t>
      </w:r>
    </w:p>
    <w:p w14:paraId="7EF84540" w14:textId="6F5D61A5" w:rsidR="00785FC1" w:rsidRDefault="00BC087D" w:rsidP="007828DE">
      <w:pPr>
        <w:jc w:val="center"/>
        <w:rPr>
          <w:rFonts w:ascii="Arial" w:hAnsi="Arial" w:cs="Arial"/>
          <w:b/>
          <w:sz w:val="24"/>
          <w:szCs w:val="24"/>
        </w:rPr>
      </w:pPr>
      <w:r w:rsidRPr="00BC087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CD2AE52" wp14:editId="16D3ABFF">
            <wp:extent cx="2264571" cy="3019425"/>
            <wp:effectExtent l="0" t="0" r="2540" b="0"/>
            <wp:docPr id="22" name="Imagen 22" descr="C:\Users\Usuario\Desktop\52a19b11-3270-4130-9952-203a07193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52a19b11-3270-4130-9952-203a0719370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81" cy="30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D770" w14:textId="55AD61D0" w:rsidR="002B2112" w:rsidRDefault="002B2112" w:rsidP="00785F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17 </w:t>
      </w:r>
      <w:r w:rsidR="00785FC1">
        <w:rPr>
          <w:rFonts w:ascii="Arial" w:hAnsi="Arial" w:cs="Arial"/>
          <w:b/>
          <w:sz w:val="24"/>
          <w:szCs w:val="24"/>
        </w:rPr>
        <w:t>DE MARZO. COMISIÓN DE MERCADOS.</w:t>
      </w:r>
    </w:p>
    <w:p w14:paraId="4A92858E" w14:textId="43E57AFD" w:rsidR="002B2112" w:rsidRDefault="002B2112" w:rsidP="00785F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17 </w:t>
      </w:r>
      <w:r w:rsidR="00785FC1">
        <w:rPr>
          <w:rFonts w:ascii="Arial" w:hAnsi="Arial" w:cs="Arial"/>
          <w:b/>
          <w:sz w:val="24"/>
          <w:szCs w:val="24"/>
        </w:rPr>
        <w:t xml:space="preserve">DE MARZO. </w:t>
      </w:r>
      <w:r w:rsidR="00C34263">
        <w:rPr>
          <w:rFonts w:ascii="Arial" w:hAnsi="Arial" w:cs="Arial"/>
          <w:b/>
          <w:sz w:val="24"/>
          <w:szCs w:val="24"/>
        </w:rPr>
        <w:t>CONTINUACIÓN DE LA COMISIÓN DE HACIENDA PÚBLICA Y PATRIMONIO MUNICIPAL.</w:t>
      </w:r>
    </w:p>
    <w:p w14:paraId="0DFB7E20" w14:textId="4FEC5624" w:rsidR="00C34263" w:rsidRDefault="00C34263" w:rsidP="00785FC1">
      <w:pPr>
        <w:jc w:val="center"/>
        <w:rPr>
          <w:rFonts w:ascii="Arial" w:hAnsi="Arial" w:cs="Arial"/>
          <w:b/>
          <w:sz w:val="24"/>
          <w:szCs w:val="24"/>
        </w:rPr>
      </w:pPr>
      <w:r w:rsidRPr="00C3426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6E700B9" wp14:editId="291042AD">
            <wp:extent cx="5611951" cy="2314575"/>
            <wp:effectExtent l="0" t="0" r="8255" b="0"/>
            <wp:docPr id="37" name="Imagen 37" descr="C:\Users\Usuario\Desktop\37bc2146-241b-47c6-ad58-7ccba9ee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37bc2146-241b-47c6-ad58-7ccba9ee7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34"/>
                    <a:stretch/>
                  </pic:blipFill>
                  <pic:spPr bwMode="auto">
                    <a:xfrm>
                      <a:off x="0" y="0"/>
                      <a:ext cx="5612130" cy="23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54D2C" w14:textId="77777777" w:rsidR="00C34263" w:rsidRDefault="00C3426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FB6E9FD" w14:textId="77777777" w:rsidR="00C34263" w:rsidRDefault="00C3426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C81E74F" w14:textId="1A2E5D1D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 DE MARZO. COMISIÓN DE INOVACION, CIENCIA Y TECNOLOGIA.</w:t>
      </w:r>
    </w:p>
    <w:p w14:paraId="4CB7A632" w14:textId="54ED6A14" w:rsidR="002B2112" w:rsidRDefault="001A691A" w:rsidP="001A691A">
      <w:pPr>
        <w:jc w:val="center"/>
        <w:rPr>
          <w:rFonts w:ascii="Arial" w:hAnsi="Arial" w:cs="Arial"/>
          <w:b/>
          <w:sz w:val="24"/>
          <w:szCs w:val="24"/>
        </w:rPr>
      </w:pPr>
      <w:r w:rsidRPr="001A691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A3CCB73" wp14:editId="194242F2">
            <wp:extent cx="4905423" cy="2505075"/>
            <wp:effectExtent l="0" t="0" r="9525" b="0"/>
            <wp:docPr id="34" name="Imagen 34" descr="C:\Users\Usuario\Desktop\ddb26c88-b447-438b-a0b2-37e8b7e5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ddb26c88-b447-438b-a0b2-37e8b7e5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0"/>
                    <a:stretch/>
                  </pic:blipFill>
                  <pic:spPr bwMode="auto">
                    <a:xfrm>
                      <a:off x="0" y="0"/>
                      <a:ext cx="4907397" cy="25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B5FE7" w14:textId="77777777" w:rsidR="007828DE" w:rsidRDefault="007828DE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30E5D4C4" w14:textId="77777777" w:rsidR="00C34263" w:rsidRDefault="00C34263" w:rsidP="001A691A">
      <w:pPr>
        <w:jc w:val="center"/>
        <w:rPr>
          <w:rFonts w:ascii="Arial" w:hAnsi="Arial" w:cs="Arial"/>
          <w:b/>
          <w:sz w:val="24"/>
          <w:szCs w:val="24"/>
        </w:rPr>
      </w:pPr>
    </w:p>
    <w:p w14:paraId="24374F68" w14:textId="7C0E1003" w:rsidR="002B2112" w:rsidRDefault="002B2112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23 DE MARZO.</w:t>
      </w:r>
      <w:r w:rsidR="00F4784A">
        <w:rPr>
          <w:rFonts w:ascii="Arial" w:hAnsi="Arial" w:cs="Arial"/>
          <w:b/>
          <w:sz w:val="24"/>
          <w:szCs w:val="24"/>
        </w:rPr>
        <w:t xml:space="preserve"> SESIÓN ORDINARIA DE AYUNTAMIENTO NO. 31</w:t>
      </w:r>
    </w:p>
    <w:p w14:paraId="42894D42" w14:textId="6105536A" w:rsidR="00785FC1" w:rsidRDefault="00785FC1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785F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4E75001" wp14:editId="43BE6C94">
            <wp:extent cx="4572000" cy="3048960"/>
            <wp:effectExtent l="0" t="0" r="0" b="0"/>
            <wp:docPr id="29" name="Imagen 29" descr="C:\Users\Usuario\Desktop\1a928d59-9dee-4179-a768-020f6ee7c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1a928d59-9dee-4179-a768-020f6ee7c6b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15" cy="30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5FF78" w14:textId="5DC0EE67" w:rsidR="00C34263" w:rsidRDefault="00C34263" w:rsidP="00B3516F">
      <w:pPr>
        <w:rPr>
          <w:rFonts w:ascii="Arial" w:hAnsi="Arial" w:cs="Arial"/>
          <w:b/>
          <w:sz w:val="24"/>
          <w:szCs w:val="24"/>
        </w:rPr>
      </w:pPr>
    </w:p>
    <w:p w14:paraId="0B96ED44" w14:textId="0CC0DBE7" w:rsidR="00F4784A" w:rsidRDefault="00F4784A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29 DE MARZO. </w:t>
      </w:r>
      <w:r w:rsidR="007828DE">
        <w:rPr>
          <w:rFonts w:ascii="Arial" w:hAnsi="Arial" w:cs="Arial"/>
          <w:b/>
          <w:sz w:val="24"/>
          <w:szCs w:val="24"/>
        </w:rPr>
        <w:t xml:space="preserve">ENCUENTRO ANTICORRUPCIÓN CON SOCIEDAD CIVIL Y AUTORIDADES MUNIUCIPALES. </w:t>
      </w:r>
      <w:r w:rsidR="00BC087D">
        <w:rPr>
          <w:rFonts w:ascii="Arial" w:hAnsi="Arial" w:cs="Arial"/>
          <w:b/>
          <w:sz w:val="24"/>
          <w:szCs w:val="24"/>
        </w:rPr>
        <w:t xml:space="preserve">JORNADA EN ZAPOTLAN DEL </w:t>
      </w:r>
      <w:r>
        <w:rPr>
          <w:rFonts w:ascii="Arial" w:hAnsi="Arial" w:cs="Arial"/>
          <w:b/>
          <w:sz w:val="24"/>
          <w:szCs w:val="24"/>
        </w:rPr>
        <w:t>SISTEMA ESTATAL ANTICORRUPCIÓN.</w:t>
      </w:r>
    </w:p>
    <w:p w14:paraId="62C9D1F6" w14:textId="0BC08BE7" w:rsidR="00BC087D" w:rsidRDefault="00C96A8B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C96A8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E3D3D95" wp14:editId="12005FFB">
            <wp:extent cx="4010025" cy="2662394"/>
            <wp:effectExtent l="0" t="0" r="0" b="5080"/>
            <wp:docPr id="30" name="Imagen 30" descr="C:\Users\Usuario\Desktop\f0c43c25-91c9-4087-b958-ab2156da9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f0c43c25-91c9-4087-b958-ab2156da9df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87" cy="26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2C3D" w14:textId="4D86DC2E" w:rsidR="00F4784A" w:rsidRDefault="00F4784A" w:rsidP="007828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29 DE MARZO. SESIÓN EXTRAORDINARIA</w:t>
      </w:r>
      <w:r w:rsidR="007828DE">
        <w:rPr>
          <w:rFonts w:ascii="Arial" w:hAnsi="Arial" w:cs="Arial"/>
          <w:b/>
          <w:sz w:val="24"/>
          <w:szCs w:val="24"/>
        </w:rPr>
        <w:t xml:space="preserve"> DE AYUNTAMIENTO NO. 48</w:t>
      </w:r>
    </w:p>
    <w:p w14:paraId="76CE9428" w14:textId="7429FA9C" w:rsidR="00F4784A" w:rsidRDefault="00D51CD3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D51CD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9E13783" wp14:editId="05F71D41">
            <wp:extent cx="4787823" cy="3190875"/>
            <wp:effectExtent l="0" t="0" r="0" b="0"/>
            <wp:docPr id="32" name="Imagen 32" descr="C:\Users\Usuario\Desktop\5a366d7e-c6bb-4c32-be2e-f591be1fbc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5a366d7e-c6bb-4c32-be2e-f591be1fbc6e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37" cy="319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3520" w14:textId="77777777" w:rsidR="00D51CD3" w:rsidRDefault="00D51CD3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77C1147E" w14:textId="255298B6" w:rsidR="00F4784A" w:rsidRDefault="00F4784A" w:rsidP="007035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 DE MARZO. COMISIÓN EDILICIA DE TRÁNSITO Y VIALIDAD, HACIENDA COMO COADYUVANTE.</w:t>
      </w:r>
    </w:p>
    <w:p w14:paraId="6CB9338A" w14:textId="17FB2288" w:rsidR="008050C0" w:rsidRDefault="008050C0" w:rsidP="0070350A">
      <w:pPr>
        <w:jc w:val="center"/>
        <w:rPr>
          <w:rFonts w:ascii="Arial" w:hAnsi="Arial" w:cs="Arial"/>
          <w:b/>
          <w:sz w:val="24"/>
          <w:szCs w:val="24"/>
        </w:rPr>
      </w:pPr>
    </w:p>
    <w:p w14:paraId="18687661" w14:textId="0007BD13" w:rsidR="008050C0" w:rsidRPr="00F71535" w:rsidRDefault="008050C0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8050C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64AC3FA" wp14:editId="62BA60F5">
            <wp:extent cx="5611495" cy="2352564"/>
            <wp:effectExtent l="0" t="0" r="8255" b="0"/>
            <wp:docPr id="35" name="Imagen 35" descr="C:\Users\Usuario\Desktop\19e8b9a9-88a2-4b63-a0fa-8dec1915b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19e8b9a9-88a2-4b63-a0fa-8dec1915b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2" b="29389"/>
                    <a:stretch/>
                  </pic:blipFill>
                  <pic:spPr bwMode="auto">
                    <a:xfrm>
                      <a:off x="0" y="0"/>
                      <a:ext cx="5612130" cy="23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50C0" w:rsidRPr="00F71535" w:rsidSect="00935721">
      <w:headerReference w:type="default" r:id="rId49"/>
      <w:footerReference w:type="default" r:id="rId50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4D3BF" w14:textId="77777777" w:rsidR="0087579D" w:rsidRDefault="0087579D" w:rsidP="00935721">
      <w:pPr>
        <w:spacing w:after="0" w:line="240" w:lineRule="auto"/>
      </w:pPr>
      <w:r>
        <w:separator/>
      </w:r>
    </w:p>
  </w:endnote>
  <w:endnote w:type="continuationSeparator" w:id="0">
    <w:p w14:paraId="5F544D37" w14:textId="77777777" w:rsidR="0087579D" w:rsidRDefault="0087579D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B40F" w14:textId="4EE46D85" w:rsidR="00935721" w:rsidRDefault="0093572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0FEDA" w14:textId="77777777" w:rsidR="0087579D" w:rsidRDefault="0087579D" w:rsidP="00935721">
      <w:pPr>
        <w:spacing w:after="0" w:line="240" w:lineRule="auto"/>
      </w:pPr>
      <w:r>
        <w:separator/>
      </w:r>
    </w:p>
  </w:footnote>
  <w:footnote w:type="continuationSeparator" w:id="0">
    <w:p w14:paraId="1423F795" w14:textId="77777777" w:rsidR="0087579D" w:rsidRDefault="0087579D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87579D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04305"/>
    <w:rsid w:val="00010EF5"/>
    <w:rsid w:val="0002125E"/>
    <w:rsid w:val="000341F0"/>
    <w:rsid w:val="00052F29"/>
    <w:rsid w:val="0007405D"/>
    <w:rsid w:val="00080EF0"/>
    <w:rsid w:val="00086AB7"/>
    <w:rsid w:val="000A5AC1"/>
    <w:rsid w:val="000A6704"/>
    <w:rsid w:val="000D29C2"/>
    <w:rsid w:val="000D655F"/>
    <w:rsid w:val="000E3D6B"/>
    <w:rsid w:val="001068E2"/>
    <w:rsid w:val="00141CFE"/>
    <w:rsid w:val="00153CA3"/>
    <w:rsid w:val="00172595"/>
    <w:rsid w:val="00177509"/>
    <w:rsid w:val="00194C75"/>
    <w:rsid w:val="001A691A"/>
    <w:rsid w:val="001B7020"/>
    <w:rsid w:val="001C5208"/>
    <w:rsid w:val="001D7E30"/>
    <w:rsid w:val="001E7574"/>
    <w:rsid w:val="001F7CDB"/>
    <w:rsid w:val="00200DA6"/>
    <w:rsid w:val="002126F0"/>
    <w:rsid w:val="00220124"/>
    <w:rsid w:val="00233937"/>
    <w:rsid w:val="002549AB"/>
    <w:rsid w:val="002750BC"/>
    <w:rsid w:val="00281087"/>
    <w:rsid w:val="002B2112"/>
    <w:rsid w:val="002C154A"/>
    <w:rsid w:val="002F3869"/>
    <w:rsid w:val="00335988"/>
    <w:rsid w:val="00347862"/>
    <w:rsid w:val="003538C4"/>
    <w:rsid w:val="00370196"/>
    <w:rsid w:val="00381048"/>
    <w:rsid w:val="003866D3"/>
    <w:rsid w:val="003A12FC"/>
    <w:rsid w:val="003C5BE3"/>
    <w:rsid w:val="003F134A"/>
    <w:rsid w:val="003F341C"/>
    <w:rsid w:val="00405FAE"/>
    <w:rsid w:val="00414435"/>
    <w:rsid w:val="00414B6A"/>
    <w:rsid w:val="004176F1"/>
    <w:rsid w:val="00422C55"/>
    <w:rsid w:val="004335E5"/>
    <w:rsid w:val="004661AD"/>
    <w:rsid w:val="00466C67"/>
    <w:rsid w:val="00475605"/>
    <w:rsid w:val="00483D2E"/>
    <w:rsid w:val="00490653"/>
    <w:rsid w:val="004A291F"/>
    <w:rsid w:val="004F6AB9"/>
    <w:rsid w:val="005023DA"/>
    <w:rsid w:val="00503616"/>
    <w:rsid w:val="005077EF"/>
    <w:rsid w:val="00513C5A"/>
    <w:rsid w:val="00523BEF"/>
    <w:rsid w:val="00534D9B"/>
    <w:rsid w:val="00535C9B"/>
    <w:rsid w:val="00554648"/>
    <w:rsid w:val="00561E04"/>
    <w:rsid w:val="00562950"/>
    <w:rsid w:val="005A6FD6"/>
    <w:rsid w:val="005A7CD0"/>
    <w:rsid w:val="005B34CF"/>
    <w:rsid w:val="005C15B2"/>
    <w:rsid w:val="005C3454"/>
    <w:rsid w:val="005D137B"/>
    <w:rsid w:val="005E5B27"/>
    <w:rsid w:val="006274A0"/>
    <w:rsid w:val="00632318"/>
    <w:rsid w:val="00636067"/>
    <w:rsid w:val="00646919"/>
    <w:rsid w:val="00656596"/>
    <w:rsid w:val="00681AEC"/>
    <w:rsid w:val="00696EBE"/>
    <w:rsid w:val="006A6E62"/>
    <w:rsid w:val="006B5387"/>
    <w:rsid w:val="006C1477"/>
    <w:rsid w:val="006C36FA"/>
    <w:rsid w:val="006C778D"/>
    <w:rsid w:val="006D59A8"/>
    <w:rsid w:val="006E6C85"/>
    <w:rsid w:val="0070350A"/>
    <w:rsid w:val="00711675"/>
    <w:rsid w:val="007143D6"/>
    <w:rsid w:val="007253A7"/>
    <w:rsid w:val="0073476C"/>
    <w:rsid w:val="00734E5C"/>
    <w:rsid w:val="00735038"/>
    <w:rsid w:val="00737C6F"/>
    <w:rsid w:val="00740ECC"/>
    <w:rsid w:val="007569A5"/>
    <w:rsid w:val="007828DE"/>
    <w:rsid w:val="00785FC1"/>
    <w:rsid w:val="007D5183"/>
    <w:rsid w:val="007E781E"/>
    <w:rsid w:val="007F1B7B"/>
    <w:rsid w:val="007F4889"/>
    <w:rsid w:val="008050C0"/>
    <w:rsid w:val="00833553"/>
    <w:rsid w:val="00836695"/>
    <w:rsid w:val="008528F4"/>
    <w:rsid w:val="008569E7"/>
    <w:rsid w:val="00860108"/>
    <w:rsid w:val="0087579D"/>
    <w:rsid w:val="008914AF"/>
    <w:rsid w:val="00891AE8"/>
    <w:rsid w:val="00894041"/>
    <w:rsid w:val="008A4B6E"/>
    <w:rsid w:val="008C1DC1"/>
    <w:rsid w:val="008D7C82"/>
    <w:rsid w:val="00926DC7"/>
    <w:rsid w:val="00935721"/>
    <w:rsid w:val="00943314"/>
    <w:rsid w:val="0096534A"/>
    <w:rsid w:val="00966996"/>
    <w:rsid w:val="00967293"/>
    <w:rsid w:val="0097170A"/>
    <w:rsid w:val="00977528"/>
    <w:rsid w:val="009829D8"/>
    <w:rsid w:val="009B1360"/>
    <w:rsid w:val="009D7BA5"/>
    <w:rsid w:val="009E17A0"/>
    <w:rsid w:val="009F7FFC"/>
    <w:rsid w:val="00A1167A"/>
    <w:rsid w:val="00A17290"/>
    <w:rsid w:val="00A22081"/>
    <w:rsid w:val="00A264FA"/>
    <w:rsid w:val="00A36612"/>
    <w:rsid w:val="00A44D1D"/>
    <w:rsid w:val="00A45632"/>
    <w:rsid w:val="00A45636"/>
    <w:rsid w:val="00A86F7F"/>
    <w:rsid w:val="00AF17F6"/>
    <w:rsid w:val="00B02A84"/>
    <w:rsid w:val="00B02EB7"/>
    <w:rsid w:val="00B0310D"/>
    <w:rsid w:val="00B0654C"/>
    <w:rsid w:val="00B1277C"/>
    <w:rsid w:val="00B335A5"/>
    <w:rsid w:val="00B3516F"/>
    <w:rsid w:val="00B41A36"/>
    <w:rsid w:val="00B751C9"/>
    <w:rsid w:val="00B95E01"/>
    <w:rsid w:val="00BA1976"/>
    <w:rsid w:val="00BC087D"/>
    <w:rsid w:val="00BC12E6"/>
    <w:rsid w:val="00BD2536"/>
    <w:rsid w:val="00BD6F00"/>
    <w:rsid w:val="00BE6F28"/>
    <w:rsid w:val="00BF0607"/>
    <w:rsid w:val="00C05638"/>
    <w:rsid w:val="00C10F35"/>
    <w:rsid w:val="00C241BE"/>
    <w:rsid w:val="00C34263"/>
    <w:rsid w:val="00C43A26"/>
    <w:rsid w:val="00C96A8B"/>
    <w:rsid w:val="00CB1471"/>
    <w:rsid w:val="00CD6682"/>
    <w:rsid w:val="00CE76BA"/>
    <w:rsid w:val="00D14694"/>
    <w:rsid w:val="00D24665"/>
    <w:rsid w:val="00D27415"/>
    <w:rsid w:val="00D31508"/>
    <w:rsid w:val="00D32DC3"/>
    <w:rsid w:val="00D34DED"/>
    <w:rsid w:val="00D51CD3"/>
    <w:rsid w:val="00D80CD2"/>
    <w:rsid w:val="00D9231F"/>
    <w:rsid w:val="00D925F2"/>
    <w:rsid w:val="00DB35D2"/>
    <w:rsid w:val="00DB633D"/>
    <w:rsid w:val="00DE5671"/>
    <w:rsid w:val="00DE61CD"/>
    <w:rsid w:val="00DF0A93"/>
    <w:rsid w:val="00DF23AA"/>
    <w:rsid w:val="00E37099"/>
    <w:rsid w:val="00E4203D"/>
    <w:rsid w:val="00E77912"/>
    <w:rsid w:val="00E858B1"/>
    <w:rsid w:val="00E9312F"/>
    <w:rsid w:val="00E944D4"/>
    <w:rsid w:val="00E95315"/>
    <w:rsid w:val="00EF5318"/>
    <w:rsid w:val="00EF71D3"/>
    <w:rsid w:val="00F10F7B"/>
    <w:rsid w:val="00F2630B"/>
    <w:rsid w:val="00F26C21"/>
    <w:rsid w:val="00F32854"/>
    <w:rsid w:val="00F4784A"/>
    <w:rsid w:val="00F60161"/>
    <w:rsid w:val="00F60C96"/>
    <w:rsid w:val="00F61452"/>
    <w:rsid w:val="00F7143D"/>
    <w:rsid w:val="00F71535"/>
    <w:rsid w:val="00F97E89"/>
    <w:rsid w:val="00FC1125"/>
    <w:rsid w:val="00FE5923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34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42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426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4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426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4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42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591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anabzc.21@gmail.com</dc:creator>
  <cp:keywords/>
  <dc:description/>
  <cp:lastModifiedBy>Karla Rocio Alcaraz Gomez</cp:lastModifiedBy>
  <cp:revision>2</cp:revision>
  <dcterms:created xsi:type="dcterms:W3CDTF">2023-04-28T16:27:00Z</dcterms:created>
  <dcterms:modified xsi:type="dcterms:W3CDTF">2023-04-28T16:27:00Z</dcterms:modified>
</cp:coreProperties>
</file>