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4D24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2050591D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45776AC0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114730F4" w14:textId="77777777" w:rsidR="00B558A4" w:rsidRPr="009818FB" w:rsidRDefault="00B558A4" w:rsidP="00001A4B">
      <w:pPr>
        <w:tabs>
          <w:tab w:val="center" w:pos="4773"/>
          <w:tab w:val="left" w:pos="7961"/>
        </w:tabs>
        <w:spacing w:after="0" w:line="0" w:lineRule="atLeast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732DB503" w14:textId="77777777" w:rsidR="00B558A4" w:rsidRPr="009818FB" w:rsidRDefault="00B558A4" w:rsidP="00001A4B">
      <w:pPr>
        <w:spacing w:after="0" w:line="0" w:lineRule="atLeast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A0658BC" w14:textId="4FD96EF0" w:rsidR="00AC5380" w:rsidRPr="00A02C26" w:rsidRDefault="00A02C26" w:rsidP="00001A4B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"/>
        </w:rPr>
        <w:t xml:space="preserve">     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Quienes motivamos y suscribimos 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>CC.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ALEJANDRO BARRAGÁN SÁNCHEZ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MAGALI CASILLAS CONTRERAS y TANIA MAGDALENA BERNARDINO JUÁREZ,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134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de la Constitución Política de los Estado Unidos Mexicanos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>;</w:t>
      </w:r>
      <w:r w:rsidR="00CE1296">
        <w:rPr>
          <w:rStyle w:val="Ninguno"/>
          <w:rFonts w:ascii="Arial" w:hAnsi="Arial"/>
          <w:sz w:val="24"/>
          <w:szCs w:val="24"/>
          <w:lang w:val="es-ES"/>
        </w:rPr>
        <w:t xml:space="preserve"> 25 fracción III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5B71B1">
        <w:rPr>
          <w:rStyle w:val="Ninguno"/>
          <w:rFonts w:ascii="Arial" w:hAnsi="Arial"/>
          <w:sz w:val="24"/>
          <w:szCs w:val="24"/>
          <w:lang w:val="es-ES"/>
        </w:rPr>
        <w:t xml:space="preserve">32 y 33  inciso A fracción I de la Ley de Coordinación Fiscal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1, 2, 3, 73, 77 y 85 fracción IV de la Constitución Política del Estado de Jalisco; </w:t>
      </w:r>
      <w:r w:rsidR="00EF2FCE" w:rsidRPr="009818FB">
        <w:rPr>
          <w:rStyle w:val="Ninguno"/>
          <w:rFonts w:ascii="Arial" w:hAnsi="Arial"/>
          <w:sz w:val="24"/>
          <w:szCs w:val="24"/>
          <w:lang w:val="es-ES"/>
        </w:rPr>
        <w:t>50 fracción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EF2FCE" w:rsidRPr="009818FB">
        <w:rPr>
          <w:rStyle w:val="Ninguno"/>
          <w:rFonts w:ascii="Arial" w:hAnsi="Arial"/>
          <w:sz w:val="24"/>
          <w:szCs w:val="24"/>
          <w:lang w:val="es-ES"/>
        </w:rPr>
        <w:t xml:space="preserve">II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la Ley del Gobierno y la Administración Pública Municipal para el Estado de Jalisco y sus Municipios;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</w:t>
      </w:r>
      <w:r w:rsidR="0049320B" w:rsidRPr="009818FB">
        <w:rPr>
          <w:rStyle w:val="Ninguno"/>
          <w:rFonts w:ascii="Arial" w:hAnsi="Arial"/>
          <w:sz w:val="24"/>
          <w:szCs w:val="24"/>
          <w:lang w:val="es-ES"/>
        </w:rPr>
        <w:t>40, 64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104,106,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>107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108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109 del Reglamento Interior del Ayuntamiento de Zapotlán el Grande, Jalisco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11 fracción I del Reglamento de Obra Pública para el Municipio de Zapotlán el Grande, Jalisco</w:t>
      </w:r>
      <w:r w:rsidR="00BB4EB1" w:rsidRPr="009818FB">
        <w:rPr>
          <w:rStyle w:val="Ninguno"/>
          <w:rFonts w:ascii="Arial" w:hAnsi="Arial"/>
          <w:sz w:val="24"/>
          <w:szCs w:val="24"/>
          <w:lang w:val="es-ES"/>
        </w:rPr>
        <w:t>,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presentamos a la consideración de este Pleno el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B6782B"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3019F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EL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TECHO FINANCIERO DE LA OBRA PUBLICA NÚMERO: 140235R33</w:t>
      </w:r>
      <w:r w:rsidR="0068001F">
        <w:rPr>
          <w:rStyle w:val="Ninguno"/>
          <w:rFonts w:ascii="Arial" w:hAnsi="Arial"/>
          <w:b/>
          <w:bCs/>
          <w:sz w:val="24"/>
          <w:szCs w:val="24"/>
          <w:lang w:val="es-ES"/>
        </w:rPr>
        <w:t>1</w:t>
      </w:r>
      <w:r w:rsidR="00BD76EC">
        <w:rPr>
          <w:rStyle w:val="Ninguno"/>
          <w:rFonts w:ascii="Arial" w:hAnsi="Arial"/>
          <w:b/>
          <w:bCs/>
          <w:sz w:val="24"/>
          <w:szCs w:val="24"/>
          <w:lang w:val="es-ES"/>
        </w:rPr>
        <w:t>8</w:t>
      </w:r>
      <w:r w:rsidR="0068001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PROVENIENTE DEL FAISMUN</w:t>
      </w:r>
      <w:r w:rsidR="00C171F9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68001F">
        <w:rPr>
          <w:rStyle w:val="Ninguno"/>
          <w:rFonts w:ascii="Arial" w:hAnsi="Arial"/>
          <w:b/>
          <w:bCs/>
          <w:sz w:val="24"/>
          <w:szCs w:val="24"/>
          <w:lang w:val="es-ES"/>
        </w:rPr>
        <w:t>Y RECURSO PROPIO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9818FB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40A660F9" w14:textId="0FEB67AE" w:rsidR="009818FB" w:rsidRDefault="00B558A4" w:rsidP="00001A4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4F54086" w14:textId="77777777" w:rsidR="00A02C26" w:rsidRPr="009818FB" w:rsidRDefault="00A02C26" w:rsidP="00001A4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B4A12D" w14:textId="2B8B5ED9" w:rsidR="00B558A4" w:rsidRPr="009818FB" w:rsidRDefault="00B558A4" w:rsidP="00001A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54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celebrada el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mayo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se aprobó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primera modificación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 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Presupuesto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Ingresos y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Egresos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d</w:t>
      </w:r>
      <w:r w:rsidRPr="009818FB">
        <w:rPr>
          <w:rFonts w:ascii="Arial" w:hAnsi="Arial" w:cs="Arial"/>
          <w:bCs/>
          <w:sz w:val="24"/>
          <w:szCs w:val="24"/>
          <w:lang w:val="es-ES"/>
        </w:rPr>
        <w:t>el Ejercicio Fiscal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3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aprobado el pasado 22 de diciembre del año 2022,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quedando como nuevo monto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asignado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 la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Dirección de Obras Públicas, según 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 xml:space="preserve">Partida Presupuestaria 06 01 04 de la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>Inversión Pública,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la cantidad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$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81’419,938.89 (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OCHENTA Y UN MILLONES CUATROCIENTOS DIECINUEVE MIL NOVECIENTOS TREINTA Y OCHO</w:t>
      </w:r>
      <w:r w:rsidR="00B6782B" w:rsidRPr="009818FB">
        <w:rPr>
          <w:rFonts w:ascii="Arial" w:hAnsi="Arial" w:cs="Arial"/>
          <w:bCs/>
          <w:sz w:val="24"/>
          <w:szCs w:val="24"/>
          <w:lang w:val="es-ES"/>
        </w:rPr>
        <w:t xml:space="preserve"> PESOS 89/100 M.N.), monto que, </w:t>
      </w:r>
      <w:r w:rsidR="00B6782B" w:rsidRPr="009818FB">
        <w:rPr>
          <w:rFonts w:ascii="Arial" w:hAnsi="Arial" w:cs="Arial"/>
          <w:sz w:val="24"/>
          <w:szCs w:val="24"/>
          <w:lang w:val="es-ES"/>
        </w:rPr>
        <w:t>d</w:t>
      </w:r>
      <w:r w:rsidR="00C171F9" w:rsidRPr="009818FB">
        <w:rPr>
          <w:rFonts w:ascii="Arial" w:hAnsi="Arial" w:cs="Arial"/>
          <w:sz w:val="24"/>
          <w:szCs w:val="24"/>
          <w:lang w:val="es-ES"/>
        </w:rPr>
        <w:t>e conformidad al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</w:t>
      </w:r>
      <w:r w:rsidR="00B6782B" w:rsidRPr="009818FB">
        <w:rPr>
          <w:rFonts w:ascii="Arial" w:hAnsi="Arial" w:cs="Arial"/>
          <w:sz w:val="24"/>
          <w:szCs w:val="24"/>
          <w:lang w:val="es-ES"/>
        </w:rPr>
        <w:t xml:space="preserve">desglose del </w:t>
      </w:r>
      <w:r w:rsidRPr="009818FB">
        <w:rPr>
          <w:rFonts w:ascii="Arial" w:hAnsi="Arial" w:cs="Arial"/>
          <w:sz w:val="24"/>
          <w:szCs w:val="24"/>
          <w:lang w:val="es-ES"/>
        </w:rPr>
        <w:t>Estado Analítico del Ejerci</w:t>
      </w:r>
      <w:r w:rsidR="00C171F9" w:rsidRPr="009818FB">
        <w:rPr>
          <w:rFonts w:ascii="Arial" w:hAnsi="Arial" w:cs="Arial"/>
          <w:sz w:val="24"/>
          <w:szCs w:val="24"/>
          <w:lang w:val="es-ES"/>
        </w:rPr>
        <w:t>cio del Presupuesto de Egresos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se divide en </w:t>
      </w:r>
      <w:r w:rsidR="000516A2" w:rsidRPr="009818FB">
        <w:rPr>
          <w:rFonts w:ascii="Arial" w:hAnsi="Arial" w:cs="Arial"/>
          <w:sz w:val="24"/>
          <w:szCs w:val="24"/>
          <w:lang w:val="es-ES"/>
        </w:rPr>
        <w:t xml:space="preserve">dos </w:t>
      </w:r>
      <w:r w:rsidRPr="009818FB">
        <w:rPr>
          <w:rFonts w:ascii="Arial" w:hAnsi="Arial" w:cs="Arial"/>
          <w:sz w:val="24"/>
          <w:szCs w:val="24"/>
          <w:lang w:val="es-ES"/>
        </w:rPr>
        <w:t>grupos que en suma corresponden al total asignado</w:t>
      </w:r>
      <w:r w:rsidR="009F3B71">
        <w:rPr>
          <w:rFonts w:ascii="Arial" w:hAnsi="Arial" w:cs="Arial"/>
          <w:sz w:val="24"/>
          <w:szCs w:val="24"/>
          <w:lang w:val="es-ES"/>
        </w:rPr>
        <w:t xml:space="preserve">, </w:t>
      </w:r>
      <w:r w:rsidR="009F3B71">
        <w:rPr>
          <w:rFonts w:ascii="Arial" w:eastAsia="Calibri" w:hAnsi="Arial" w:cs="Arial"/>
          <w:sz w:val="24"/>
          <w:szCs w:val="24"/>
          <w:lang w:val="es-ES"/>
        </w:rPr>
        <w:t>de los cuales para efectos del presente Dictamen, únicamente se describe el siguiente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67877AAA" w14:textId="669EEE1D" w:rsidR="007C1BBC" w:rsidRPr="009F3B71" w:rsidRDefault="000516A2" w:rsidP="009F3B71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F3B71">
        <w:rPr>
          <w:rFonts w:ascii="Arial" w:eastAsia="Calibri" w:hAnsi="Arial" w:cs="Arial"/>
          <w:b/>
          <w:sz w:val="24"/>
          <w:szCs w:val="24"/>
          <w:lang w:val="es-ES"/>
        </w:rPr>
        <w:t xml:space="preserve">ETIQUETADOS (FEDERALES), 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con un presupuesto asignado de $46’933,562.70 (CUARENTA Y SEIS MILLONES NOVECIENTOS TREINTA Y TRES MIL QUINIENTOS SESENTA Y DOS PESOS 70/100 M.N.), el cual se subdivide en dos tipos</w:t>
      </w:r>
      <w:r w:rsidR="007C1BBC" w:rsidRPr="009F3B71">
        <w:rPr>
          <w:rFonts w:ascii="Arial" w:eastAsia="Calibri" w:hAnsi="Arial" w:cs="Arial"/>
          <w:sz w:val="24"/>
          <w:szCs w:val="24"/>
          <w:lang w:val="es-ES"/>
        </w:rPr>
        <w:t xml:space="preserve"> atendiendo al recurso del cual provienen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 xml:space="preserve">: </w:t>
      </w:r>
    </w:p>
    <w:p w14:paraId="6F11F894" w14:textId="63094A68" w:rsidR="00B558A4" w:rsidRDefault="007C1BBC" w:rsidP="000516A2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>D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e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Infraestructura Municipal </w:t>
      </w:r>
      <w:r w:rsidR="00040BCF" w:rsidRPr="009818FB">
        <w:rPr>
          <w:rFonts w:ascii="Arial" w:eastAsia="Calibri" w:hAnsi="Arial" w:cs="Arial"/>
          <w:b/>
          <w:sz w:val="24"/>
          <w:szCs w:val="24"/>
          <w:lang w:val="es-ES"/>
        </w:rPr>
        <w:t>(FAISMUN)</w:t>
      </w:r>
      <w:r w:rsidR="00B558A4" w:rsidRPr="009818FB">
        <w:rPr>
          <w:rFonts w:ascii="Arial" w:eastAsia="Calibri" w:hAnsi="Arial" w:cs="Arial"/>
          <w:sz w:val="24"/>
          <w:szCs w:val="24"/>
          <w:lang w:val="es-ES"/>
        </w:rPr>
        <w:t>,</w:t>
      </w:r>
      <w:r w:rsidR="0083019F" w:rsidRPr="009818FB">
        <w:rPr>
          <w:rFonts w:ascii="Arial" w:eastAsia="Calibri" w:hAnsi="Arial" w:cs="Arial"/>
          <w:sz w:val="24"/>
          <w:szCs w:val="24"/>
          <w:lang w:val="es-ES"/>
        </w:rPr>
        <w:t xml:space="preserve"> por </w:t>
      </w:r>
      <w:r w:rsidR="00040BCF" w:rsidRPr="009818FB">
        <w:rPr>
          <w:rFonts w:ascii="Arial" w:eastAsia="Calibri" w:hAnsi="Arial" w:cs="Arial"/>
          <w:sz w:val="24"/>
          <w:szCs w:val="24"/>
          <w:lang w:val="es-ES"/>
        </w:rPr>
        <w:t>$16’807,381.30 (Dieciséis millones ochocientos siete mil trecientos ochenta y un pesos 30/100 M.N.).</w:t>
      </w:r>
    </w:p>
    <w:p w14:paraId="2708FA59" w14:textId="77777777" w:rsidR="00F477A6" w:rsidRPr="00F60585" w:rsidRDefault="00F477A6" w:rsidP="00F477A6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60585">
        <w:rPr>
          <w:rFonts w:ascii="Arial" w:eastAsia="Calibri" w:hAnsi="Arial" w:cs="Arial"/>
          <w:b/>
          <w:sz w:val="24"/>
          <w:szCs w:val="24"/>
          <w:lang w:val="es-ES"/>
        </w:rPr>
        <w:t>NO ETIQUETADOS (RECURSOS FISCALES),</w:t>
      </w:r>
      <w:r w:rsidRPr="00F60585">
        <w:rPr>
          <w:rFonts w:ascii="Arial" w:eastAsia="Calibri" w:hAnsi="Arial" w:cs="Arial"/>
          <w:sz w:val="24"/>
          <w:szCs w:val="24"/>
          <w:lang w:val="es-ES"/>
        </w:rPr>
        <w:t xml:space="preserve"> con un presupuesto asignado de $34’486,376.19 (TREINTA Y CUATRO MILLONES CUATROCIENTOS OCHENTA Y SEIS MIL TRESCIENTOS SETENTA Y SEIS PESOS 19/100 M.N.), el cual se subdivide en dos tipos:</w:t>
      </w:r>
    </w:p>
    <w:p w14:paraId="1E78E374" w14:textId="4DD3E32A" w:rsidR="00F477A6" w:rsidRPr="009818FB" w:rsidRDefault="00F477A6" w:rsidP="00F477A6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Programa de Obra Pública Original Presupuestada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por $24’874,014.05 (</w:t>
      </w:r>
      <w:r w:rsidR="002E6F92" w:rsidRPr="009818FB">
        <w:rPr>
          <w:rFonts w:ascii="Arial" w:eastAsia="Calibri" w:hAnsi="Arial" w:cs="Arial"/>
          <w:sz w:val="24"/>
          <w:szCs w:val="24"/>
          <w:lang w:val="es-ES"/>
        </w:rPr>
        <w:t>VEINTICUATRO MILLONES OCHOCIENTOS SETENTA Y CUATRO MIL CATORCE PESOS  05/100 M.N.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)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y</w:t>
      </w:r>
    </w:p>
    <w:p w14:paraId="683AA870" w14:textId="29857339" w:rsidR="007C1BBC" w:rsidRPr="00337870" w:rsidRDefault="00040BCF" w:rsidP="00337870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337870" w:rsidRPr="009818FB">
        <w:rPr>
          <w:rFonts w:ascii="Arial" w:eastAsia="Calibri" w:hAnsi="Arial" w:cs="Arial"/>
          <w:szCs w:val="24"/>
          <w:lang w:val="es-ES"/>
        </w:rPr>
        <w:t>Con fecha 2</w:t>
      </w:r>
      <w:r w:rsidR="00337870">
        <w:rPr>
          <w:rFonts w:ascii="Arial" w:eastAsia="Calibri" w:hAnsi="Arial" w:cs="Arial"/>
          <w:szCs w:val="24"/>
          <w:lang w:val="es-ES"/>
        </w:rPr>
        <w:t>2</w:t>
      </w:r>
      <w:r w:rsidR="00337870" w:rsidRPr="009818FB">
        <w:rPr>
          <w:rFonts w:ascii="Arial" w:eastAsia="Calibri" w:hAnsi="Arial" w:cs="Arial"/>
          <w:szCs w:val="24"/>
          <w:lang w:val="es-ES"/>
        </w:rPr>
        <w:t xml:space="preserve"> de </w:t>
      </w:r>
      <w:r w:rsidR="00337870">
        <w:rPr>
          <w:rFonts w:ascii="Arial" w:eastAsia="Calibri" w:hAnsi="Arial" w:cs="Arial"/>
          <w:szCs w:val="24"/>
          <w:lang w:val="es-ES"/>
        </w:rPr>
        <w:t>septiembre</w:t>
      </w:r>
      <w:r w:rsidR="00337870" w:rsidRPr="009818FB">
        <w:rPr>
          <w:rFonts w:ascii="Arial" w:eastAsia="Calibri" w:hAnsi="Arial" w:cs="Arial"/>
          <w:szCs w:val="24"/>
          <w:lang w:val="es-ES"/>
        </w:rPr>
        <w:t xml:space="preserve"> del año en curso, </w:t>
      </w:r>
      <w:r w:rsidR="00337870">
        <w:rPr>
          <w:rFonts w:ascii="Arial" w:eastAsia="Calibri" w:hAnsi="Arial" w:cs="Arial"/>
          <w:szCs w:val="24"/>
          <w:lang w:val="es-ES"/>
        </w:rPr>
        <w:t xml:space="preserve">la </w:t>
      </w:r>
      <w:proofErr w:type="gramStart"/>
      <w:r w:rsidR="00337870">
        <w:rPr>
          <w:rFonts w:ascii="Arial" w:eastAsia="Calibri" w:hAnsi="Arial" w:cs="Arial"/>
          <w:szCs w:val="24"/>
          <w:lang w:val="es-ES"/>
        </w:rPr>
        <w:t>Directora General</w:t>
      </w:r>
      <w:proofErr w:type="gramEnd"/>
      <w:r w:rsidR="00337870">
        <w:rPr>
          <w:rFonts w:ascii="Arial" w:eastAsia="Calibri" w:hAnsi="Arial" w:cs="Arial"/>
          <w:szCs w:val="24"/>
          <w:lang w:val="es-ES"/>
        </w:rPr>
        <w:t xml:space="preserve"> de Gestión de la Ciudad Arquitecta Miriam Salome Torres Lares y </w:t>
      </w:r>
      <w:r w:rsidR="00337870" w:rsidRPr="009818FB">
        <w:rPr>
          <w:rFonts w:ascii="Arial" w:eastAsia="Calibri" w:hAnsi="Arial" w:cs="Arial"/>
          <w:szCs w:val="24"/>
          <w:lang w:val="es-ES"/>
        </w:rPr>
        <w:t>el Director de Obras Públicas Arquitecto Julio Cesar López Frías, me hi</w:t>
      </w:r>
      <w:r w:rsidR="00337870">
        <w:rPr>
          <w:rFonts w:ascii="Arial" w:eastAsia="Calibri" w:hAnsi="Arial" w:cs="Arial"/>
          <w:szCs w:val="24"/>
          <w:lang w:val="es-ES"/>
        </w:rPr>
        <w:t>cieron</w:t>
      </w:r>
      <w:r w:rsidR="00337870" w:rsidRPr="009818FB">
        <w:rPr>
          <w:rFonts w:ascii="Arial" w:eastAsia="Calibri" w:hAnsi="Arial" w:cs="Arial"/>
          <w:szCs w:val="24"/>
          <w:lang w:val="es-ES"/>
        </w:rPr>
        <w:t xml:space="preserve"> llegar el oficio, número </w:t>
      </w:r>
      <w:r w:rsidR="00337870">
        <w:rPr>
          <w:rFonts w:ascii="Arial" w:eastAsia="Calibri" w:hAnsi="Arial" w:cs="Arial"/>
          <w:b/>
          <w:szCs w:val="24"/>
          <w:lang w:val="es-ES"/>
        </w:rPr>
        <w:t>520</w:t>
      </w:r>
      <w:r w:rsidR="00337870" w:rsidRPr="009818FB">
        <w:rPr>
          <w:rFonts w:ascii="Arial" w:eastAsia="Calibri" w:hAnsi="Arial" w:cs="Arial"/>
          <w:b/>
          <w:szCs w:val="24"/>
          <w:lang w:val="es-ES"/>
        </w:rPr>
        <w:t>/2023</w:t>
      </w:r>
      <w:r w:rsidR="007C4EA5" w:rsidRPr="009818FB">
        <w:rPr>
          <w:rFonts w:ascii="Arial" w:eastAsia="Calibri" w:hAnsi="Arial" w:cs="Arial"/>
          <w:b/>
          <w:szCs w:val="24"/>
          <w:lang w:val="es-ES"/>
        </w:rPr>
        <w:t xml:space="preserve"> </w:t>
      </w:r>
      <w:r w:rsidR="00337870"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="00337870"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337870">
        <w:rPr>
          <w:rFonts w:ascii="Arial" w:eastAsia="Calibri" w:hAnsi="Arial" w:cs="Arial"/>
          <w:szCs w:val="24"/>
          <w:lang w:val="es-ES"/>
        </w:rPr>
        <w:t xml:space="preserve">la siguiente </w:t>
      </w:r>
      <w:r w:rsidRPr="009818FB">
        <w:rPr>
          <w:rFonts w:ascii="Arial" w:eastAsia="Calibri" w:hAnsi="Arial" w:cs="Arial"/>
          <w:szCs w:val="24"/>
          <w:lang w:val="es-ES"/>
        </w:rPr>
        <w:t>proveniente del</w:t>
      </w:r>
      <w:r w:rsidR="0080717C"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fondo 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FAISMUN y </w:t>
      </w:r>
      <w:r w:rsidR="0080717C">
        <w:rPr>
          <w:rFonts w:ascii="Arial" w:eastAsia="Calibri" w:hAnsi="Arial" w:cs="Arial"/>
          <w:b/>
          <w:szCs w:val="24"/>
          <w:lang w:val="es-ES"/>
        </w:rPr>
        <w:t>RECURSO PROPIO</w:t>
      </w:r>
      <w:r w:rsidR="00B6782B" w:rsidRPr="009818FB">
        <w:rPr>
          <w:rFonts w:ascii="Arial" w:eastAsia="Calibri" w:hAnsi="Arial" w:cs="Arial"/>
          <w:szCs w:val="24"/>
          <w:lang w:val="es-ES"/>
        </w:rPr>
        <w:t>,</w:t>
      </w:r>
      <w:r w:rsidR="00BC38E0"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BC38E0"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838"/>
        <w:gridCol w:w="3769"/>
        <w:gridCol w:w="3177"/>
      </w:tblGrid>
      <w:tr w:rsidR="007C1BBC" w:rsidRPr="009818FB" w14:paraId="2D7C326A" w14:textId="77777777" w:rsidTr="00001A4B">
        <w:trPr>
          <w:trHeight w:val="243"/>
        </w:trPr>
        <w:tc>
          <w:tcPr>
            <w:tcW w:w="1838" w:type="dxa"/>
          </w:tcPr>
          <w:p w14:paraId="2D5CBA1D" w14:textId="1CBD098D" w:rsidR="007C1BBC" w:rsidRPr="009818FB" w:rsidRDefault="007C1BBC" w:rsidP="00C02D4F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NUMERO </w:t>
            </w:r>
            <w:r w:rsidR="00807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DE LA OBRA </w:t>
            </w:r>
          </w:p>
        </w:tc>
        <w:tc>
          <w:tcPr>
            <w:tcW w:w="6946" w:type="dxa"/>
            <w:gridSpan w:val="2"/>
          </w:tcPr>
          <w:p w14:paraId="546B2520" w14:textId="71750D78" w:rsidR="007C1BBC" w:rsidRPr="009849B2" w:rsidRDefault="0080717C" w:rsidP="009849B2">
            <w:pPr>
              <w:ind w:right="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14023</w:t>
            </w:r>
            <w:r w:rsidR="009849B2" w:rsidRPr="00984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5R33</w:t>
            </w:r>
            <w:r w:rsidR="00BD76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80717C" w:rsidRPr="009818FB" w14:paraId="0A8DEDA5" w14:textId="77777777" w:rsidTr="00001A4B">
        <w:trPr>
          <w:trHeight w:val="1256"/>
        </w:trPr>
        <w:tc>
          <w:tcPr>
            <w:tcW w:w="1838" w:type="dxa"/>
          </w:tcPr>
          <w:p w14:paraId="105696B4" w14:textId="52644865" w:rsidR="0080717C" w:rsidRPr="002B5C9D" w:rsidRDefault="009849B2" w:rsidP="00C02D4F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6946" w:type="dxa"/>
            <w:gridSpan w:val="2"/>
          </w:tcPr>
          <w:p w14:paraId="64E04397" w14:textId="6A0F017C" w:rsidR="0080717C" w:rsidRPr="002B5C9D" w:rsidRDefault="009849B2" w:rsidP="009849B2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</w:t>
            </w:r>
            <w:r w:rsidR="003378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Ó</w:t>
            </w:r>
            <w:r w:rsidRPr="002B5C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 DE </w:t>
            </w:r>
            <w:r w:rsidR="00BD76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EMPEDRADO CON HUELLAS DE RODAMIENTO EN LA CALLE EL GRULLO ENTRE LA AV. OBISPO SERAFÍN VÁZQUEZ ELIZALDE Y LA CALLE CUBA, EN LA COLONIA ADOLFO LÓPEZ MATEOS, EN CIUDAD GUZMÁN, EN EL MUNICIPIO DE ZAPOTLÁN EL GRANDE, JALISCO.</w:t>
            </w:r>
          </w:p>
        </w:tc>
      </w:tr>
      <w:tr w:rsidR="0080717C" w:rsidRPr="009818FB" w14:paraId="28A37194" w14:textId="77777777" w:rsidTr="00001A4B">
        <w:trPr>
          <w:trHeight w:val="516"/>
        </w:trPr>
        <w:tc>
          <w:tcPr>
            <w:tcW w:w="1838" w:type="dxa"/>
          </w:tcPr>
          <w:p w14:paraId="0213C332" w14:textId="3106ECF1" w:rsidR="0080717C" w:rsidRPr="002B5C9D" w:rsidRDefault="009849B2" w:rsidP="00C02D4F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RECURSO DEL QUE PROVIENE </w:t>
            </w:r>
          </w:p>
        </w:tc>
        <w:tc>
          <w:tcPr>
            <w:tcW w:w="6946" w:type="dxa"/>
            <w:gridSpan w:val="2"/>
          </w:tcPr>
          <w:p w14:paraId="4B3418AD" w14:textId="2DD19107" w:rsidR="0080717C" w:rsidRPr="002B5C9D" w:rsidRDefault="009849B2" w:rsidP="009849B2">
            <w:pPr>
              <w:ind w:right="4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FAISMUN Y RECURSO PROPIO </w:t>
            </w:r>
          </w:p>
        </w:tc>
      </w:tr>
      <w:tr w:rsidR="007C1BBC" w:rsidRPr="009818FB" w14:paraId="116C7F8F" w14:textId="77777777" w:rsidTr="00001A4B">
        <w:trPr>
          <w:trHeight w:val="491"/>
        </w:trPr>
        <w:tc>
          <w:tcPr>
            <w:tcW w:w="1838" w:type="dxa"/>
            <w:vAlign w:val="center"/>
          </w:tcPr>
          <w:p w14:paraId="10A6D4AB" w14:textId="283BCB10" w:rsidR="007C1BBC" w:rsidRPr="002B5C9D" w:rsidRDefault="009849B2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RUBRO DE LA OBRA</w:t>
            </w:r>
          </w:p>
        </w:tc>
        <w:tc>
          <w:tcPr>
            <w:tcW w:w="6946" w:type="dxa"/>
            <w:gridSpan w:val="2"/>
          </w:tcPr>
          <w:p w14:paraId="6B395486" w14:textId="27D12EB9" w:rsidR="007C1BBC" w:rsidRPr="002B5C9D" w:rsidRDefault="00BD76EC" w:rsidP="00C02D4F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URBANIZACIÓN</w:t>
            </w:r>
            <w:r w:rsidR="009849B2" w:rsidRPr="002B5C9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7C1BBC" w:rsidRPr="002B5C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023B5E" w:rsidRPr="009818FB" w14:paraId="4E5C0799" w14:textId="53B46E66" w:rsidTr="00001A4B">
        <w:trPr>
          <w:trHeight w:val="70"/>
        </w:trPr>
        <w:tc>
          <w:tcPr>
            <w:tcW w:w="1838" w:type="dxa"/>
            <w:vMerge w:val="restart"/>
            <w:vAlign w:val="center"/>
          </w:tcPr>
          <w:p w14:paraId="04AE5DFE" w14:textId="5F77688A" w:rsidR="00023B5E" w:rsidRPr="002B5C9D" w:rsidRDefault="00023B5E" w:rsidP="00F477A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3769" w:type="dxa"/>
          </w:tcPr>
          <w:p w14:paraId="30588110" w14:textId="5B19DA9F" w:rsidR="00023B5E" w:rsidRPr="00023B5E" w:rsidRDefault="00023B5E" w:rsidP="00F477A6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23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FONDO FAI</w:t>
            </w:r>
            <w:r w:rsidR="00217D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</w:t>
            </w:r>
            <w:r w:rsidRPr="00023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MUN</w:t>
            </w:r>
          </w:p>
        </w:tc>
        <w:tc>
          <w:tcPr>
            <w:tcW w:w="3177" w:type="dxa"/>
          </w:tcPr>
          <w:p w14:paraId="4BFC100D" w14:textId="3F0453F0" w:rsidR="00023B5E" w:rsidRPr="00023B5E" w:rsidRDefault="00023B5E" w:rsidP="00F477A6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23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RECURSO PROPIO</w:t>
            </w:r>
          </w:p>
        </w:tc>
      </w:tr>
      <w:tr w:rsidR="00023B5E" w:rsidRPr="009818FB" w14:paraId="694C6A69" w14:textId="77777777" w:rsidTr="00001A4B">
        <w:trPr>
          <w:trHeight w:val="1502"/>
        </w:trPr>
        <w:tc>
          <w:tcPr>
            <w:tcW w:w="1838" w:type="dxa"/>
            <w:vMerge/>
            <w:vAlign w:val="center"/>
          </w:tcPr>
          <w:p w14:paraId="10257F1E" w14:textId="77777777" w:rsidR="00023B5E" w:rsidRPr="002B5C9D" w:rsidRDefault="00023B5E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3769" w:type="dxa"/>
          </w:tcPr>
          <w:p w14:paraId="6C639E06" w14:textId="77777777" w:rsidR="00023B5E" w:rsidRDefault="00023B5E" w:rsidP="00F477A6">
            <w:pPr>
              <w:spacing w:after="120" w:line="240" w:lineRule="auto"/>
              <w:ind w:right="51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DFC2AA7" w14:textId="58BD0F03" w:rsidR="00023B5E" w:rsidRDefault="00023B5E" w:rsidP="00F477A6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BD76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 w:rsidR="00DD44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="00BD76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371,000.00</w:t>
            </w:r>
          </w:p>
          <w:p w14:paraId="098A560E" w14:textId="62E270B6" w:rsidR="00023B5E" w:rsidRDefault="00023B5E" w:rsidP="00F477A6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="00BD76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Millón Trescientos Setenta y Un Mil</w:t>
            </w:r>
            <w:r w:rsidR="00595D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pesos 00/100 m.n.)</w:t>
            </w:r>
          </w:p>
        </w:tc>
        <w:tc>
          <w:tcPr>
            <w:tcW w:w="3177" w:type="dxa"/>
          </w:tcPr>
          <w:p w14:paraId="41309C8C" w14:textId="77777777" w:rsidR="00023B5E" w:rsidRDefault="00023B5E" w:rsidP="00F477A6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CFDF748" w14:textId="5E03AF44" w:rsidR="00023B5E" w:rsidRDefault="00023B5E" w:rsidP="00F477A6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BD76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600,000.00</w:t>
            </w:r>
          </w:p>
          <w:p w14:paraId="1B13FFE3" w14:textId="4F3A0643" w:rsidR="00023B5E" w:rsidRPr="009818FB" w:rsidRDefault="00023B5E" w:rsidP="00F477A6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="00BD76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Seiscientos Mil </w:t>
            </w:r>
            <w:proofErr w:type="gramStart"/>
            <w:r w:rsidR="00BD76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Pesos</w:t>
            </w:r>
            <w:proofErr w:type="gramEnd"/>
            <w:r w:rsidR="00BD76E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00</w:t>
            </w:r>
            <w:r w:rsidR="00595D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/100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M.N.)</w:t>
            </w:r>
          </w:p>
        </w:tc>
      </w:tr>
      <w:tr w:rsidR="00023B5E" w:rsidRPr="009818FB" w14:paraId="4C6C2818" w14:textId="77777777" w:rsidTr="00001A4B">
        <w:trPr>
          <w:trHeight w:val="793"/>
        </w:trPr>
        <w:tc>
          <w:tcPr>
            <w:tcW w:w="1838" w:type="dxa"/>
            <w:vMerge/>
            <w:vAlign w:val="center"/>
          </w:tcPr>
          <w:p w14:paraId="488A7857" w14:textId="77777777" w:rsidR="00023B5E" w:rsidRPr="002B5C9D" w:rsidRDefault="00023B5E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946" w:type="dxa"/>
            <w:gridSpan w:val="2"/>
          </w:tcPr>
          <w:p w14:paraId="2D91CD17" w14:textId="77777777" w:rsidR="00023B5E" w:rsidRPr="00023B5E" w:rsidRDefault="00023B5E" w:rsidP="00F477A6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23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Total: </w:t>
            </w:r>
          </w:p>
          <w:p w14:paraId="0659DF36" w14:textId="5DFB4F27" w:rsidR="00023B5E" w:rsidRDefault="00023B5E" w:rsidP="00F477A6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DD44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1,971,000.00</w:t>
            </w:r>
          </w:p>
          <w:p w14:paraId="7FFDF34F" w14:textId="43EF488C" w:rsidR="00023B5E" w:rsidRDefault="00023B5E" w:rsidP="00F477A6">
            <w:pPr>
              <w:spacing w:after="120" w:line="240" w:lineRule="auto"/>
              <w:ind w:right="51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="00DD44A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 Millón Novecientos Setenta y Un Mil pesos 0</w:t>
            </w:r>
            <w:r w:rsidR="00595D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/100 </w:t>
            </w:r>
            <w:r w:rsidRPr="00023B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M.N.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14:paraId="01B62800" w14:textId="424CA331" w:rsidR="00B558A4" w:rsidRPr="009818FB" w:rsidRDefault="00BC38E0" w:rsidP="0043773E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IV.- </w:t>
      </w:r>
      <w:r w:rsidR="00B558A4" w:rsidRPr="009818FB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n ese sentido, el día </w:t>
      </w:r>
      <w:r w:rsidR="00DD44A6">
        <w:rPr>
          <w:rFonts w:ascii="Arial" w:hAnsi="Arial" w:cs="Arial"/>
          <w:bCs/>
          <w:sz w:val="24"/>
          <w:szCs w:val="24"/>
          <w:lang w:val="es-ES"/>
        </w:rPr>
        <w:t>miércoles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DD44A6">
        <w:rPr>
          <w:rFonts w:ascii="Arial" w:hAnsi="Arial" w:cs="Arial"/>
          <w:bCs/>
          <w:sz w:val="24"/>
          <w:szCs w:val="24"/>
          <w:lang w:val="es-ES"/>
        </w:rPr>
        <w:t>27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DD44A6">
        <w:rPr>
          <w:rFonts w:ascii="Arial" w:hAnsi="Arial" w:cs="Arial"/>
          <w:bCs/>
          <w:sz w:val="24"/>
          <w:szCs w:val="24"/>
          <w:lang w:val="es-ES"/>
        </w:rPr>
        <w:t>septiembre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en curso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se llevó a cabo la </w:t>
      </w:r>
      <w:r w:rsidR="00DD44A6">
        <w:rPr>
          <w:rFonts w:ascii="Arial" w:hAnsi="Arial" w:cs="Arial"/>
          <w:bCs/>
          <w:sz w:val="24"/>
          <w:szCs w:val="24"/>
          <w:lang w:val="es-ES"/>
        </w:rPr>
        <w:t>Décimo Tercera Sesión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Extraordinaria de esta Comisión </w:t>
      </w:r>
      <w:proofErr w:type="gramStart"/>
      <w:r w:rsidRPr="009818FB">
        <w:rPr>
          <w:rFonts w:ascii="Arial" w:hAnsi="Arial" w:cs="Arial"/>
          <w:bCs/>
          <w:sz w:val="24"/>
          <w:szCs w:val="24"/>
          <w:lang w:val="es-ES"/>
        </w:rPr>
        <w:t>Edilicia</w:t>
      </w:r>
      <w:proofErr w:type="gramEnd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aprobándose por </w:t>
      </w:r>
      <w:r w:rsidR="00F91BAF">
        <w:rPr>
          <w:rFonts w:ascii="Arial" w:hAnsi="Arial" w:cs="Arial"/>
          <w:bCs/>
          <w:sz w:val="24"/>
          <w:szCs w:val="24"/>
          <w:lang w:val="es-ES"/>
        </w:rPr>
        <w:t>UNANIMIDAD</w:t>
      </w:r>
      <w:r w:rsidRPr="009818FB">
        <w:rPr>
          <w:rFonts w:ascii="Arial" w:hAnsi="Arial" w:cs="Arial"/>
          <w:bCs/>
          <w:sz w:val="24"/>
          <w:szCs w:val="24"/>
          <w:lang w:val="es-ES"/>
        </w:rPr>
        <w:t>, los Techos Financieros propuestos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8740E" w:rsidRPr="009818FB">
        <w:rPr>
          <w:rFonts w:ascii="Arial" w:hAnsi="Arial" w:cs="Arial"/>
          <w:bCs/>
          <w:sz w:val="24"/>
          <w:szCs w:val="24"/>
          <w:lang w:val="es-ES"/>
        </w:rPr>
        <w:t xml:space="preserve">por la Dirección de Obras Públicas,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 xml:space="preserve">a </w:t>
      </w:r>
      <w:r w:rsidR="00800F74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Obra antes mencionada</w:t>
      </w:r>
      <w:r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por lo que se emite el presente Dictamen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tomando en cuenta las siguientes</w:t>
      </w:r>
    </w:p>
    <w:p w14:paraId="4429364E" w14:textId="40239ACF" w:rsidR="00B558A4" w:rsidRPr="009818FB" w:rsidRDefault="00B558A4" w:rsidP="00C17268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R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S:</w:t>
      </w:r>
    </w:p>
    <w:p w14:paraId="7C1531EA" w14:textId="77777777" w:rsidR="00B558A4" w:rsidRPr="009818FB" w:rsidRDefault="00B558A4" w:rsidP="00B558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6EF42FFB" w14:textId="20DA400E" w:rsidR="002D620E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De conformidad a lo dispuesto por 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los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artículo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115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 xml:space="preserve"> y 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>134 de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 xml:space="preserve">, por lo que </w:t>
      </w:r>
      <w:r w:rsidR="002D620E" w:rsidRPr="009818FB">
        <w:rPr>
          <w:rFonts w:ascii="Arial" w:hAnsi="Arial" w:cs="Arial"/>
          <w:b/>
          <w:iCs/>
          <w:sz w:val="24"/>
          <w:szCs w:val="24"/>
          <w:lang w:val="es-ES"/>
        </w:rPr>
        <w:t>está facultado para autorizar los Techos Financieros asignado a las obras materia del presente dictamen.</w:t>
      </w:r>
    </w:p>
    <w:p w14:paraId="7CEBEC8B" w14:textId="25460B89" w:rsidR="002F3DEE" w:rsidRPr="009818FB" w:rsidRDefault="002F3DE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B90C3D" w14:textId="19EABD78" w:rsidR="00B558A4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>Con fundamento en lo ordenado por el Artículo 50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fracción II,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 xml:space="preserve"> de la Ley del Gobierno y la Administración </w:t>
      </w:r>
      <w:r w:rsidR="00976FA8" w:rsidRPr="009818FB">
        <w:rPr>
          <w:rFonts w:ascii="Arial" w:hAnsi="Arial" w:cs="Arial"/>
          <w:bCs/>
          <w:sz w:val="24"/>
          <w:szCs w:val="24"/>
          <w:lang w:val="es-ES"/>
        </w:rPr>
        <w:t>Pública Municipal del Estado de Jalisco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>los suscritos,</w:t>
      </w:r>
      <w:r w:rsidR="00A02C26">
        <w:rPr>
          <w:rFonts w:ascii="Arial" w:hAnsi="Arial" w:cs="Arial"/>
          <w:bCs/>
          <w:sz w:val="24"/>
          <w:szCs w:val="24"/>
          <w:lang w:val="es-ES"/>
        </w:rPr>
        <w:t xml:space="preserve"> como integrantes de la Comisión Edilicia Permanente de Obras Públicas, Planeación Urbana y Regularización de la Tenencia de la Tierra,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 estamos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facultados para 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nos fue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encomendada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al tratarse de asuntos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que correspondan 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esta Comisión Edilicia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; 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es competente para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</w:t>
      </w:r>
      <w:r w:rsidR="00DD44A6" w:rsidRPr="009818FB">
        <w:rPr>
          <w:rFonts w:ascii="Arial" w:hAnsi="Arial" w:cs="Arial"/>
          <w:b/>
          <w:bCs/>
          <w:sz w:val="24"/>
          <w:szCs w:val="24"/>
          <w:lang w:val="es-ES"/>
        </w:rPr>
        <w:t>del</w:t>
      </w:r>
      <w:r w:rsidR="00DD44A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Monto máximo asignado a la Obra Pública antes descrita, que nos fue</w:t>
      </w:r>
      <w:r w:rsidR="00DD44A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turnado por la Dirección de Obras Públicas. </w:t>
      </w:r>
    </w:p>
    <w:p w14:paraId="71404217" w14:textId="1A98120C" w:rsidR="0078740E" w:rsidRPr="009818FB" w:rsidRDefault="0078740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0509863" w14:textId="1B07A351" w:rsidR="008E2EE2" w:rsidRPr="00F477A6" w:rsidRDefault="0078740E" w:rsidP="008E2EE2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D343A1" w:rsidRPr="009818FB">
        <w:rPr>
          <w:rFonts w:ascii="Arial" w:hAnsi="Arial" w:cs="Arial"/>
          <w:sz w:val="24"/>
          <w:szCs w:val="20"/>
        </w:rPr>
        <w:t xml:space="preserve">el </w:t>
      </w:r>
      <w:r w:rsidR="00D343A1" w:rsidRPr="009818FB">
        <w:rPr>
          <w:rFonts w:ascii="Arial" w:hAnsi="Arial" w:cs="Arial"/>
          <w:b/>
          <w:sz w:val="24"/>
          <w:szCs w:val="20"/>
        </w:rPr>
        <w:t>Proyecto Ejecutivo</w:t>
      </w:r>
      <w:r w:rsidR="00D343A1" w:rsidRPr="009818FB">
        <w:rPr>
          <w:rFonts w:ascii="Arial" w:hAnsi="Arial" w:cs="Arial"/>
          <w:sz w:val="24"/>
          <w:szCs w:val="20"/>
        </w:rPr>
        <w:t xml:space="preserve"> de </w:t>
      </w:r>
      <w:r w:rsidR="00800F74">
        <w:rPr>
          <w:rFonts w:ascii="Arial" w:hAnsi="Arial" w:cs="Arial"/>
          <w:sz w:val="24"/>
          <w:szCs w:val="20"/>
        </w:rPr>
        <w:t>la</w:t>
      </w:r>
      <w:r w:rsidR="00D343A1" w:rsidRPr="009818FB">
        <w:rPr>
          <w:rFonts w:ascii="Arial" w:hAnsi="Arial" w:cs="Arial"/>
          <w:sz w:val="24"/>
          <w:szCs w:val="20"/>
        </w:rPr>
        <w:t xml:space="preserve"> obra </w:t>
      </w:r>
      <w:r w:rsidR="00800F74" w:rsidRPr="009818FB">
        <w:rPr>
          <w:rFonts w:ascii="Arial" w:hAnsi="Arial" w:cs="Arial"/>
          <w:sz w:val="24"/>
          <w:szCs w:val="20"/>
        </w:rPr>
        <w:t>pública</w:t>
      </w:r>
      <w:r w:rsidR="00D343A1" w:rsidRPr="009818FB">
        <w:rPr>
          <w:rFonts w:ascii="Arial" w:hAnsi="Arial" w:cs="Arial"/>
          <w:sz w:val="24"/>
          <w:szCs w:val="20"/>
        </w:rPr>
        <w:t xml:space="preserve"> antes mencionada, se presentó, </w:t>
      </w:r>
      <w:r w:rsidR="00C17268" w:rsidRPr="009818FB">
        <w:rPr>
          <w:rFonts w:ascii="Arial" w:hAnsi="Arial" w:cs="Arial"/>
          <w:sz w:val="24"/>
          <w:szCs w:val="20"/>
        </w:rPr>
        <w:t xml:space="preserve">en forma, dentro del tiempo legal establecido para ello e íntegramente </w:t>
      </w:r>
      <w:r w:rsidR="00D343A1" w:rsidRPr="009818FB">
        <w:rPr>
          <w:rFonts w:ascii="Arial" w:hAnsi="Arial" w:cs="Arial"/>
          <w:sz w:val="24"/>
          <w:szCs w:val="20"/>
        </w:rPr>
        <w:t xml:space="preserve">de conformidad a los elementos contemplados en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>el artículo 27 de la Ley de Obra Pública para el Estado de Jalisco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, según su clasificación por tipo de género  y fue expuesto  de manera detallada a los integrantes de esta Comisión </w:t>
      </w:r>
      <w:r w:rsidR="00EF7F08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73B298AD" w14:textId="37E6E1C0" w:rsidR="00B558A4" w:rsidRPr="009818FB" w:rsidRDefault="00B558A4" w:rsidP="008E2EE2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Bajo esos preceptos legales </w:t>
      </w:r>
      <w:r w:rsidR="00952DC2" w:rsidRPr="009818FB">
        <w:rPr>
          <w:rFonts w:ascii="Arial" w:eastAsia="Calibri" w:hAnsi="Arial" w:cs="Arial"/>
          <w:sz w:val="24"/>
          <w:szCs w:val="24"/>
          <w:lang w:val="es-ES"/>
        </w:rPr>
        <w:t xml:space="preserve">esta Comisión 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>arriba a la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siguiente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</w:p>
    <w:p w14:paraId="2B604674" w14:textId="336FD19D" w:rsidR="0043773E" w:rsidRPr="009818FB" w:rsidRDefault="0043773E" w:rsidP="009818FB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319ADCC" w14:textId="70C54BA8" w:rsidR="00B558A4" w:rsidRDefault="004419B7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r w:rsidR="00B240A1"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</w:t>
      </w:r>
      <w:r w:rsidR="00B240A1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E S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5BF46B8F" w14:textId="77777777" w:rsidR="009818FB" w:rsidRPr="009818FB" w:rsidRDefault="009818FB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AE88E5D" w14:textId="34332038" w:rsidR="00B95755" w:rsidRPr="00B95755" w:rsidRDefault="00B95755" w:rsidP="005070BB">
      <w:pPr>
        <w:ind w:right="49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proofErr w:type="gramStart"/>
      <w:r w:rsidRPr="00B95755">
        <w:rPr>
          <w:rFonts w:ascii="Arial" w:eastAsia="Calibri" w:hAnsi="Arial" w:cs="Arial"/>
          <w:b/>
          <w:sz w:val="24"/>
          <w:szCs w:val="24"/>
          <w:lang w:val="es-ES"/>
        </w:rPr>
        <w:t>PRIMERA.-</w:t>
      </w:r>
      <w:proofErr w:type="gramEnd"/>
      <w:r w:rsidRPr="00B9575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B95755">
        <w:rPr>
          <w:rFonts w:ascii="Arial" w:eastAsia="Calibri" w:hAnsi="Arial" w:cs="Arial"/>
          <w:bCs/>
          <w:sz w:val="24"/>
          <w:szCs w:val="24"/>
          <w:lang w:val="es-ES"/>
        </w:rPr>
        <w:t>Que el techo financiero asignado a la obra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,</w:t>
      </w:r>
      <w:r w:rsidRPr="00B95755">
        <w:rPr>
          <w:rFonts w:ascii="Arial" w:eastAsia="Calibri" w:hAnsi="Arial" w:cs="Arial"/>
          <w:bCs/>
          <w:sz w:val="24"/>
          <w:szCs w:val="24"/>
          <w:lang w:val="es-ES"/>
        </w:rPr>
        <w:t xml:space="preserve"> proveniente del FAISMUN, es por $1,</w:t>
      </w:r>
      <w:r>
        <w:rPr>
          <w:rFonts w:ascii="Arial" w:eastAsia="Calibri" w:hAnsi="Arial" w:cs="Arial"/>
          <w:bCs/>
          <w:sz w:val="24"/>
          <w:szCs w:val="24"/>
          <w:lang w:val="es-ES"/>
        </w:rPr>
        <w:t>371</w:t>
      </w:r>
      <w:r w:rsidRPr="00B95755">
        <w:rPr>
          <w:rFonts w:ascii="Arial" w:eastAsia="Calibri" w:hAnsi="Arial" w:cs="Arial"/>
          <w:bCs/>
          <w:sz w:val="24"/>
          <w:szCs w:val="24"/>
          <w:lang w:val="es-ES"/>
        </w:rPr>
        <w:t>,</w:t>
      </w:r>
      <w:r>
        <w:rPr>
          <w:rFonts w:ascii="Arial" w:eastAsia="Calibri" w:hAnsi="Arial" w:cs="Arial"/>
          <w:bCs/>
          <w:sz w:val="24"/>
          <w:szCs w:val="24"/>
          <w:lang w:val="es-ES"/>
        </w:rPr>
        <w:t>000</w:t>
      </w:r>
      <w:r w:rsidRPr="00B95755">
        <w:rPr>
          <w:rFonts w:ascii="Arial" w:eastAsia="Calibri" w:hAnsi="Arial" w:cs="Arial"/>
          <w:bCs/>
          <w:sz w:val="24"/>
          <w:szCs w:val="24"/>
          <w:lang w:val="es-ES"/>
        </w:rPr>
        <w:t>.</w:t>
      </w:r>
      <w:r>
        <w:rPr>
          <w:rFonts w:ascii="Arial" w:eastAsia="Calibri" w:hAnsi="Arial" w:cs="Arial"/>
          <w:bCs/>
          <w:sz w:val="24"/>
          <w:szCs w:val="24"/>
          <w:lang w:val="es-ES"/>
        </w:rPr>
        <w:t>0</w:t>
      </w:r>
      <w:r w:rsidRPr="00B95755">
        <w:rPr>
          <w:rFonts w:ascii="Arial" w:eastAsia="Calibri" w:hAnsi="Arial" w:cs="Arial"/>
          <w:bCs/>
          <w:sz w:val="24"/>
          <w:szCs w:val="24"/>
          <w:lang w:val="es-ES"/>
        </w:rPr>
        <w:t>0 (Un millón novecientos sesenta y tres mil novecientos treinta y un pesos 40/100 M.N.) cantidad que está dentro del presupuesto autorizado de $16’807,381.30 (Dieciséis millones ochocientos siete mil trecientos ochenta y un pesos 30/100 M.N.) de conformidad al desglose del Estado Analítico del Ejercicio del Presupuesto de Egresos 2023</w:t>
      </w:r>
      <w:r w:rsidRPr="00B95755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0766CF7A" w14:textId="72728592" w:rsidR="00B95755" w:rsidRPr="00772D8E" w:rsidRDefault="00B240A1" w:rsidP="00B95755">
      <w:pPr>
        <w:ind w:right="49"/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SEGUNDA. -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800F74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</w:t>
      </w:r>
      <w:r w:rsidR="00B95755">
        <w:rPr>
          <w:rFonts w:ascii="Arial" w:eastAsia="Calibri" w:hAnsi="Arial" w:cs="Arial"/>
          <w:sz w:val="24"/>
          <w:szCs w:val="24"/>
          <w:lang w:val="es-ES"/>
        </w:rPr>
        <w:t xml:space="preserve"> ya referida,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proveniente </w:t>
      </w:r>
      <w:r w:rsidR="00800F74">
        <w:rPr>
          <w:rFonts w:ascii="Arial" w:eastAsia="Calibri" w:hAnsi="Arial" w:cs="Arial"/>
          <w:sz w:val="24"/>
          <w:szCs w:val="24"/>
          <w:lang w:val="es-ES"/>
        </w:rPr>
        <w:t xml:space="preserve">de </w:t>
      </w:r>
      <w:r w:rsidR="002E6F92" w:rsidRPr="002E6F92">
        <w:rPr>
          <w:rFonts w:ascii="Arial" w:eastAsia="Calibri" w:hAnsi="Arial" w:cs="Arial"/>
          <w:bCs/>
          <w:sz w:val="24"/>
          <w:szCs w:val="24"/>
          <w:lang w:val="es-ES"/>
        </w:rPr>
        <w:t>Programa de Obra Pública Original Presupuestada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800F74">
        <w:rPr>
          <w:rFonts w:ascii="Arial" w:eastAsia="Calibri" w:hAnsi="Arial" w:cs="Arial"/>
          <w:sz w:val="24"/>
          <w:szCs w:val="24"/>
          <w:lang w:val="es-ES"/>
        </w:rPr>
        <w:t>es por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, $</w:t>
      </w:r>
      <w:r w:rsidR="00B95755">
        <w:rPr>
          <w:rFonts w:ascii="Arial" w:eastAsia="Times New Roman" w:hAnsi="Arial" w:cs="Arial"/>
          <w:sz w:val="24"/>
          <w:szCs w:val="24"/>
          <w:lang w:eastAsia="es-MX"/>
        </w:rPr>
        <w:t>600</w:t>
      </w:r>
      <w:r w:rsidR="00CC1B1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95755">
        <w:rPr>
          <w:rFonts w:ascii="Arial" w:eastAsia="Times New Roman" w:hAnsi="Arial" w:cs="Arial"/>
          <w:sz w:val="24"/>
          <w:szCs w:val="24"/>
          <w:lang w:eastAsia="es-MX"/>
        </w:rPr>
        <w:t>000</w:t>
      </w:r>
      <w:r w:rsidR="00CC1B13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B95755">
        <w:rPr>
          <w:rFonts w:ascii="Arial" w:eastAsia="Times New Roman" w:hAnsi="Arial" w:cs="Arial"/>
          <w:sz w:val="24"/>
          <w:szCs w:val="24"/>
          <w:lang w:eastAsia="es-MX"/>
        </w:rPr>
        <w:t>0</w:t>
      </w:r>
      <w:r w:rsidR="00CC1B13">
        <w:rPr>
          <w:rFonts w:ascii="Arial" w:eastAsia="Times New Roman" w:hAnsi="Arial" w:cs="Arial"/>
          <w:sz w:val="24"/>
          <w:szCs w:val="24"/>
          <w:lang w:eastAsia="es-MX"/>
        </w:rPr>
        <w:t>0</w:t>
      </w:r>
      <w:r w:rsidR="005070BB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(</w:t>
      </w:r>
      <w:r w:rsidR="00B95755">
        <w:rPr>
          <w:rFonts w:ascii="Arial" w:eastAsia="Calibri" w:hAnsi="Arial" w:cs="Arial"/>
          <w:sz w:val="24"/>
          <w:szCs w:val="24"/>
          <w:lang w:val="es-ES"/>
        </w:rPr>
        <w:t>Seiscientos Mil</w:t>
      </w:r>
      <w:r w:rsidR="00CC1B13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proofErr w:type="gramStart"/>
      <w:r w:rsidR="00B95755">
        <w:rPr>
          <w:rFonts w:ascii="Arial" w:eastAsia="Calibri" w:hAnsi="Arial" w:cs="Arial"/>
          <w:sz w:val="24"/>
          <w:szCs w:val="24"/>
          <w:lang w:val="es-ES"/>
        </w:rPr>
        <w:t>P</w:t>
      </w:r>
      <w:r w:rsidR="00CC1B13">
        <w:rPr>
          <w:rFonts w:ascii="Arial" w:eastAsia="Calibri" w:hAnsi="Arial" w:cs="Arial"/>
          <w:sz w:val="24"/>
          <w:szCs w:val="24"/>
          <w:lang w:val="es-ES"/>
        </w:rPr>
        <w:t>esos</w:t>
      </w:r>
      <w:proofErr w:type="gramEnd"/>
      <w:r w:rsidR="005070BB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B95755">
        <w:rPr>
          <w:rFonts w:ascii="Arial" w:eastAsia="Calibri" w:hAnsi="Arial" w:cs="Arial"/>
          <w:sz w:val="24"/>
          <w:szCs w:val="24"/>
          <w:lang w:val="es-ES"/>
        </w:rPr>
        <w:t>0</w:t>
      </w:r>
      <w:r w:rsidR="00CC1B13">
        <w:rPr>
          <w:rFonts w:ascii="Arial" w:eastAsia="Calibri" w:hAnsi="Arial" w:cs="Arial"/>
          <w:sz w:val="24"/>
          <w:szCs w:val="24"/>
          <w:lang w:val="es-ES"/>
        </w:rPr>
        <w:t>0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/100 M.N.), </w:t>
      </w:r>
      <w:r w:rsidR="00B95755" w:rsidRPr="009818FB">
        <w:rPr>
          <w:rFonts w:ascii="Arial" w:eastAsia="Calibri" w:hAnsi="Arial" w:cs="Arial"/>
          <w:sz w:val="24"/>
          <w:szCs w:val="24"/>
          <w:lang w:val="es-ES"/>
        </w:rPr>
        <w:t>por lo que no exceden el presupuesto asignado a este fondo económico</w:t>
      </w:r>
      <w:r w:rsidR="00B95755">
        <w:rPr>
          <w:rFonts w:ascii="Arial" w:eastAsia="Calibri" w:hAnsi="Arial" w:cs="Arial"/>
          <w:sz w:val="24"/>
          <w:szCs w:val="24"/>
          <w:lang w:val="es-ES"/>
        </w:rPr>
        <w:t xml:space="preserve"> por la cantidad de $</w:t>
      </w:r>
      <w:r w:rsidR="002E6F92" w:rsidRPr="009818FB">
        <w:rPr>
          <w:rFonts w:ascii="Arial" w:eastAsia="Calibri" w:hAnsi="Arial" w:cs="Arial"/>
          <w:sz w:val="24"/>
          <w:szCs w:val="24"/>
          <w:lang w:val="es-ES"/>
        </w:rPr>
        <w:t xml:space="preserve">24’874,014.05 </w:t>
      </w:r>
      <w:r w:rsidR="00B95755">
        <w:rPr>
          <w:rFonts w:ascii="Arial" w:eastAsia="Calibri" w:hAnsi="Arial" w:cs="Arial"/>
          <w:sz w:val="24"/>
          <w:szCs w:val="24"/>
          <w:lang w:val="es-ES"/>
        </w:rPr>
        <w:t>(Nueve millones seiscientos doce mil trescientos sesenta y dos pesos 14/100 M.N.)</w:t>
      </w:r>
      <w:r w:rsidR="00B95755" w:rsidRPr="009818FB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B95755" w:rsidRPr="0049354C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</w:t>
      </w:r>
      <w:r w:rsidR="00B95755">
        <w:rPr>
          <w:rFonts w:ascii="Arial" w:hAnsi="Arial" w:cs="Arial"/>
          <w:sz w:val="24"/>
          <w:szCs w:val="24"/>
          <w:lang w:val="es-ES"/>
        </w:rPr>
        <w:t>.</w:t>
      </w:r>
    </w:p>
    <w:p w14:paraId="34B6015F" w14:textId="77777777" w:rsidR="00001A4B" w:rsidRDefault="00B558A4" w:rsidP="00001A4B">
      <w:pPr>
        <w:spacing w:after="120"/>
        <w:ind w:right="51"/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4DAC9E37" w14:textId="0E2B7862" w:rsidR="00B558A4" w:rsidRPr="00001A4B" w:rsidRDefault="00B558A4" w:rsidP="00001A4B">
      <w:pPr>
        <w:spacing w:after="120" w:line="20" w:lineRule="atLeast"/>
        <w:ind w:right="51"/>
        <w:jc w:val="center"/>
        <w:rPr>
          <w:rFonts w:ascii="Arial" w:hAnsi="Arial" w:cs="Arial"/>
          <w:sz w:val="24"/>
          <w:lang w:val="es-ES"/>
        </w:rPr>
      </w:pPr>
      <w:r w:rsidRPr="00001A4B">
        <w:rPr>
          <w:rFonts w:ascii="Arial" w:hAnsi="Arial" w:cs="Arial"/>
          <w:b/>
          <w:sz w:val="28"/>
          <w:lang w:val="es-ES"/>
        </w:rPr>
        <w:t>R</w:t>
      </w:r>
      <w:r w:rsidR="00A02C26" w:rsidRPr="00001A4B">
        <w:rPr>
          <w:rFonts w:ascii="Arial" w:hAnsi="Arial" w:cs="Arial"/>
          <w:b/>
          <w:sz w:val="28"/>
          <w:lang w:val="es-ES"/>
        </w:rPr>
        <w:t xml:space="preserve"> </w:t>
      </w:r>
      <w:r w:rsidRPr="00001A4B">
        <w:rPr>
          <w:rFonts w:ascii="Arial" w:hAnsi="Arial" w:cs="Arial"/>
          <w:b/>
          <w:sz w:val="28"/>
          <w:lang w:val="es-ES"/>
        </w:rPr>
        <w:t>E</w:t>
      </w:r>
      <w:r w:rsidR="00A02C26" w:rsidRPr="00001A4B">
        <w:rPr>
          <w:rFonts w:ascii="Arial" w:hAnsi="Arial" w:cs="Arial"/>
          <w:b/>
          <w:sz w:val="28"/>
          <w:lang w:val="es-ES"/>
        </w:rPr>
        <w:t xml:space="preserve"> </w:t>
      </w:r>
      <w:r w:rsidRPr="00001A4B">
        <w:rPr>
          <w:rFonts w:ascii="Arial" w:hAnsi="Arial" w:cs="Arial"/>
          <w:b/>
          <w:sz w:val="28"/>
          <w:lang w:val="es-ES"/>
        </w:rPr>
        <w:t>S</w:t>
      </w:r>
      <w:r w:rsidR="00A02C26" w:rsidRPr="00001A4B">
        <w:rPr>
          <w:rFonts w:ascii="Arial" w:hAnsi="Arial" w:cs="Arial"/>
          <w:b/>
          <w:sz w:val="28"/>
          <w:lang w:val="es-ES"/>
        </w:rPr>
        <w:t xml:space="preserve"> </w:t>
      </w:r>
      <w:r w:rsidRPr="00001A4B">
        <w:rPr>
          <w:rFonts w:ascii="Arial" w:hAnsi="Arial" w:cs="Arial"/>
          <w:b/>
          <w:sz w:val="28"/>
          <w:lang w:val="es-ES"/>
        </w:rPr>
        <w:t>O</w:t>
      </w:r>
      <w:r w:rsidR="00A02C26" w:rsidRPr="00001A4B">
        <w:rPr>
          <w:rFonts w:ascii="Arial" w:hAnsi="Arial" w:cs="Arial"/>
          <w:b/>
          <w:sz w:val="28"/>
          <w:lang w:val="es-ES"/>
        </w:rPr>
        <w:t xml:space="preserve"> </w:t>
      </w:r>
      <w:r w:rsidRPr="00001A4B">
        <w:rPr>
          <w:rFonts w:ascii="Arial" w:hAnsi="Arial" w:cs="Arial"/>
          <w:b/>
          <w:sz w:val="28"/>
          <w:lang w:val="es-ES"/>
        </w:rPr>
        <w:t>L</w:t>
      </w:r>
      <w:r w:rsidR="00A02C26" w:rsidRPr="00001A4B">
        <w:rPr>
          <w:rFonts w:ascii="Arial" w:hAnsi="Arial" w:cs="Arial"/>
          <w:b/>
          <w:sz w:val="28"/>
          <w:lang w:val="es-ES"/>
        </w:rPr>
        <w:t xml:space="preserve"> </w:t>
      </w:r>
      <w:r w:rsidRPr="00001A4B">
        <w:rPr>
          <w:rFonts w:ascii="Arial" w:hAnsi="Arial" w:cs="Arial"/>
          <w:b/>
          <w:sz w:val="28"/>
          <w:lang w:val="es-ES"/>
        </w:rPr>
        <w:t>U</w:t>
      </w:r>
      <w:r w:rsidR="00A02C26" w:rsidRPr="00001A4B">
        <w:rPr>
          <w:rFonts w:ascii="Arial" w:hAnsi="Arial" w:cs="Arial"/>
          <w:b/>
          <w:sz w:val="28"/>
          <w:lang w:val="es-ES"/>
        </w:rPr>
        <w:t xml:space="preserve"> </w:t>
      </w:r>
      <w:r w:rsidRPr="00001A4B">
        <w:rPr>
          <w:rFonts w:ascii="Arial" w:hAnsi="Arial" w:cs="Arial"/>
          <w:b/>
          <w:sz w:val="28"/>
          <w:lang w:val="es-ES"/>
        </w:rPr>
        <w:t>T</w:t>
      </w:r>
      <w:r w:rsidR="00A02C26" w:rsidRPr="00001A4B">
        <w:rPr>
          <w:rFonts w:ascii="Arial" w:hAnsi="Arial" w:cs="Arial"/>
          <w:b/>
          <w:sz w:val="28"/>
          <w:lang w:val="es-ES"/>
        </w:rPr>
        <w:t xml:space="preserve"> </w:t>
      </w:r>
      <w:r w:rsidRPr="00001A4B">
        <w:rPr>
          <w:rFonts w:ascii="Arial" w:hAnsi="Arial" w:cs="Arial"/>
          <w:b/>
          <w:sz w:val="28"/>
          <w:lang w:val="es-ES"/>
        </w:rPr>
        <w:t>I</w:t>
      </w:r>
      <w:r w:rsidR="00A02C26" w:rsidRPr="00001A4B">
        <w:rPr>
          <w:rFonts w:ascii="Arial" w:hAnsi="Arial" w:cs="Arial"/>
          <w:b/>
          <w:sz w:val="28"/>
          <w:lang w:val="es-ES"/>
        </w:rPr>
        <w:t xml:space="preserve"> </w:t>
      </w:r>
      <w:r w:rsidRPr="00001A4B">
        <w:rPr>
          <w:rFonts w:ascii="Arial" w:hAnsi="Arial" w:cs="Arial"/>
          <w:b/>
          <w:sz w:val="28"/>
          <w:lang w:val="es-ES"/>
        </w:rPr>
        <w:t>V</w:t>
      </w:r>
      <w:r w:rsidR="00A02C26" w:rsidRPr="00001A4B">
        <w:rPr>
          <w:rFonts w:ascii="Arial" w:hAnsi="Arial" w:cs="Arial"/>
          <w:b/>
          <w:sz w:val="28"/>
          <w:lang w:val="es-ES"/>
        </w:rPr>
        <w:t xml:space="preserve"> </w:t>
      </w:r>
      <w:r w:rsidRPr="00001A4B">
        <w:rPr>
          <w:rFonts w:ascii="Arial" w:hAnsi="Arial" w:cs="Arial"/>
          <w:b/>
          <w:sz w:val="28"/>
          <w:lang w:val="es-ES"/>
        </w:rPr>
        <w:t>O</w:t>
      </w:r>
      <w:r w:rsidR="00A02C26" w:rsidRPr="00001A4B">
        <w:rPr>
          <w:rFonts w:ascii="Arial" w:hAnsi="Arial" w:cs="Arial"/>
          <w:b/>
          <w:sz w:val="28"/>
          <w:lang w:val="es-ES"/>
        </w:rPr>
        <w:t xml:space="preserve"> </w:t>
      </w:r>
      <w:r w:rsidRPr="00001A4B">
        <w:rPr>
          <w:rFonts w:ascii="Arial" w:hAnsi="Arial" w:cs="Arial"/>
          <w:b/>
          <w:sz w:val="28"/>
          <w:lang w:val="es-ES"/>
        </w:rPr>
        <w:t>S:</w:t>
      </w:r>
    </w:p>
    <w:p w14:paraId="39E5F686" w14:textId="348C7A86" w:rsidR="00A02C26" w:rsidRPr="00F477A6" w:rsidRDefault="00B558A4" w:rsidP="00001A4B">
      <w:pPr>
        <w:spacing w:after="120" w:line="2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F477A6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="00D343A1" w:rsidRPr="00F477A6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="00D343A1" w:rsidRPr="00F477A6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343A1" w:rsidRPr="00F477A6">
        <w:rPr>
          <w:rFonts w:ascii="Arial" w:eastAsia="Arial" w:hAnsi="Arial" w:cs="Arial"/>
          <w:b/>
          <w:sz w:val="24"/>
          <w:szCs w:val="24"/>
        </w:rPr>
        <w:t>APRUEBA Y AUTORIZA</w:t>
      </w:r>
      <w:r w:rsidR="00E91CD3" w:rsidRPr="00F477A6">
        <w:rPr>
          <w:rFonts w:ascii="Arial" w:eastAsia="Arial" w:hAnsi="Arial" w:cs="Arial"/>
          <w:sz w:val="24"/>
          <w:szCs w:val="24"/>
        </w:rPr>
        <w:t xml:space="preserve"> </w:t>
      </w:r>
      <w:r w:rsidR="00E91CD3" w:rsidRPr="00F477A6">
        <w:rPr>
          <w:rFonts w:ascii="Arial" w:hAnsi="Arial" w:cs="Arial"/>
          <w:sz w:val="24"/>
          <w:szCs w:val="24"/>
          <w:lang w:val="es-ES"/>
        </w:rPr>
        <w:t xml:space="preserve">el Techo Financiero asignado a la Obra Pública número </w:t>
      </w:r>
      <w:r w:rsidR="00E91CD3" w:rsidRPr="00F477A6">
        <w:rPr>
          <w:rFonts w:ascii="Arial" w:eastAsia="Calibri" w:hAnsi="Arial" w:cs="Arial"/>
          <w:b/>
          <w:sz w:val="24"/>
          <w:szCs w:val="24"/>
          <w:lang w:val="es-ES"/>
        </w:rPr>
        <w:t>140235R33</w:t>
      </w:r>
      <w:r w:rsidR="00FD7852" w:rsidRPr="00F477A6">
        <w:rPr>
          <w:rFonts w:ascii="Arial" w:eastAsia="Calibri" w:hAnsi="Arial" w:cs="Arial"/>
          <w:b/>
          <w:sz w:val="24"/>
          <w:szCs w:val="24"/>
          <w:lang w:val="es-ES"/>
        </w:rPr>
        <w:t>18</w:t>
      </w:r>
      <w:r w:rsidR="00E91CD3" w:rsidRPr="00F477A6">
        <w:rPr>
          <w:rFonts w:ascii="Arial" w:eastAsia="Calibri" w:hAnsi="Arial" w:cs="Arial"/>
          <w:sz w:val="24"/>
          <w:szCs w:val="24"/>
          <w:lang w:val="es-ES"/>
        </w:rPr>
        <w:t>,</w:t>
      </w:r>
      <w:r w:rsidR="00E91CD3" w:rsidRPr="00F477A6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F477A6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E91CD3" w:rsidRPr="009818FB" w14:paraId="4ED319AF" w14:textId="77777777" w:rsidTr="00DB45C4">
        <w:trPr>
          <w:trHeight w:val="183"/>
        </w:trPr>
        <w:tc>
          <w:tcPr>
            <w:tcW w:w="5807" w:type="dxa"/>
          </w:tcPr>
          <w:p w14:paraId="124F3CEE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NUMERO Y NOMBRE DE LA OBRA</w:t>
            </w:r>
          </w:p>
        </w:tc>
        <w:tc>
          <w:tcPr>
            <w:tcW w:w="2977" w:type="dxa"/>
          </w:tcPr>
          <w:p w14:paraId="04E135A1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TECHO FINANCIERO</w:t>
            </w:r>
          </w:p>
        </w:tc>
      </w:tr>
      <w:tr w:rsidR="00E91CD3" w:rsidRPr="009818FB" w14:paraId="740A5932" w14:textId="77777777" w:rsidTr="00DB45C4">
        <w:trPr>
          <w:trHeight w:val="709"/>
        </w:trPr>
        <w:tc>
          <w:tcPr>
            <w:tcW w:w="5807" w:type="dxa"/>
            <w:vAlign w:val="center"/>
          </w:tcPr>
          <w:p w14:paraId="138D3142" w14:textId="25FBA2D8" w:rsidR="00E91CD3" w:rsidRPr="009818FB" w:rsidRDefault="00E91CD3" w:rsidP="00DB45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140235R33</w:t>
            </w:r>
            <w:r w:rsidR="00FD78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r w:rsidR="001744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CONSTRUCCION </w:t>
            </w:r>
            <w:r w:rsidR="00FD785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EMPEDRADO CON HUELLAS DE RODAMIENTO EN LA CALLE EL GRULLO ENTRE LA AV. OVISPO SERAFÍN VÁZQUEZ ELIZALDE Y LA CALLE CUBA</w:t>
            </w:r>
            <w:r w:rsidR="00CE12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EN LA COLONIA ADOLFO LÓPEZ MATEOS EN CIUDAD GUZMÁN, EN EL MUNICIPIO DE ZAPOTLÁN EL GRANDE JALISCO</w:t>
            </w:r>
          </w:p>
        </w:tc>
        <w:tc>
          <w:tcPr>
            <w:tcW w:w="2977" w:type="dxa"/>
          </w:tcPr>
          <w:p w14:paraId="2AA76CEC" w14:textId="7E0B79F4" w:rsidR="00E91CD3" w:rsidRPr="009818FB" w:rsidRDefault="00E91CD3" w:rsidP="00DB45C4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CE129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1,971,000.00</w:t>
            </w:r>
            <w:r w:rsidRPr="0098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CE1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 Millón Novecientos Setenta y Un Mil </w:t>
            </w:r>
            <w:proofErr w:type="gramStart"/>
            <w:r w:rsidR="00CE1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="00174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8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E1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CC1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proofErr w:type="gramEnd"/>
            <w:r w:rsidRPr="0098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/100 M.N.)</w:t>
            </w:r>
          </w:p>
        </w:tc>
      </w:tr>
    </w:tbl>
    <w:p w14:paraId="64E13763" w14:textId="77777777" w:rsidR="00A02C26" w:rsidRDefault="00A02C26" w:rsidP="00A02C26">
      <w:pPr>
        <w:jc w:val="both"/>
        <w:rPr>
          <w:rFonts w:ascii="Arial" w:hAnsi="Arial" w:cs="Arial"/>
          <w:b/>
          <w:sz w:val="28"/>
          <w:lang w:val="es-ES"/>
        </w:rPr>
      </w:pPr>
    </w:p>
    <w:p w14:paraId="065EF31A" w14:textId="5E43BF0C" w:rsidR="00B575A7" w:rsidRPr="00001A4B" w:rsidRDefault="00001A4B" w:rsidP="00A02C26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SEGUNDO</w:t>
      </w:r>
      <w:r w:rsidR="00B558A4" w:rsidRPr="00001A4B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E91CD3" w:rsidRPr="00001A4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E91CD3" w:rsidRPr="00001A4B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E91CD3" w:rsidRPr="00001A4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E91CD3" w:rsidRPr="00001A4B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E91CD3" w:rsidRPr="00001A4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E91CD3" w:rsidRPr="00001A4B">
        <w:rPr>
          <w:rFonts w:ascii="Arial" w:eastAsia="Calibri" w:hAnsi="Arial" w:cs="Arial"/>
          <w:iCs/>
          <w:color w:val="000000"/>
          <w:sz w:val="24"/>
          <w:szCs w:val="24"/>
        </w:rPr>
        <w:t>a efecto de que notifique a la Síndico Municipal, a</w:t>
      </w:r>
      <w:r w:rsidR="00CE1296" w:rsidRPr="00001A4B">
        <w:rPr>
          <w:rFonts w:ascii="Arial" w:eastAsia="Calibri" w:hAnsi="Arial" w:cs="Arial"/>
          <w:iCs/>
          <w:color w:val="000000"/>
          <w:sz w:val="24"/>
          <w:szCs w:val="24"/>
        </w:rPr>
        <w:t xml:space="preserve">l </w:t>
      </w:r>
      <w:r w:rsidR="00E91CD3" w:rsidRPr="00001A4B">
        <w:rPr>
          <w:rFonts w:ascii="Arial" w:eastAsia="Calibri" w:hAnsi="Arial" w:cs="Arial"/>
          <w:iCs/>
          <w:color w:val="000000"/>
          <w:sz w:val="24"/>
          <w:szCs w:val="24"/>
        </w:rPr>
        <w:t>Encargad</w:t>
      </w:r>
      <w:r w:rsidR="00CE1296" w:rsidRPr="00001A4B">
        <w:rPr>
          <w:rFonts w:ascii="Arial" w:eastAsia="Calibri" w:hAnsi="Arial" w:cs="Arial"/>
          <w:iCs/>
          <w:color w:val="000000"/>
          <w:sz w:val="24"/>
          <w:szCs w:val="24"/>
        </w:rPr>
        <w:t>o</w:t>
      </w:r>
      <w:r w:rsidR="00E91CD3" w:rsidRPr="00001A4B">
        <w:rPr>
          <w:rFonts w:ascii="Arial" w:eastAsia="Calibri" w:hAnsi="Arial" w:cs="Arial"/>
          <w:iCs/>
          <w:color w:val="000000"/>
          <w:sz w:val="24"/>
          <w:szCs w:val="24"/>
        </w:rPr>
        <w:t xml:space="preserve"> de</w:t>
      </w:r>
      <w:r w:rsidR="00CE1296" w:rsidRPr="00001A4B">
        <w:rPr>
          <w:rFonts w:ascii="Arial" w:eastAsia="Calibri" w:hAnsi="Arial" w:cs="Arial"/>
          <w:iCs/>
          <w:color w:val="000000"/>
          <w:sz w:val="24"/>
          <w:szCs w:val="24"/>
        </w:rPr>
        <w:t xml:space="preserve">l Despacho de </w:t>
      </w:r>
      <w:proofErr w:type="gramStart"/>
      <w:r w:rsidR="00CE1296" w:rsidRPr="00001A4B">
        <w:rPr>
          <w:rFonts w:ascii="Arial" w:eastAsia="Calibri" w:hAnsi="Arial" w:cs="Arial"/>
          <w:iCs/>
          <w:color w:val="000000"/>
          <w:sz w:val="24"/>
          <w:szCs w:val="24"/>
        </w:rPr>
        <w:t xml:space="preserve">la </w:t>
      </w:r>
      <w:r w:rsidR="00E91CD3" w:rsidRPr="00001A4B">
        <w:rPr>
          <w:rFonts w:ascii="Arial" w:eastAsia="Calibri" w:hAnsi="Arial" w:cs="Arial"/>
          <w:iCs/>
          <w:color w:val="000000"/>
          <w:sz w:val="24"/>
          <w:szCs w:val="24"/>
        </w:rPr>
        <w:t xml:space="preserve"> Hacienda</w:t>
      </w:r>
      <w:proofErr w:type="gramEnd"/>
      <w:r w:rsidR="00E91CD3" w:rsidRPr="00001A4B">
        <w:rPr>
          <w:rFonts w:ascii="Arial" w:eastAsia="Calibri" w:hAnsi="Arial" w:cs="Arial"/>
          <w:iCs/>
          <w:color w:val="000000"/>
          <w:sz w:val="24"/>
          <w:szCs w:val="24"/>
        </w:rPr>
        <w:t xml:space="preserve"> Municipal, a la Directora General de Gestión de la Ciudad, al Director de Obras Públicas y al Jefe de Gestión de </w:t>
      </w:r>
      <w:r w:rsidR="00E91CD3" w:rsidRPr="00001A4B">
        <w:rPr>
          <w:rFonts w:ascii="Arial" w:eastAsia="Calibri" w:hAnsi="Arial" w:cs="Arial"/>
          <w:iCs/>
          <w:color w:val="000000"/>
          <w:sz w:val="24"/>
          <w:szCs w:val="24"/>
        </w:rPr>
        <w:lastRenderedPageBreak/>
        <w:t xml:space="preserve">Programas y Planeación, todos en funciones, para los efectos procedimentales </w:t>
      </w:r>
      <w:r w:rsidR="00E91CD3" w:rsidRPr="00001A4B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178B525B" w14:textId="70CA5B17" w:rsidR="00E91CD3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A02C26">
        <w:rPr>
          <w:rFonts w:ascii="Arial" w:eastAsia="Arial" w:hAnsi="Arial" w:cs="Arial"/>
          <w:b/>
          <w:szCs w:val="21"/>
          <w:lang w:val="es-ES"/>
        </w:rPr>
        <w:t xml:space="preserve">A T E N T A M E N T E </w:t>
      </w:r>
    </w:p>
    <w:p w14:paraId="4506BB21" w14:textId="5E1E1D17" w:rsidR="00B575A7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>“2023, AÑO DEL 140 ANIVERSARIO DEL NATALICIO DE JOSÉ CLEMENTE OROZCO”</w:t>
      </w:r>
    </w:p>
    <w:p w14:paraId="628677E3" w14:textId="77777777" w:rsidR="00E91CD3" w:rsidRPr="00A02C26" w:rsidRDefault="00E91CD3" w:rsidP="00E91CD3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CIUDAD GUZMÁN, MUNICIPIO DE ZAPOTLÁN EL GRANDE, JALISCO.  </w:t>
      </w:r>
    </w:p>
    <w:p w14:paraId="5E86A8B5" w14:textId="21E1BECE" w:rsidR="00E91CD3" w:rsidRPr="00A02C26" w:rsidRDefault="005112FF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>A 2</w:t>
      </w:r>
      <w:r w:rsidR="00CE1296">
        <w:rPr>
          <w:rFonts w:ascii="Arial" w:eastAsia="Arial" w:hAnsi="Arial" w:cs="Arial"/>
          <w:b/>
          <w:sz w:val="21"/>
          <w:szCs w:val="21"/>
          <w:lang w:val="es-ES"/>
        </w:rPr>
        <w:t>8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</w:t>
      </w:r>
      <w:r w:rsidR="00CE1296">
        <w:rPr>
          <w:rFonts w:ascii="Arial" w:eastAsia="Arial" w:hAnsi="Arial" w:cs="Arial"/>
          <w:b/>
          <w:sz w:val="21"/>
          <w:szCs w:val="21"/>
          <w:lang w:val="es-ES"/>
        </w:rPr>
        <w:t>SEPTIEMBRE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2023.</w:t>
      </w:r>
    </w:p>
    <w:p w14:paraId="6F0315F9" w14:textId="77777777" w:rsidR="00E91CD3" w:rsidRPr="00A02C26" w:rsidRDefault="00E91CD3" w:rsidP="00E91CD3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val="es-ES" w:eastAsia="es-MX"/>
        </w:rPr>
      </w:pPr>
      <w:r w:rsidRPr="00A02C26">
        <w:rPr>
          <w:rFonts w:ascii="Arial" w:hAnsi="Arial" w:cs="Arial"/>
          <w:b/>
          <w:sz w:val="21"/>
          <w:szCs w:val="21"/>
          <w:lang w:val="es-ES"/>
        </w:rPr>
        <w:t>COMISIÓN EDILICIA PERMANENTE DE OBRAS PÚBLICAS, PLANEACIÓN URBANA Y REGULARIZACIÓN DE LA TENENCIA DE LA TIERRA:</w:t>
      </w:r>
    </w:p>
    <w:p w14:paraId="0A9687A2" w14:textId="047F0931" w:rsidR="00E91CD3" w:rsidRPr="00A02C26" w:rsidRDefault="00E91CD3" w:rsidP="00E91CD3">
      <w:pPr>
        <w:spacing w:after="0"/>
        <w:rPr>
          <w:rFonts w:ascii="Arial" w:eastAsia="Times New Roman" w:hAnsi="Arial" w:cs="Arial"/>
          <w:b/>
          <w:sz w:val="21"/>
          <w:szCs w:val="21"/>
          <w:lang w:val="es-ES" w:eastAsia="es-MX"/>
        </w:rPr>
      </w:pPr>
    </w:p>
    <w:p w14:paraId="18904AF6" w14:textId="10C63C71" w:rsidR="00A02C26" w:rsidRDefault="00A02C26" w:rsidP="00E91CD3">
      <w:pPr>
        <w:spacing w:after="0"/>
        <w:rPr>
          <w:rFonts w:ascii="Arial" w:eastAsia="Times New Roman" w:hAnsi="Arial" w:cs="Arial"/>
          <w:b/>
          <w:sz w:val="28"/>
          <w:szCs w:val="24"/>
          <w:lang w:val="es-ES" w:eastAsia="es-MX"/>
        </w:rPr>
      </w:pPr>
    </w:p>
    <w:p w14:paraId="30D32431" w14:textId="662F863B" w:rsidR="00A02C26" w:rsidRPr="00A02C26" w:rsidRDefault="00A02C26" w:rsidP="00E91CD3">
      <w:pPr>
        <w:spacing w:after="0"/>
        <w:rPr>
          <w:rFonts w:ascii="Arial" w:eastAsia="Times New Roman" w:hAnsi="Arial" w:cs="Arial"/>
          <w:b/>
          <w:sz w:val="28"/>
          <w:szCs w:val="24"/>
          <w:lang w:val="es-ES" w:eastAsia="es-MX"/>
        </w:rPr>
      </w:pPr>
    </w:p>
    <w:p w14:paraId="4BDDFA76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_____________________________________</w:t>
      </w:r>
    </w:p>
    <w:p w14:paraId="1DDE6BF1" w14:textId="6C31BEEE" w:rsidR="00E91CD3" w:rsidRPr="00A02C26" w:rsidRDefault="00001A4B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</w:t>
      </w:r>
      <w:r w:rsidR="00E91CD3" w:rsidRPr="00A02C26">
        <w:rPr>
          <w:rFonts w:ascii="Arial" w:hAnsi="Arial" w:cs="Arial"/>
          <w:b/>
          <w:sz w:val="24"/>
          <w:szCs w:val="24"/>
          <w:lang w:val="es-ES"/>
        </w:rPr>
        <w:t>. ALEJANDRO BARRAGÀN SÀNCHEZ</w:t>
      </w:r>
    </w:p>
    <w:p w14:paraId="78DFC5AD" w14:textId="4B76B1A3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PRESIDENTE DE LA COMISION</w:t>
      </w:r>
    </w:p>
    <w:p w14:paraId="582177D8" w14:textId="7AD2EAD7" w:rsidR="00E91CD3" w:rsidRDefault="00E91CD3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34F0315F" w14:textId="77777777" w:rsidR="00001A4B" w:rsidRDefault="00001A4B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08883B5C" w14:textId="77777777" w:rsidR="00A02C26" w:rsidRPr="00A02C26" w:rsidRDefault="00A02C26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16FF8E36" w14:textId="77777777" w:rsidR="00E91CD3" w:rsidRPr="00A02C26" w:rsidRDefault="00E91CD3" w:rsidP="00E91CD3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________________________________</w:t>
      </w:r>
    </w:p>
    <w:p w14:paraId="3A2539E2" w14:textId="77777777" w:rsidR="00001A4B" w:rsidRPr="00A02C26" w:rsidRDefault="00001A4B" w:rsidP="00001A4B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C. TANIA</w:t>
      </w:r>
      <w:r w:rsidRPr="00A02C26">
        <w:rPr>
          <w:rFonts w:ascii="Arial" w:eastAsia="Calibri" w:hAnsi="Arial" w:cs="Arial"/>
          <w:b/>
          <w:sz w:val="24"/>
          <w:szCs w:val="24"/>
        </w:rPr>
        <w:t xml:space="preserve"> MAGDALENA BERNARDINO JUÁREZ </w:t>
      </w:r>
    </w:p>
    <w:p w14:paraId="412A6692" w14:textId="77777777" w:rsidR="00001A4B" w:rsidRPr="00A02C26" w:rsidRDefault="00001A4B" w:rsidP="00001A4B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VOCAL DE LA COMISION</w:t>
      </w:r>
    </w:p>
    <w:p w14:paraId="5972F1E0" w14:textId="7FCA6F1B" w:rsidR="00A02C26" w:rsidRDefault="00A02C26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7461FF" w14:textId="77777777" w:rsidR="00001A4B" w:rsidRDefault="00001A4B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E3B4AD" w14:textId="77777777" w:rsidR="00001A4B" w:rsidRDefault="00001A4B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15593F" w14:textId="0A62C73D" w:rsidR="00A02C26" w:rsidRPr="00A02C26" w:rsidRDefault="00001A4B" w:rsidP="00001A4B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_________________________________</w:t>
      </w:r>
    </w:p>
    <w:p w14:paraId="3F077FCB" w14:textId="25C6DC38" w:rsidR="00001A4B" w:rsidRPr="00A02C26" w:rsidRDefault="00001A4B" w:rsidP="00001A4B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C. MAGALI CASILLAS CONTRERAS</w:t>
      </w:r>
      <w:r w:rsidRPr="00A02C26">
        <w:rPr>
          <w:rFonts w:ascii="Arial" w:eastAsia="Calibri" w:hAnsi="Arial" w:cs="Arial"/>
          <w:sz w:val="24"/>
          <w:szCs w:val="24"/>
        </w:rPr>
        <w:t>.</w:t>
      </w:r>
    </w:p>
    <w:p w14:paraId="1DBE6ECE" w14:textId="77777777" w:rsidR="00001A4B" w:rsidRPr="00A02C26" w:rsidRDefault="00001A4B" w:rsidP="00001A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VOCAL DE LA COMISION</w:t>
      </w:r>
    </w:p>
    <w:p w14:paraId="694763A7" w14:textId="77777777" w:rsidR="00A02C26" w:rsidRDefault="00A02C26" w:rsidP="00A02C26">
      <w:pPr>
        <w:rPr>
          <w:rFonts w:ascii="Arial" w:hAnsi="Arial" w:cs="Arial"/>
          <w:sz w:val="18"/>
          <w:szCs w:val="24"/>
        </w:rPr>
      </w:pPr>
    </w:p>
    <w:p w14:paraId="4B81B84F" w14:textId="57955675" w:rsidR="009818FB" w:rsidRPr="00A02C26" w:rsidRDefault="00E91CD3" w:rsidP="00A02C26">
      <w:pPr>
        <w:rPr>
          <w:rFonts w:ascii="Arial" w:hAnsi="Arial" w:cs="Arial"/>
          <w:sz w:val="18"/>
          <w:szCs w:val="24"/>
        </w:rPr>
      </w:pPr>
      <w:r w:rsidRPr="00A02C26">
        <w:rPr>
          <w:rFonts w:ascii="Arial" w:hAnsi="Arial" w:cs="Arial"/>
          <w:sz w:val="18"/>
          <w:szCs w:val="24"/>
        </w:rPr>
        <w:t>ABS/</w:t>
      </w:r>
      <w:proofErr w:type="spellStart"/>
      <w:r w:rsidR="004D2B09">
        <w:rPr>
          <w:rFonts w:ascii="Arial" w:hAnsi="Arial" w:cs="Arial"/>
          <w:sz w:val="18"/>
          <w:szCs w:val="24"/>
        </w:rPr>
        <w:t>vso</w:t>
      </w:r>
      <w:proofErr w:type="spellEnd"/>
    </w:p>
    <w:sectPr w:rsidR="009818FB" w:rsidRPr="00A02C26" w:rsidSect="00A02C26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491C" w14:textId="77777777" w:rsidR="002F4D94" w:rsidRDefault="002F4D94">
      <w:pPr>
        <w:spacing w:after="0" w:line="240" w:lineRule="auto"/>
      </w:pPr>
      <w:r>
        <w:separator/>
      </w:r>
    </w:p>
  </w:endnote>
  <w:endnote w:type="continuationSeparator" w:id="0">
    <w:p w14:paraId="0183D5A9" w14:textId="77777777" w:rsidR="002F4D94" w:rsidRDefault="002F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20E9EC4" w14:textId="6F0AA341" w:rsidR="00E91CD3" w:rsidRDefault="00E91CD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C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C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BDF38B" w14:textId="77777777" w:rsidR="001A76B0" w:rsidRDefault="001A7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D24B" w14:textId="77777777" w:rsidR="002F4D94" w:rsidRDefault="002F4D94">
      <w:pPr>
        <w:spacing w:after="0" w:line="240" w:lineRule="auto"/>
      </w:pPr>
      <w:r>
        <w:separator/>
      </w:r>
    </w:p>
  </w:footnote>
  <w:footnote w:type="continuationSeparator" w:id="0">
    <w:p w14:paraId="7242E289" w14:textId="77777777" w:rsidR="002F4D94" w:rsidRDefault="002F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1545" w14:textId="2B4A4356" w:rsidR="001A76B0" w:rsidRDefault="00926BBC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DF85A89" wp14:editId="6AF992F7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CD3">
      <w:rPr>
        <w:noProof/>
        <w:lang w:eastAsia="es-MX"/>
      </w:rPr>
      <w:drawing>
        <wp:inline distT="0" distB="0" distL="0" distR="0" wp14:anchorId="723CA0F9" wp14:editId="2431F32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67E"/>
    <w:multiLevelType w:val="hybridMultilevel"/>
    <w:tmpl w:val="F56A7E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306E7"/>
    <w:multiLevelType w:val="hybridMultilevel"/>
    <w:tmpl w:val="6C56B7E0"/>
    <w:lvl w:ilvl="0" w:tplc="8B12D8EE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667B2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6C574C"/>
    <w:multiLevelType w:val="hybridMultilevel"/>
    <w:tmpl w:val="A3821D98"/>
    <w:lvl w:ilvl="0" w:tplc="4AC620C6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C65B5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C06B4"/>
    <w:multiLevelType w:val="hybridMultilevel"/>
    <w:tmpl w:val="3B8016A8"/>
    <w:lvl w:ilvl="0" w:tplc="B196474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5136283">
    <w:abstractNumId w:val="7"/>
  </w:num>
  <w:num w:numId="2" w16cid:durableId="131335129">
    <w:abstractNumId w:val="3"/>
  </w:num>
  <w:num w:numId="3" w16cid:durableId="989671972">
    <w:abstractNumId w:val="8"/>
  </w:num>
  <w:num w:numId="4" w16cid:durableId="1836216489">
    <w:abstractNumId w:val="1"/>
  </w:num>
  <w:num w:numId="5" w16cid:durableId="1584299041">
    <w:abstractNumId w:val="0"/>
  </w:num>
  <w:num w:numId="6" w16cid:durableId="1602375284">
    <w:abstractNumId w:val="6"/>
  </w:num>
  <w:num w:numId="7" w16cid:durableId="1607274883">
    <w:abstractNumId w:val="2"/>
  </w:num>
  <w:num w:numId="8" w16cid:durableId="643781366">
    <w:abstractNumId w:val="4"/>
  </w:num>
  <w:num w:numId="9" w16cid:durableId="1174342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A4"/>
    <w:rsid w:val="00001A4B"/>
    <w:rsid w:val="00023B5E"/>
    <w:rsid w:val="00040BCF"/>
    <w:rsid w:val="000516A2"/>
    <w:rsid w:val="00063AFA"/>
    <w:rsid w:val="000A341F"/>
    <w:rsid w:val="000F0BC1"/>
    <w:rsid w:val="0017445A"/>
    <w:rsid w:val="001A76B0"/>
    <w:rsid w:val="00217DFC"/>
    <w:rsid w:val="002526B8"/>
    <w:rsid w:val="00276A61"/>
    <w:rsid w:val="002A2963"/>
    <w:rsid w:val="002B5C9D"/>
    <w:rsid w:val="002D620E"/>
    <w:rsid w:val="002E6F92"/>
    <w:rsid w:val="002F1F96"/>
    <w:rsid w:val="002F3DEE"/>
    <w:rsid w:val="002F4D94"/>
    <w:rsid w:val="00337870"/>
    <w:rsid w:val="003744D8"/>
    <w:rsid w:val="003A77D1"/>
    <w:rsid w:val="003C5C46"/>
    <w:rsid w:val="0043773E"/>
    <w:rsid w:val="004419B7"/>
    <w:rsid w:val="004557DB"/>
    <w:rsid w:val="0049320B"/>
    <w:rsid w:val="004D2B09"/>
    <w:rsid w:val="004D5B89"/>
    <w:rsid w:val="004E7719"/>
    <w:rsid w:val="005070BB"/>
    <w:rsid w:val="005112FF"/>
    <w:rsid w:val="005775CB"/>
    <w:rsid w:val="00595D4E"/>
    <w:rsid w:val="005B71B1"/>
    <w:rsid w:val="00643431"/>
    <w:rsid w:val="00676EDA"/>
    <w:rsid w:val="0068001F"/>
    <w:rsid w:val="006E4B6D"/>
    <w:rsid w:val="0078740E"/>
    <w:rsid w:val="00793D38"/>
    <w:rsid w:val="007C1BBC"/>
    <w:rsid w:val="007C4EA5"/>
    <w:rsid w:val="00800F74"/>
    <w:rsid w:val="0080717C"/>
    <w:rsid w:val="0083019F"/>
    <w:rsid w:val="008651C0"/>
    <w:rsid w:val="008929E0"/>
    <w:rsid w:val="008E2EE2"/>
    <w:rsid w:val="008F494E"/>
    <w:rsid w:val="0092397C"/>
    <w:rsid w:val="00926BBC"/>
    <w:rsid w:val="00952DC2"/>
    <w:rsid w:val="00976FA8"/>
    <w:rsid w:val="009818FB"/>
    <w:rsid w:val="009849B2"/>
    <w:rsid w:val="009F3B71"/>
    <w:rsid w:val="00A02BB5"/>
    <w:rsid w:val="00A02C26"/>
    <w:rsid w:val="00AA6381"/>
    <w:rsid w:val="00AC5380"/>
    <w:rsid w:val="00B240A1"/>
    <w:rsid w:val="00B558A4"/>
    <w:rsid w:val="00B575A7"/>
    <w:rsid w:val="00B6782B"/>
    <w:rsid w:val="00B95755"/>
    <w:rsid w:val="00BB4EB1"/>
    <w:rsid w:val="00BC38E0"/>
    <w:rsid w:val="00BD76EC"/>
    <w:rsid w:val="00C171F9"/>
    <w:rsid w:val="00C17268"/>
    <w:rsid w:val="00C67801"/>
    <w:rsid w:val="00C83E60"/>
    <w:rsid w:val="00C93EDC"/>
    <w:rsid w:val="00CC1B13"/>
    <w:rsid w:val="00CD79D9"/>
    <w:rsid w:val="00CE1296"/>
    <w:rsid w:val="00D343A1"/>
    <w:rsid w:val="00DD44A6"/>
    <w:rsid w:val="00E91CD3"/>
    <w:rsid w:val="00ED4916"/>
    <w:rsid w:val="00EF2FCE"/>
    <w:rsid w:val="00EF7F08"/>
    <w:rsid w:val="00F477A6"/>
    <w:rsid w:val="00F91BAF"/>
    <w:rsid w:val="00FD7852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8637"/>
  <w15:chartTrackingRefBased/>
  <w15:docId w15:val="{9C444BE7-6F9C-654F-9B3A-7B89266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A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B558A4"/>
  </w:style>
  <w:style w:type="paragraph" w:styleId="Prrafodelista">
    <w:name w:val="List Paragraph"/>
    <w:basedOn w:val="Normal"/>
    <w:uiPriority w:val="34"/>
    <w:qFormat/>
    <w:rsid w:val="00B558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8A4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8A4"/>
    <w:rPr>
      <w:sz w:val="22"/>
      <w:szCs w:val="22"/>
    </w:rPr>
  </w:style>
  <w:style w:type="table" w:styleId="Tablaconcuadrcula">
    <w:name w:val="Table Grid"/>
    <w:basedOn w:val="Tablanormal"/>
    <w:uiPriority w:val="39"/>
    <w:rsid w:val="00B558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558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558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23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3B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3B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3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3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2023-09-27T20:15:00Z</cp:lastPrinted>
  <dcterms:created xsi:type="dcterms:W3CDTF">2023-09-29T17:14:00Z</dcterms:created>
  <dcterms:modified xsi:type="dcterms:W3CDTF">2023-09-29T17:14:00Z</dcterms:modified>
</cp:coreProperties>
</file>