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4C6DB076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A18F7">
        <w:rPr>
          <w:b/>
          <w:bCs/>
          <w:sz w:val="32"/>
          <w:szCs w:val="32"/>
        </w:rPr>
        <w:t>1</w:t>
      </w:r>
      <w:r w:rsidR="00E032A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4D614830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957FE2">
        <w:rPr>
          <w:b/>
          <w:bCs/>
          <w:u w:val="single"/>
        </w:rPr>
        <w:t>2</w:t>
      </w:r>
      <w:r w:rsidR="00DE2DE1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de </w:t>
      </w:r>
      <w:r w:rsidR="00DE2DE1">
        <w:rPr>
          <w:b/>
          <w:bCs/>
          <w:u w:val="single"/>
        </w:rPr>
        <w:t>agosto</w:t>
      </w:r>
      <w:r>
        <w:rPr>
          <w:b/>
          <w:bCs/>
          <w:u w:val="single"/>
        </w:rPr>
        <w:t xml:space="preserve"> de 2025, </w:t>
      </w:r>
      <w:r w:rsidR="00DE2DE1">
        <w:rPr>
          <w:b/>
          <w:bCs/>
          <w:u w:val="single"/>
        </w:rPr>
        <w:t>a las 1</w:t>
      </w:r>
      <w:r w:rsidR="00E032A3">
        <w:rPr>
          <w:b/>
          <w:bCs/>
          <w:u w:val="single"/>
        </w:rPr>
        <w:t>2</w:t>
      </w:r>
      <w:r w:rsidR="00DE2DE1">
        <w:rPr>
          <w:b/>
          <w:bCs/>
          <w:u w:val="single"/>
        </w:rPr>
        <w:t>:00 horas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51EAA943" w14:textId="77777777" w:rsidR="00957FE2" w:rsidRDefault="00957FE2" w:rsidP="00DE2DE1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26E11763" w14:textId="77777777" w:rsidR="00957FE2" w:rsidRDefault="00957FE2" w:rsidP="00957FE2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244AFD2C" w14:textId="38D3F48C" w:rsidR="00957FE2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>1</w:t>
      </w:r>
      <w:r w:rsidR="00E032A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6BDF386E" w14:textId="77777777" w:rsidR="00957FE2" w:rsidRPr="00EA08CD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</w:p>
    <w:p w14:paraId="6D84BDAF" w14:textId="77777777" w:rsidR="00957FE2" w:rsidRDefault="00957FE2" w:rsidP="00957FE2">
      <w:pPr>
        <w:spacing w:line="240" w:lineRule="auto"/>
        <w:jc w:val="center"/>
        <w:rPr>
          <w:b/>
          <w:bCs/>
        </w:rPr>
      </w:pPr>
    </w:p>
    <w:p w14:paraId="75ED98EF" w14:textId="38BB833F" w:rsidR="00DE2DE1" w:rsidRPr="00EA08CD" w:rsidRDefault="00DE2DE1" w:rsidP="00DE2DE1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</w:t>
      </w:r>
      <w:r w:rsidR="00E032A3">
        <w:rPr>
          <w:b/>
          <w:bCs/>
          <w:u w:val="single"/>
        </w:rPr>
        <w:t>2</w:t>
      </w:r>
      <w:r>
        <w:rPr>
          <w:b/>
          <w:bCs/>
          <w:u w:val="single"/>
        </w:rPr>
        <w:t>:00 horas, en sala de Regidores Roció Elizondo Díaz</w:t>
      </w:r>
      <w:r w:rsidRPr="00EA08CD">
        <w:rPr>
          <w:b/>
          <w:bCs/>
          <w:u w:val="single"/>
        </w:rPr>
        <w:t>.</w:t>
      </w:r>
    </w:p>
    <w:p w14:paraId="4696EC99" w14:textId="77777777" w:rsidR="00957FE2" w:rsidRDefault="00957FE2" w:rsidP="00957FE2">
      <w:pPr>
        <w:jc w:val="both"/>
        <w:rPr>
          <w:b/>
          <w:bCs/>
        </w:rPr>
      </w:pP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3278C262" w14:textId="646791BC" w:rsidR="00957FE2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5DC5F787" w14:textId="0705710C" w:rsidR="00957FE2" w:rsidRPr="00E3319D" w:rsidRDefault="00E032A3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DESARROLLO AGROPECUARIO E INDUSTRIAL </w:t>
            </w:r>
            <w:r w:rsidR="00DE2DE1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957FE2" w:rsidRPr="00EA08CD" w14:paraId="7B19D15A" w14:textId="77777777" w:rsidTr="00F06D07">
        <w:trPr>
          <w:jc w:val="center"/>
        </w:trPr>
        <w:tc>
          <w:tcPr>
            <w:tcW w:w="5524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F06D07">
        <w:trPr>
          <w:jc w:val="center"/>
        </w:trPr>
        <w:tc>
          <w:tcPr>
            <w:tcW w:w="2006" w:type="dxa"/>
          </w:tcPr>
          <w:p w14:paraId="28817271" w14:textId="77777777" w:rsidR="00957FE2" w:rsidRPr="00957C3D" w:rsidRDefault="00957FE2" w:rsidP="00F06D0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9101F90" w14:textId="54D77B3A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DE2DE1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4A9787DE" w14:textId="25FEFA3A" w:rsidR="00957FE2" w:rsidRPr="00EA08CD" w:rsidRDefault="00E032A3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AUTORA CECILIA ARAUJO ALVAREZ</w:t>
            </w:r>
            <w:r w:rsidR="00DE2DE1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32441E19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3B2752B8" w14:textId="77777777" w:rsidTr="00F06D07">
        <w:trPr>
          <w:jc w:val="center"/>
        </w:trPr>
        <w:tc>
          <w:tcPr>
            <w:tcW w:w="2006" w:type="dxa"/>
          </w:tcPr>
          <w:p w14:paraId="2AA3144C" w14:textId="2514B3EC" w:rsidR="00957FE2" w:rsidRPr="00957C3D" w:rsidRDefault="00957FE2" w:rsidP="00E032A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672D9D7" w14:textId="06BC9135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</w:t>
            </w:r>
            <w:r w:rsidR="00E032A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DUNIA CATALINA CRUZ MORENO </w:t>
            </w:r>
          </w:p>
        </w:tc>
        <w:tc>
          <w:tcPr>
            <w:tcW w:w="3304" w:type="dxa"/>
          </w:tcPr>
          <w:p w14:paraId="0F1BDE2E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23A11576" w14:textId="77777777" w:rsidTr="00E032A3">
        <w:trPr>
          <w:trHeight w:val="846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6E9D25AC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1DBB269B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2B8CC6DD" w14:textId="645D1E53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032A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ERNESTO SANCHEZ SÁNCHEZ 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2B5CDB2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E2DE1" w:rsidRPr="00EA08CD" w14:paraId="30419A42" w14:textId="77777777" w:rsidTr="00DE2DE1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078BFC86" w14:textId="502EF258" w:rsidR="00DE2DE1" w:rsidRPr="00E032A3" w:rsidRDefault="00DE2DE1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032A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206365FE" w14:textId="15E8F53C" w:rsidR="00DE2DE1" w:rsidRPr="00DE2DE1" w:rsidRDefault="00DE2DE1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032A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LOPEZ SANDOVAL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204C756D" w14:textId="77777777" w:rsidR="00DE2DE1" w:rsidRPr="00EA08CD" w:rsidRDefault="00DE2DE1" w:rsidP="00F06D07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0570ED8" w14:textId="77777777" w:rsidR="00957FE2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37120C10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385BB878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45B0C52E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42DC0DB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9D92944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E5057E5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B2E9880" w14:textId="77777777" w:rsidR="00E032A3" w:rsidRDefault="00E032A3" w:rsidP="00E032A3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159D1CD3" w14:textId="77777777" w:rsidR="00E032A3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15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47679894" w14:textId="77777777" w:rsidR="00E032A3" w:rsidRPr="00EA08CD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</w:p>
    <w:p w14:paraId="6C553C01" w14:textId="77777777" w:rsidR="00E032A3" w:rsidRDefault="00E032A3" w:rsidP="00E032A3">
      <w:pPr>
        <w:spacing w:line="240" w:lineRule="auto"/>
        <w:jc w:val="center"/>
        <w:rPr>
          <w:b/>
          <w:bCs/>
        </w:rPr>
      </w:pPr>
    </w:p>
    <w:p w14:paraId="1CEBF531" w14:textId="77777777" w:rsidR="00E032A3" w:rsidRPr="00EA08CD" w:rsidRDefault="00E032A3" w:rsidP="00E032A3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12:00 horas, en sala de Regidores Roció Elizondo Díaz</w:t>
      </w:r>
      <w:r w:rsidRPr="00EA08CD">
        <w:rPr>
          <w:b/>
          <w:bCs/>
          <w:u w:val="single"/>
        </w:rPr>
        <w:t>.</w:t>
      </w:r>
    </w:p>
    <w:p w14:paraId="232A11F9" w14:textId="77777777" w:rsidR="00E032A3" w:rsidRDefault="00E032A3" w:rsidP="00E032A3">
      <w:pPr>
        <w:jc w:val="both"/>
        <w:rPr>
          <w:b/>
          <w:bCs/>
        </w:rPr>
      </w:pPr>
    </w:p>
    <w:p w14:paraId="200047A3" w14:textId="77777777" w:rsidR="00E032A3" w:rsidRDefault="00E032A3" w:rsidP="00E032A3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032A3" w:rsidRPr="00EA08CD" w14:paraId="0CB8D5B6" w14:textId="77777777" w:rsidTr="00871D0B">
        <w:trPr>
          <w:jc w:val="center"/>
        </w:trPr>
        <w:tc>
          <w:tcPr>
            <w:tcW w:w="8828" w:type="dxa"/>
            <w:gridSpan w:val="3"/>
          </w:tcPr>
          <w:p w14:paraId="45C90B4F" w14:textId="77777777" w:rsid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4CC3C066" w14:textId="3956E9ED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TRANSITO Y PROTECCIÓN CIVIL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E032A3" w:rsidRPr="00EA08CD" w14:paraId="01546E64" w14:textId="77777777" w:rsidTr="00871D0B">
        <w:trPr>
          <w:jc w:val="center"/>
        </w:trPr>
        <w:tc>
          <w:tcPr>
            <w:tcW w:w="5524" w:type="dxa"/>
            <w:gridSpan w:val="2"/>
          </w:tcPr>
          <w:p w14:paraId="29EB53A0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F3F6EB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032A3" w:rsidRPr="00EA08CD" w14:paraId="69BA3BBE" w14:textId="77777777" w:rsidTr="00871D0B">
        <w:trPr>
          <w:jc w:val="center"/>
        </w:trPr>
        <w:tc>
          <w:tcPr>
            <w:tcW w:w="2006" w:type="dxa"/>
          </w:tcPr>
          <w:p w14:paraId="1F1B9DB7" w14:textId="77777777" w:rsidR="00E032A3" w:rsidRPr="00957C3D" w:rsidRDefault="00E032A3" w:rsidP="00871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E2F7B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60F030ED" w14:textId="18D017FC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YULIANA LIVIE VARGAS DE LA TORRE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7991CEDF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6EBBE411" w14:textId="77777777" w:rsidTr="00871D0B">
        <w:trPr>
          <w:jc w:val="center"/>
        </w:trPr>
        <w:tc>
          <w:tcPr>
            <w:tcW w:w="2006" w:type="dxa"/>
          </w:tcPr>
          <w:p w14:paraId="2892D63F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431E9C8" w14:textId="4EA6DDDD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OSCAR MURGUIA TORRES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9E26EA8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54BEAD3D" w14:textId="77777777" w:rsidTr="00871D0B">
        <w:trPr>
          <w:trHeight w:val="846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3929537E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4D13C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98B90B5" w14:textId="4312BC04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CLAUDIA MARGARITA ROBLES GOMÉZ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A3B6C82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7E6F3785" w14:textId="77777777" w:rsidTr="00871D0B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3208DA4C" w14:textId="77777777" w:rsidR="00E032A3" w:rsidRP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032A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18AB66FC" w14:textId="502A423E" w:rsidR="00E032A3" w:rsidRPr="00DE2DE1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BERTHA SILVIA GÓMEZ RAMOS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029A8F11" w14:textId="77777777" w:rsidR="00E032A3" w:rsidRPr="00EA08CD" w:rsidRDefault="00E032A3" w:rsidP="00871D0B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BB1D9F1" w14:textId="77777777" w:rsidR="00E032A3" w:rsidRPr="00957FE2" w:rsidRDefault="00E032A3" w:rsidP="00E032A3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CA38EF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DB10B36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C99F10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743AF37D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4008F39D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B94BF40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2C9FD802" w14:textId="77777777" w:rsidR="00E032A3" w:rsidRPr="00957FE2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E032A3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6786" w14:textId="77777777" w:rsidR="007E348C" w:rsidRDefault="007E348C" w:rsidP="006071B5">
      <w:pPr>
        <w:spacing w:line="240" w:lineRule="auto"/>
      </w:pPr>
      <w:r>
        <w:separator/>
      </w:r>
    </w:p>
  </w:endnote>
  <w:endnote w:type="continuationSeparator" w:id="0">
    <w:p w14:paraId="7E387FAA" w14:textId="77777777" w:rsidR="007E348C" w:rsidRDefault="007E348C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856F" w14:textId="77777777" w:rsidR="007E348C" w:rsidRDefault="007E348C" w:rsidP="006071B5">
      <w:pPr>
        <w:spacing w:line="240" w:lineRule="auto"/>
      </w:pPr>
      <w:r>
        <w:separator/>
      </w:r>
    </w:p>
  </w:footnote>
  <w:footnote w:type="continuationSeparator" w:id="0">
    <w:p w14:paraId="0F5FACA3" w14:textId="77777777" w:rsidR="007E348C" w:rsidRDefault="007E348C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18F7"/>
    <w:rsid w:val="00103FB6"/>
    <w:rsid w:val="00127D15"/>
    <w:rsid w:val="001745F1"/>
    <w:rsid w:val="001852B3"/>
    <w:rsid w:val="00186F0C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A1B70"/>
    <w:rsid w:val="005A3907"/>
    <w:rsid w:val="005E5F50"/>
    <w:rsid w:val="006071B5"/>
    <w:rsid w:val="006124F0"/>
    <w:rsid w:val="00634809"/>
    <w:rsid w:val="0066340A"/>
    <w:rsid w:val="006C2CCE"/>
    <w:rsid w:val="006E52AB"/>
    <w:rsid w:val="00747F6B"/>
    <w:rsid w:val="00786A9C"/>
    <w:rsid w:val="007E348C"/>
    <w:rsid w:val="00835BE9"/>
    <w:rsid w:val="00852A7D"/>
    <w:rsid w:val="008743CB"/>
    <w:rsid w:val="00880BDF"/>
    <w:rsid w:val="008931CA"/>
    <w:rsid w:val="008C1E66"/>
    <w:rsid w:val="008E1B36"/>
    <w:rsid w:val="00913BE6"/>
    <w:rsid w:val="00957FE2"/>
    <w:rsid w:val="0098215A"/>
    <w:rsid w:val="009B0460"/>
    <w:rsid w:val="009E0A31"/>
    <w:rsid w:val="009E5DEE"/>
    <w:rsid w:val="009F090E"/>
    <w:rsid w:val="00A33FA6"/>
    <w:rsid w:val="00A37E8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CC2A75"/>
    <w:rsid w:val="00D1069E"/>
    <w:rsid w:val="00D3461B"/>
    <w:rsid w:val="00D64365"/>
    <w:rsid w:val="00D97817"/>
    <w:rsid w:val="00DA5F29"/>
    <w:rsid w:val="00DE2DE1"/>
    <w:rsid w:val="00E032A3"/>
    <w:rsid w:val="00E135F0"/>
    <w:rsid w:val="00E45397"/>
    <w:rsid w:val="00E677D9"/>
    <w:rsid w:val="00E743E7"/>
    <w:rsid w:val="00F10ACB"/>
    <w:rsid w:val="00F13EA8"/>
    <w:rsid w:val="00F214A8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2025-08-19T17:59:00Z</cp:lastPrinted>
  <dcterms:created xsi:type="dcterms:W3CDTF">2025-08-19T18:06:00Z</dcterms:created>
  <dcterms:modified xsi:type="dcterms:W3CDTF">2025-08-19T18:06:00Z</dcterms:modified>
</cp:coreProperties>
</file>