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06F42" w14:textId="77777777" w:rsidR="0003331D" w:rsidRDefault="0003331D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4318134" w14:textId="77777777" w:rsidR="00F5313F" w:rsidRDefault="00F5313F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C73DEDA" w14:textId="77777777" w:rsidR="00042198" w:rsidRDefault="00042198" w:rsidP="00F45DA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4393288" w14:textId="77777777" w:rsidR="00042198" w:rsidRDefault="00042198" w:rsidP="00F45DA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5CDDBB6" w14:textId="77777777" w:rsidR="00F45DA9" w:rsidRPr="0003331D" w:rsidRDefault="00F45DA9" w:rsidP="00F45DA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3331D">
        <w:rPr>
          <w:rFonts w:ascii="Arial" w:hAnsi="Arial" w:cs="Arial"/>
        </w:rPr>
        <w:t>C. REGIDORES</w:t>
      </w:r>
    </w:p>
    <w:p w14:paraId="2572BBD9" w14:textId="77777777" w:rsidR="00F45DA9" w:rsidRPr="0003331D" w:rsidRDefault="00F45DA9" w:rsidP="00F45DA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3331D">
        <w:rPr>
          <w:rFonts w:ascii="Arial" w:hAnsi="Arial" w:cs="Arial"/>
        </w:rPr>
        <w:t xml:space="preserve">PRESENTE </w:t>
      </w:r>
    </w:p>
    <w:p w14:paraId="3D9D286F" w14:textId="77777777" w:rsidR="00F45DA9" w:rsidRPr="0003331D" w:rsidRDefault="00F45DA9" w:rsidP="00F45DA9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03331D">
        <w:rPr>
          <w:rFonts w:ascii="Arial" w:hAnsi="Arial" w:cs="Arial"/>
        </w:rPr>
        <w:tab/>
      </w:r>
    </w:p>
    <w:p w14:paraId="5124F16E" w14:textId="0D7FAF91" w:rsidR="00F45DA9" w:rsidRPr="0003331D" w:rsidRDefault="00F45DA9" w:rsidP="003E3FD3">
      <w:pPr>
        <w:spacing w:after="0" w:line="240" w:lineRule="auto"/>
        <w:jc w:val="both"/>
        <w:rPr>
          <w:rFonts w:ascii="Arial" w:hAnsi="Arial" w:cs="Arial"/>
        </w:rPr>
      </w:pPr>
      <w:r w:rsidRPr="0003331D">
        <w:rPr>
          <w:rFonts w:ascii="Arial" w:hAnsi="Arial" w:cs="Arial"/>
        </w:rPr>
        <w:t>Con fundamento en lo dispuesto por el Artículo 47 fracción III, de la Ley de Gobierno y la Administración Pública Municipal del Estado de Jalisco, por este conducto se convoca a Sesión Pública Extra</w:t>
      </w:r>
      <w:r w:rsidR="00A04CFF" w:rsidRPr="0003331D">
        <w:rPr>
          <w:rFonts w:ascii="Arial" w:hAnsi="Arial" w:cs="Arial"/>
        </w:rPr>
        <w:t xml:space="preserve">ordinaria de Ayuntamiento </w:t>
      </w:r>
      <w:r w:rsidR="003858FB" w:rsidRPr="0003331D">
        <w:rPr>
          <w:rFonts w:ascii="Arial" w:hAnsi="Arial" w:cs="Arial"/>
        </w:rPr>
        <w:t xml:space="preserve">No. </w:t>
      </w:r>
      <w:r w:rsidR="00042198">
        <w:rPr>
          <w:rFonts w:ascii="Arial" w:hAnsi="Arial" w:cs="Arial"/>
        </w:rPr>
        <w:t>96</w:t>
      </w:r>
      <w:r w:rsidR="004D4169" w:rsidRPr="0003331D">
        <w:rPr>
          <w:rFonts w:ascii="Arial" w:hAnsi="Arial" w:cs="Arial"/>
        </w:rPr>
        <w:t xml:space="preserve"> a celebrarse el día </w:t>
      </w:r>
      <w:r w:rsidR="00042198">
        <w:rPr>
          <w:rFonts w:ascii="Arial" w:hAnsi="Arial" w:cs="Arial"/>
        </w:rPr>
        <w:t>20</w:t>
      </w:r>
      <w:r w:rsidRPr="0003331D">
        <w:rPr>
          <w:rFonts w:ascii="Arial" w:hAnsi="Arial" w:cs="Arial"/>
        </w:rPr>
        <w:t xml:space="preserve"> </w:t>
      </w:r>
      <w:r w:rsidR="00CA338E" w:rsidRPr="0003331D">
        <w:rPr>
          <w:rFonts w:ascii="Arial" w:hAnsi="Arial" w:cs="Arial"/>
        </w:rPr>
        <w:t>de</w:t>
      </w:r>
      <w:r w:rsidR="00556BDE">
        <w:rPr>
          <w:rFonts w:ascii="Arial" w:hAnsi="Arial" w:cs="Arial"/>
        </w:rPr>
        <w:t xml:space="preserve"> enero  de 2021</w:t>
      </w:r>
      <w:r w:rsidR="00931F4B" w:rsidRPr="0003331D">
        <w:rPr>
          <w:rFonts w:ascii="Arial" w:hAnsi="Arial" w:cs="Arial"/>
        </w:rPr>
        <w:t>,</w:t>
      </w:r>
      <w:r w:rsidR="00F34D3A">
        <w:rPr>
          <w:rFonts w:ascii="Arial" w:hAnsi="Arial" w:cs="Arial"/>
        </w:rPr>
        <w:t xml:space="preserve"> </w:t>
      </w:r>
      <w:r w:rsidR="004533B6">
        <w:rPr>
          <w:rFonts w:ascii="Arial" w:hAnsi="Arial" w:cs="Arial"/>
        </w:rPr>
        <w:t>a las</w:t>
      </w:r>
      <w:r w:rsidR="007F5ECA">
        <w:rPr>
          <w:rFonts w:ascii="Arial" w:hAnsi="Arial" w:cs="Arial"/>
        </w:rPr>
        <w:t xml:space="preserve"> 20:00 </w:t>
      </w:r>
      <w:proofErr w:type="spellStart"/>
      <w:r w:rsidR="007F5ECA">
        <w:rPr>
          <w:rFonts w:ascii="Arial" w:hAnsi="Arial" w:cs="Arial"/>
        </w:rPr>
        <w:t>hrs</w:t>
      </w:r>
      <w:proofErr w:type="spellEnd"/>
      <w:r w:rsidR="004533B6">
        <w:rPr>
          <w:rFonts w:ascii="Arial" w:hAnsi="Arial" w:cs="Arial"/>
        </w:rPr>
        <w:t xml:space="preserve"> </w:t>
      </w:r>
      <w:r w:rsidR="00042198">
        <w:rPr>
          <w:rFonts w:ascii="Arial" w:hAnsi="Arial" w:cs="Arial"/>
        </w:rPr>
        <w:t xml:space="preserve"> </w:t>
      </w:r>
      <w:r w:rsidRPr="0003331D">
        <w:rPr>
          <w:rFonts w:ascii="Arial" w:hAnsi="Arial" w:cs="Arial"/>
        </w:rPr>
        <w:t>en  Sala de Ayuntamiento, ubicada en la planta alta del Palacio Municipal, misma que se desarrollará bajo el siguiente:</w:t>
      </w:r>
      <w:r w:rsidRPr="0003331D">
        <w:rPr>
          <w:rFonts w:ascii="Arial" w:hAnsi="Arial" w:cs="Arial"/>
        </w:rPr>
        <w:tab/>
      </w:r>
    </w:p>
    <w:p w14:paraId="1C8A6B30" w14:textId="77777777" w:rsidR="00C620C6" w:rsidRDefault="00F45DA9" w:rsidP="00F5313F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  <w:r w:rsidRPr="0003331D">
        <w:rPr>
          <w:rFonts w:ascii="Arial" w:hAnsi="Arial" w:cs="Arial"/>
        </w:rPr>
        <w:t>ORDEN DEL DÍA:</w:t>
      </w:r>
    </w:p>
    <w:p w14:paraId="053ECDBC" w14:textId="77777777" w:rsidR="00C620C6" w:rsidRPr="0003331D" w:rsidRDefault="00C620C6" w:rsidP="009B6864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</w:p>
    <w:p w14:paraId="556748BD" w14:textId="77777777" w:rsidR="00F45DA9" w:rsidRPr="0003331D" w:rsidRDefault="00F45DA9" w:rsidP="00F45DA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03331D">
        <w:rPr>
          <w:rFonts w:ascii="Arial" w:hAnsi="Arial" w:cs="Arial"/>
          <w:b/>
        </w:rPr>
        <w:t>LISTA DE ASISTENCIA, VERIFICACIÓN DE QUÓRUM E INSTALACIÓN DE LA SESIÓN.</w:t>
      </w:r>
    </w:p>
    <w:p w14:paraId="765E5146" w14:textId="77777777" w:rsidR="002C46F0" w:rsidRPr="0003331D" w:rsidRDefault="00F45DA9" w:rsidP="002C46F0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03331D">
        <w:rPr>
          <w:rFonts w:ascii="Arial" w:hAnsi="Arial" w:cs="Arial"/>
          <w:b/>
        </w:rPr>
        <w:t>LECTURA Y APROBACIÓN DEL ORDEN DEL DÍ</w:t>
      </w:r>
      <w:bookmarkStart w:id="0" w:name="_GoBack"/>
      <w:bookmarkEnd w:id="0"/>
      <w:r w:rsidRPr="0003331D">
        <w:rPr>
          <w:rFonts w:ascii="Arial" w:hAnsi="Arial" w:cs="Arial"/>
          <w:b/>
        </w:rPr>
        <w:t>A.</w:t>
      </w:r>
    </w:p>
    <w:p w14:paraId="2907CA2E" w14:textId="4FB9C39B" w:rsidR="00042198" w:rsidRPr="00042198" w:rsidRDefault="004533B6" w:rsidP="004533B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4533B6">
        <w:rPr>
          <w:rFonts w:ascii="Arial" w:hAnsi="Arial" w:cs="Arial"/>
          <w:b/>
        </w:rPr>
        <w:t>INICIATIVA DE ACUERDO ECÓNOMICO QUE PROPONE AUTORIZACIÓN PARA LA CELEBRACIÓN DE CONVENIO GENERAL DE COLABORACIÓN Y COOPERACIÓN PARA EMPRENDER ACCIONES COORDINADAS EN MATERIA DE RADIODIFUSIÓN, TELECOMUNICACIONES, GOBIERNO DIGITAL O ELECTRÓNICO, ACCESO A LAS TECNOLOGÍAS DE LA INFORMACIÓN, COMUNICACIÓN Y TODO LO RELATIVO AL PROYECTO DENOMINADO RED ESTATAL DIGITAL JALISCO</w:t>
      </w:r>
      <w:r w:rsidR="00042198">
        <w:rPr>
          <w:rFonts w:ascii="Arial" w:hAnsi="Arial" w:cs="Arial"/>
          <w:b/>
        </w:rPr>
        <w:t xml:space="preserve">. </w:t>
      </w:r>
      <w:r w:rsidR="00042198" w:rsidRPr="00042198">
        <w:rPr>
          <w:rFonts w:ascii="Arial" w:hAnsi="Arial" w:cs="Arial"/>
        </w:rPr>
        <w:t>Motiva el C. Presidente Municipal J. Jesús Guerrero Zúñiga</w:t>
      </w:r>
      <w:r w:rsidR="00042198">
        <w:rPr>
          <w:rFonts w:ascii="Arial" w:hAnsi="Arial" w:cs="Arial"/>
          <w:b/>
        </w:rPr>
        <w:t>.</w:t>
      </w:r>
    </w:p>
    <w:p w14:paraId="61F09310" w14:textId="0B49CB45" w:rsidR="00556BDE" w:rsidRDefault="00F45DA9" w:rsidP="00042198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03331D">
        <w:rPr>
          <w:rFonts w:ascii="Arial" w:hAnsi="Arial" w:cs="Arial"/>
          <w:b/>
        </w:rPr>
        <w:t>CLAUSURA DE LA SESIÓN.</w:t>
      </w:r>
      <w:r w:rsidR="00DD0D0B" w:rsidRPr="0003331D">
        <w:rPr>
          <w:rFonts w:ascii="Arial" w:hAnsi="Arial" w:cs="Arial"/>
          <w:b/>
        </w:rPr>
        <w:t xml:space="preserve"> </w:t>
      </w:r>
    </w:p>
    <w:p w14:paraId="173AC4FC" w14:textId="77777777" w:rsidR="00042198" w:rsidRPr="00F5313F" w:rsidRDefault="00042198" w:rsidP="002477C7">
      <w:pPr>
        <w:tabs>
          <w:tab w:val="center" w:pos="4419"/>
          <w:tab w:val="left" w:pos="6058"/>
        </w:tabs>
        <w:spacing w:after="0" w:line="240" w:lineRule="auto"/>
        <w:ind w:left="720"/>
        <w:contextualSpacing/>
        <w:jc w:val="both"/>
        <w:rPr>
          <w:rFonts w:ascii="Arial" w:hAnsi="Arial" w:cs="Arial"/>
          <w:b/>
        </w:rPr>
      </w:pPr>
    </w:p>
    <w:p w14:paraId="5DDDC122" w14:textId="77777777" w:rsidR="00F45DA9" w:rsidRPr="0003331D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03331D">
        <w:rPr>
          <w:rFonts w:ascii="Arial" w:eastAsia="Times New Roman" w:hAnsi="Arial" w:cs="Arial"/>
          <w:i/>
          <w:iCs/>
          <w:lang w:val="es-ES" w:eastAsia="es-ES"/>
        </w:rPr>
        <w:t>Atentamente</w:t>
      </w:r>
    </w:p>
    <w:p w14:paraId="419A3259" w14:textId="4B0027D2" w:rsidR="00556BDE" w:rsidRPr="00556BDE" w:rsidRDefault="00556BDE" w:rsidP="00556BDE">
      <w:pPr>
        <w:keepNext/>
        <w:widowControl w:val="0"/>
        <w:tabs>
          <w:tab w:val="left" w:pos="0"/>
        </w:tabs>
        <w:spacing w:after="0" w:line="276" w:lineRule="auto"/>
        <w:jc w:val="center"/>
        <w:outlineLvl w:val="1"/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</w:pPr>
      <w:r w:rsidRPr="00556BDE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>Ciudad Guzmán, Municipio de Z</w:t>
      </w:r>
      <w:r w:rsidR="00042198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>apotlán el Grande, Jalisco, a 20</w:t>
      </w:r>
      <w:r w:rsidRPr="00556BDE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 de enero  de 2021</w:t>
      </w:r>
    </w:p>
    <w:p w14:paraId="538A62A3" w14:textId="77777777" w:rsidR="00556BDE" w:rsidRPr="00556BDE" w:rsidRDefault="00556BDE" w:rsidP="00556BDE">
      <w:pPr>
        <w:spacing w:after="0" w:line="276" w:lineRule="auto"/>
        <w:jc w:val="center"/>
        <w:rPr>
          <w:rFonts w:ascii="Arial" w:eastAsia="Times New Roman" w:hAnsi="Arial" w:cs="Arial"/>
          <w:b/>
          <w:i/>
          <w:iCs/>
          <w:sz w:val="18"/>
          <w:szCs w:val="18"/>
          <w:lang w:val="pt-BR" w:eastAsia="es-ES"/>
        </w:rPr>
      </w:pPr>
      <w:r w:rsidRPr="00556BDE">
        <w:rPr>
          <w:rFonts w:ascii="Arial" w:eastAsia="Times New Roman" w:hAnsi="Arial" w:cs="Arial"/>
          <w:b/>
          <w:i/>
          <w:iCs/>
          <w:sz w:val="18"/>
          <w:szCs w:val="18"/>
          <w:lang w:val="es-ES" w:eastAsia="es-ES"/>
        </w:rPr>
        <w:t>“2021, AÑO DEL 130 ANIVERSARIO DEL NATALICIO DEL ESCRITOR Y DIPLOMÁTICO GUILLERMO JIMÉNEZ</w:t>
      </w:r>
      <w:r w:rsidRPr="00556BDE">
        <w:rPr>
          <w:rFonts w:ascii="Arial" w:eastAsia="Times New Roman" w:hAnsi="Arial" w:cs="Arial"/>
          <w:b/>
          <w:i/>
          <w:iCs/>
          <w:sz w:val="18"/>
          <w:szCs w:val="18"/>
          <w:lang w:val="pt-BR" w:eastAsia="es-ES"/>
        </w:rPr>
        <w:t>”</w:t>
      </w:r>
    </w:p>
    <w:p w14:paraId="0CA4E37E" w14:textId="77777777" w:rsidR="00C620C6" w:rsidRDefault="00C620C6" w:rsidP="00F45DA9">
      <w:pPr>
        <w:spacing w:after="0" w:line="240" w:lineRule="auto"/>
        <w:rPr>
          <w:rFonts w:ascii="Arial" w:hAnsi="Arial" w:cs="Arial"/>
          <w:bCs/>
        </w:rPr>
      </w:pPr>
    </w:p>
    <w:p w14:paraId="6AD66696" w14:textId="77777777" w:rsidR="00F34D3A" w:rsidRPr="0003331D" w:rsidRDefault="00F34D3A" w:rsidP="00F45DA9">
      <w:pPr>
        <w:spacing w:after="0" w:line="240" w:lineRule="auto"/>
        <w:rPr>
          <w:rFonts w:ascii="Arial" w:hAnsi="Arial" w:cs="Arial"/>
          <w:bCs/>
        </w:rPr>
      </w:pPr>
    </w:p>
    <w:p w14:paraId="2CB8020F" w14:textId="77777777" w:rsidR="00F45DA9" w:rsidRPr="0003331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2A33D683" w14:textId="77777777" w:rsidR="00F45DA9" w:rsidRPr="0003331D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03331D">
        <w:rPr>
          <w:rFonts w:ascii="Arial" w:hAnsi="Arial" w:cs="Arial"/>
          <w:bCs/>
        </w:rPr>
        <w:t>C. J. JESUS GUERRERO ZUÑIGA</w:t>
      </w:r>
    </w:p>
    <w:p w14:paraId="21B929FF" w14:textId="77777777" w:rsidR="00F45DA9" w:rsidRPr="0003331D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lang w:val="es-ES" w:eastAsia="es-ES"/>
        </w:rPr>
      </w:pPr>
      <w:r w:rsidRPr="0003331D">
        <w:rPr>
          <w:rFonts w:ascii="Arial" w:eastAsia="Times New Roman" w:hAnsi="Arial" w:cs="Arial"/>
          <w:bCs/>
          <w:lang w:val="es-ES" w:eastAsia="es-ES"/>
        </w:rPr>
        <w:t>Presidente Municipal</w:t>
      </w:r>
    </w:p>
    <w:p w14:paraId="578CDD46" w14:textId="77777777" w:rsidR="00F45DA9" w:rsidRPr="0003331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5211A4C3" w14:textId="77777777" w:rsidR="00F45DA9" w:rsidRPr="0003331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09EAC0FB" w14:textId="77777777" w:rsidR="00C620C6" w:rsidRDefault="00C620C6" w:rsidP="00F45DA9">
      <w:pPr>
        <w:spacing w:after="0" w:line="240" w:lineRule="auto"/>
        <w:rPr>
          <w:rFonts w:ascii="Arial" w:hAnsi="Arial" w:cs="Arial"/>
          <w:bCs/>
        </w:rPr>
      </w:pPr>
    </w:p>
    <w:p w14:paraId="3E3DFB17" w14:textId="77777777" w:rsidR="00F34D3A" w:rsidRPr="0003331D" w:rsidRDefault="00F34D3A" w:rsidP="00F45DA9">
      <w:pPr>
        <w:spacing w:after="0" w:line="240" w:lineRule="auto"/>
        <w:rPr>
          <w:rFonts w:ascii="Arial" w:hAnsi="Arial" w:cs="Arial"/>
          <w:bCs/>
        </w:rPr>
      </w:pPr>
    </w:p>
    <w:p w14:paraId="0DFA257E" w14:textId="77777777" w:rsidR="00F45DA9" w:rsidRPr="0003331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507D111D" w14:textId="77777777" w:rsidR="00F45DA9" w:rsidRPr="0003331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6906642B" w14:textId="77777777" w:rsidR="00F45DA9" w:rsidRPr="0003331D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03331D">
        <w:rPr>
          <w:rFonts w:ascii="Arial" w:hAnsi="Arial" w:cs="Arial"/>
          <w:bCs/>
        </w:rPr>
        <w:t>C. FRANCISCO DANIEL VARGAS CUEVAS</w:t>
      </w:r>
    </w:p>
    <w:p w14:paraId="353DAF45" w14:textId="77777777" w:rsidR="00F45DA9" w:rsidRPr="0003331D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03331D">
        <w:rPr>
          <w:rFonts w:ascii="Arial" w:hAnsi="Arial" w:cs="Arial"/>
          <w:bCs/>
        </w:rPr>
        <w:t>Secretario General</w:t>
      </w:r>
    </w:p>
    <w:p w14:paraId="1A79C841" w14:textId="77777777" w:rsidR="008B67F6" w:rsidRPr="0003331D" w:rsidRDefault="00C33D89"/>
    <w:sectPr w:rsidR="008B67F6" w:rsidRPr="0003331D" w:rsidSect="00F5313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616E0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A6AFE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A9"/>
    <w:rsid w:val="000252D3"/>
    <w:rsid w:val="0003331D"/>
    <w:rsid w:val="00042198"/>
    <w:rsid w:val="00047DE2"/>
    <w:rsid w:val="00075E86"/>
    <w:rsid w:val="000E0AD4"/>
    <w:rsid w:val="0010306E"/>
    <w:rsid w:val="00122A43"/>
    <w:rsid w:val="001264CD"/>
    <w:rsid w:val="0013707B"/>
    <w:rsid w:val="00160FE0"/>
    <w:rsid w:val="00161392"/>
    <w:rsid w:val="00173DC4"/>
    <w:rsid w:val="00176679"/>
    <w:rsid w:val="001A6E2B"/>
    <w:rsid w:val="001F2343"/>
    <w:rsid w:val="002477C7"/>
    <w:rsid w:val="00295489"/>
    <w:rsid w:val="002C46F0"/>
    <w:rsid w:val="002D2658"/>
    <w:rsid w:val="002E4D16"/>
    <w:rsid w:val="002F0B2D"/>
    <w:rsid w:val="002F653B"/>
    <w:rsid w:val="003573E6"/>
    <w:rsid w:val="003858FB"/>
    <w:rsid w:val="0038607A"/>
    <w:rsid w:val="003919FC"/>
    <w:rsid w:val="003A7A4A"/>
    <w:rsid w:val="003D1E78"/>
    <w:rsid w:val="003E3FD3"/>
    <w:rsid w:val="003F30F1"/>
    <w:rsid w:val="00407D54"/>
    <w:rsid w:val="00433D5E"/>
    <w:rsid w:val="004533B6"/>
    <w:rsid w:val="004D4169"/>
    <w:rsid w:val="004E4CDB"/>
    <w:rsid w:val="005263E8"/>
    <w:rsid w:val="0055051F"/>
    <w:rsid w:val="00556BDE"/>
    <w:rsid w:val="00564CA4"/>
    <w:rsid w:val="005958D4"/>
    <w:rsid w:val="006967E9"/>
    <w:rsid w:val="006A71A1"/>
    <w:rsid w:val="007460C5"/>
    <w:rsid w:val="00746FB2"/>
    <w:rsid w:val="00781C0E"/>
    <w:rsid w:val="0078707F"/>
    <w:rsid w:val="007F5ECA"/>
    <w:rsid w:val="00807C19"/>
    <w:rsid w:val="008114DE"/>
    <w:rsid w:val="00835637"/>
    <w:rsid w:val="008D410B"/>
    <w:rsid w:val="009009CD"/>
    <w:rsid w:val="00923A76"/>
    <w:rsid w:val="00931704"/>
    <w:rsid w:val="00931F4B"/>
    <w:rsid w:val="0098395F"/>
    <w:rsid w:val="009B6864"/>
    <w:rsid w:val="009F30D9"/>
    <w:rsid w:val="00A04CFF"/>
    <w:rsid w:val="00A20405"/>
    <w:rsid w:val="00A415A8"/>
    <w:rsid w:val="00AA73BF"/>
    <w:rsid w:val="00AE52B8"/>
    <w:rsid w:val="00B0303E"/>
    <w:rsid w:val="00B407F4"/>
    <w:rsid w:val="00B855C0"/>
    <w:rsid w:val="00C33D89"/>
    <w:rsid w:val="00C5470B"/>
    <w:rsid w:val="00C620C6"/>
    <w:rsid w:val="00C63749"/>
    <w:rsid w:val="00CA1D67"/>
    <w:rsid w:val="00CA338E"/>
    <w:rsid w:val="00CC543A"/>
    <w:rsid w:val="00CE465E"/>
    <w:rsid w:val="00D126DF"/>
    <w:rsid w:val="00D44CDD"/>
    <w:rsid w:val="00DD0D0B"/>
    <w:rsid w:val="00DF2792"/>
    <w:rsid w:val="00DF7F21"/>
    <w:rsid w:val="00E31640"/>
    <w:rsid w:val="00E36F7F"/>
    <w:rsid w:val="00E57316"/>
    <w:rsid w:val="00E62082"/>
    <w:rsid w:val="00ED786F"/>
    <w:rsid w:val="00F32C64"/>
    <w:rsid w:val="00F34D3A"/>
    <w:rsid w:val="00F45DA9"/>
    <w:rsid w:val="00F5313F"/>
    <w:rsid w:val="00F67881"/>
    <w:rsid w:val="00FB336C"/>
    <w:rsid w:val="00FC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28522-69E7-4688-B38D-13E8DF2E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D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5D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48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505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05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05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05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05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2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3426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34</cp:revision>
  <cp:lastPrinted>2021-01-21T01:58:00Z</cp:lastPrinted>
  <dcterms:created xsi:type="dcterms:W3CDTF">2020-09-08T20:47:00Z</dcterms:created>
  <dcterms:modified xsi:type="dcterms:W3CDTF">2021-01-21T02:23:00Z</dcterms:modified>
</cp:coreProperties>
</file>